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ea31843041f6" w:history="1">
              <w:r>
                <w:rPr>
                  <w:rStyle w:val="Hyperlink"/>
                </w:rPr>
                <w:t>中国赤砂糖（红糖）市场现状与趋势分析报告（2023-2029年）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ea31843041f6" w:history="1">
              <w:r>
                <w:rPr>
                  <w:rStyle w:val="Hyperlink"/>
                </w:rPr>
                <w:t>中国赤砂糖（红糖）市场现状与趋势分析报告（2023-2029年）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2ea31843041f6" w:history="1">
                <w:r>
                  <w:rPr>
                    <w:rStyle w:val="Hyperlink"/>
                  </w:rPr>
                  <w:t>https://www.20087.com/7/30/ChiShaTang-HongTang-DeQianJingQuShi.html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砂糖（红糖）是一种未经过高度精炼的传统蔗糖制品，保留了较多的甘蔗原有营养成分和矿物质。近年来，随着消费者对健康食品的追求和传统食品文化的复兴，赤砂糖市场呈现出蓬勃发展的态势。相较于白砂糖，赤砂糖因其独特的风味和较高的营养价值而受到消费者的青睐。目前市场上，赤砂糖不仅作为烹饪和烘焙的原料，也被广泛应用于保健食品和美容产品中。</w:t>
      </w:r>
      <w:r>
        <w:rPr>
          <w:rFonts w:hint="eastAsia"/>
        </w:rPr>
        <w:br/>
      </w:r>
      <w:r>
        <w:rPr>
          <w:rFonts w:hint="eastAsia"/>
        </w:rPr>
        <w:t>　　未来，赤砂糖市场的发展将更加注重品质和健康属性。随着消费者对天然、有机食品的需求增加，高品质、纯天然的赤砂糖将更具市场竞争力。同时，随着健康理念的普及，富含矿物质和微量元素的赤砂糖将被视为有益健康的甜味剂。为了满足市场需求，生产商需要加强供应链管理，确保原材料的质量，并采用先进的生产工艺来提高赤砂糖的纯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ea31843041f6" w:history="1">
        <w:r>
          <w:rPr>
            <w:rStyle w:val="Hyperlink"/>
          </w:rPr>
          <w:t>中国赤砂糖（红糖）市场现状与趋势分析报告（2023-2029年）</w:t>
        </w:r>
      </w:hyperlink>
      <w:r>
        <w:rPr>
          <w:rFonts w:hint="eastAsia"/>
        </w:rPr>
        <w:t>》依据国家统计局、海关总署及赤砂糖（红糖）相关协会等部门的权威资料数据，以及对赤砂糖（红糖）行业重点区域实地调研，结合赤砂糖（红糖）行业发展所处的环境，从理论到实践、从宏观到微观等多个角度对赤砂糖（红糖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ea31843041f6" w:history="1">
        <w:r>
          <w:rPr>
            <w:rStyle w:val="Hyperlink"/>
          </w:rPr>
          <w:t>中国赤砂糖（红糖）市场现状与趋势分析报告（2023-2029年）</w:t>
        </w:r>
      </w:hyperlink>
      <w:r>
        <w:rPr>
          <w:rFonts w:hint="eastAsia"/>
        </w:rPr>
        <w:t>》内容严谨、数据翔实，通过辅以大量直观的图表，帮助赤砂糖（红糖）企业准确把握赤砂糖（红糖）行业发展动向、正确制定赤砂糖（红糖）企业发展战略和赤砂糖（红糖）投资策略。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赤砂糖（红糖）行业发展概述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一、赤砂糖（红糖）行业定义及分类</w:t>
      </w:r>
      <w:r>
        <w:rPr>
          <w:rFonts w:hint="eastAsia"/>
        </w:rPr>
        <w:br/>
      </w:r>
      <w:r>
        <w:rPr>
          <w:rFonts w:hint="eastAsia"/>
        </w:rPr>
        <w:t>　　　　二、赤砂糖（红糖）行业经济特性</w:t>
      </w:r>
      <w:r>
        <w:rPr>
          <w:rFonts w:hint="eastAsia"/>
        </w:rPr>
        <w:br/>
      </w:r>
      <w:r>
        <w:rPr>
          <w:rFonts w:hint="eastAsia"/>
        </w:rPr>
        <w:t>　　　　三、赤砂糖（红糖）行业产业链简介</w:t>
      </w:r>
      <w:r>
        <w:rPr>
          <w:rFonts w:hint="eastAsia"/>
        </w:rPr>
        <w:br/>
      </w:r>
      <w:r>
        <w:rPr>
          <w:rFonts w:hint="eastAsia"/>
        </w:rPr>
        <w:t>　　第二节 赤砂糖（红糖）行业发展成熟度</w:t>
      </w:r>
      <w:r>
        <w:rPr>
          <w:rFonts w:hint="eastAsia"/>
        </w:rPr>
        <w:br/>
      </w:r>
      <w:r>
        <w:rPr>
          <w:rFonts w:hint="eastAsia"/>
        </w:rPr>
        <w:t>　　　　一、赤砂糖（红糖）行业发展周期分析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赤砂糖（红糖）行业相关产业动态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赤砂糖（红糖）行业发展环境分析</w:t>
      </w:r>
      <w:r>
        <w:rPr>
          <w:rFonts w:hint="eastAsia"/>
        </w:rPr>
        <w:br/>
      </w:r>
      <w:r>
        <w:rPr>
          <w:rFonts w:hint="eastAsia"/>
        </w:rPr>
        <w:t>　　第一节 赤砂糖（红糖）行业环境分析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赤砂糖（红糖）行业相关政策、法规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赤砂糖（红糖）行业技术发展现状及趋势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当前我国赤砂糖（红糖）技术发展现状</w:t>
      </w:r>
      <w:r>
        <w:rPr>
          <w:rFonts w:hint="eastAsia"/>
        </w:rPr>
        <w:br/>
      </w:r>
      <w:r>
        <w:rPr>
          <w:rFonts w:hint="eastAsia"/>
        </w:rPr>
        <w:t>　　第二节 中外赤砂糖（红糖）技术差距及产生差距的主要原因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提高我国赤砂糖（红糖）技术的对策</w:t>
      </w:r>
      <w:r>
        <w:rPr>
          <w:rFonts w:hint="eastAsia"/>
        </w:rPr>
        <w:br/>
      </w:r>
      <w:r>
        <w:rPr>
          <w:rFonts w:hint="eastAsia"/>
        </w:rPr>
        <w:t>　　第四节 我国赤砂糖（红糖）产品研发、设计发展趋势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中国赤砂糖（红糖）市场发展调研</w:t>
      </w:r>
      <w:r>
        <w:rPr>
          <w:rFonts w:hint="eastAsia"/>
        </w:rPr>
        <w:br/>
      </w:r>
      <w:r>
        <w:rPr>
          <w:rFonts w:hint="eastAsia"/>
        </w:rPr>
        <w:t>　　第一节 赤砂糖（红糖）市场现状分析及预测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一、2017-2022年中国赤砂糖（红糖）市场规模分析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二、2023-2029年中国赤砂糖（红糖）市场规模预测</w:t>
      </w:r>
      <w:r>
        <w:rPr>
          <w:rFonts w:hint="eastAsia"/>
        </w:rPr>
        <w:br/>
      </w:r>
      <w:r>
        <w:rPr>
          <w:rFonts w:hint="eastAsia"/>
        </w:rPr>
        <w:t>　　第二节 赤砂糖（红糖）行业产能分析及预测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一、2017-2022年中国赤砂糖（红糖）行业产能分析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二、2023-2029年中国赤砂糖（红糖）行业产能预测</w:t>
      </w:r>
      <w:r>
        <w:rPr>
          <w:rFonts w:hint="eastAsia"/>
        </w:rPr>
        <w:br/>
      </w:r>
      <w:r>
        <w:rPr>
          <w:rFonts w:hint="eastAsia"/>
        </w:rPr>
        <w:t>　　第三节 赤砂糖（红糖）行业产量分析及预测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一、2017-2022年中国赤砂糖（红糖）行业产量分析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二、2023-2029年中国赤砂糖（红糖）行业产量预测</w:t>
      </w:r>
      <w:r>
        <w:rPr>
          <w:rFonts w:hint="eastAsia"/>
        </w:rPr>
        <w:br/>
      </w:r>
      <w:r>
        <w:rPr>
          <w:rFonts w:hint="eastAsia"/>
        </w:rPr>
        <w:t>　　第四节 赤砂糖（红糖）市场需求分析及预测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一、2017-2022年中国赤砂糖（红糖）市场需求分析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二、2023-2029年中国赤砂糖（红糖）市场需求预测</w:t>
      </w:r>
      <w:r>
        <w:rPr>
          <w:rFonts w:hint="eastAsia"/>
        </w:rPr>
        <w:br/>
      </w:r>
      <w:r>
        <w:rPr>
          <w:rFonts w:hint="eastAsia"/>
        </w:rPr>
        <w:t>　　第五节 赤砂糖（红糖）进出口数据分析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一、2017-2022年中国赤砂糖（红糖）进出口数据分析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二、2023-2029年国内赤砂糖（红糖）进出口情况预测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2017-2022年中国赤砂糖（红糖）行业总体发展状况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中国赤砂糖（红糖）行业规模情况分析</w:t>
      </w:r>
      <w:r>
        <w:rPr>
          <w:rFonts w:hint="eastAsia"/>
        </w:rPr>
        <w:br/>
      </w:r>
      <w:r>
        <w:rPr>
          <w:rFonts w:hint="eastAsia"/>
        </w:rPr>
        <w:t>　　　　一、赤砂糖（红糖）行业单位规模情况分析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二、赤砂糖（红糖）行业人员规模状况分析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三、赤砂糖（红糖）行业资产规模状况分析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四、赤砂糖（红糖）行业市场规模状况分析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五、赤砂糖（红糖）行业敏感性分析</w:t>
      </w:r>
      <w:r>
        <w:rPr>
          <w:rFonts w:hint="eastAsia"/>
        </w:rPr>
        <w:br/>
      </w:r>
      <w:r>
        <w:rPr>
          <w:rFonts w:hint="eastAsia"/>
        </w:rPr>
        <w:t>　　第二节 中国赤砂糖（红糖）行业财务能力分析</w:t>
      </w:r>
      <w:r>
        <w:rPr>
          <w:rFonts w:hint="eastAsia"/>
        </w:rPr>
        <w:br/>
      </w:r>
      <w:r>
        <w:rPr>
          <w:rFonts w:hint="eastAsia"/>
        </w:rPr>
        <w:t>　　　　一、赤砂糖（红糖）行业盈利能力分析</w:t>
      </w:r>
      <w:r>
        <w:rPr>
          <w:rFonts w:hint="eastAsia"/>
        </w:rPr>
        <w:br/>
      </w:r>
      <w:r>
        <w:rPr>
          <w:rFonts w:hint="eastAsia"/>
        </w:rPr>
        <w:t>　　　　二、赤砂糖（红糖）行业偿债能力分析</w:t>
      </w:r>
      <w:r>
        <w:rPr>
          <w:rFonts w:hint="eastAsia"/>
        </w:rPr>
        <w:br/>
      </w:r>
      <w:r>
        <w:rPr>
          <w:rFonts w:hint="eastAsia"/>
        </w:rPr>
        <w:t>　　　　三、赤砂糖（红糖）行业营运能力分析</w:t>
      </w:r>
      <w:r>
        <w:rPr>
          <w:rFonts w:hint="eastAsia"/>
        </w:rPr>
        <w:br/>
      </w:r>
      <w:r>
        <w:rPr>
          <w:rFonts w:hint="eastAsia"/>
        </w:rPr>
        <w:t>　　　　四、赤砂糖（红糖）行业发展能力分析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中国赤砂糖（红糖）行业重点区域发展分析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一、中国赤砂糖（红糖）行业重点区域市场结构变化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二、重点地区（一）赤砂糖（红糖）行业发展分析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三、重点地区（二）赤砂糖（红糖）行业发展分析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四、重点地区（三）赤砂糖（红糖）行业发展分析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五、重点地区（四）赤砂糖（红糖）行业发展分析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六、重点地区（五）赤砂糖（红糖）行业发展分析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赤砂糖（红糖）行业产品价格分析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三、主要赤砂糖（红糖）品牌产品价位分析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五、价格在赤砂糖（红糖）行业竞争中的重要性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2022年中国赤砂糖（红糖）行业上下游行业发展分析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赤砂糖（红糖）上游行业分析</w:t>
      </w:r>
      <w:r>
        <w:rPr>
          <w:rFonts w:hint="eastAsia"/>
        </w:rPr>
        <w:br/>
      </w:r>
      <w:r>
        <w:rPr>
          <w:rFonts w:hint="eastAsia"/>
        </w:rPr>
        <w:t>　　　　一、赤砂糖（红糖）产品成本构成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四、上游供给对赤砂糖（红糖）行业的影响</w:t>
      </w:r>
      <w:r>
        <w:rPr>
          <w:rFonts w:hint="eastAsia"/>
        </w:rPr>
        <w:br/>
      </w:r>
      <w:r>
        <w:rPr>
          <w:rFonts w:hint="eastAsia"/>
        </w:rPr>
        <w:t>　　第二节 赤砂糖（红糖）下游行业分析</w:t>
      </w:r>
      <w:r>
        <w:rPr>
          <w:rFonts w:hint="eastAsia"/>
        </w:rPr>
        <w:br/>
      </w:r>
      <w:r>
        <w:rPr>
          <w:rFonts w:hint="eastAsia"/>
        </w:rPr>
        <w:t>　　　　一、赤砂糖（红糖）下游行业分布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四、下游需求对赤砂糖（红糖）行业的影响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赤砂糖（红糖）行业重点企业发展调研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赤砂糖（红糖）重点企业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2022年中国赤砂糖（红糖）产业市场竞争格局分析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2022年中国赤砂糖（红糖）产业竞争现状分析</w:t>
      </w:r>
      <w:r>
        <w:rPr>
          <w:rFonts w:hint="eastAsia"/>
        </w:rPr>
        <w:br/>
      </w:r>
      <w:r>
        <w:rPr>
          <w:rFonts w:hint="eastAsia"/>
        </w:rPr>
        <w:t>　　　　一、赤砂糖（红糖）竞争力分析</w:t>
      </w:r>
      <w:r>
        <w:rPr>
          <w:rFonts w:hint="eastAsia"/>
        </w:rPr>
        <w:br/>
      </w:r>
      <w:r>
        <w:rPr>
          <w:rFonts w:hint="eastAsia"/>
        </w:rPr>
        <w:t>　　　　二、赤砂糖（红糖）技术竞争分析</w:t>
      </w:r>
      <w:r>
        <w:rPr>
          <w:rFonts w:hint="eastAsia"/>
        </w:rPr>
        <w:br/>
      </w:r>
      <w:r>
        <w:rPr>
          <w:rFonts w:hint="eastAsia"/>
        </w:rPr>
        <w:t>　　　　三、赤砂糖（红糖）价格竞争分析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2022年中国赤砂糖（红糖）产业集中度分析</w:t>
      </w:r>
      <w:r>
        <w:rPr>
          <w:rFonts w:hint="eastAsia"/>
        </w:rPr>
        <w:br/>
      </w:r>
      <w:r>
        <w:rPr>
          <w:rFonts w:hint="eastAsia"/>
        </w:rPr>
        <w:t>　　　　一、赤砂糖（红糖）市场集中度分析</w:t>
      </w:r>
      <w:r>
        <w:rPr>
          <w:rFonts w:hint="eastAsia"/>
        </w:rPr>
        <w:br/>
      </w:r>
      <w:r>
        <w:rPr>
          <w:rFonts w:hint="eastAsia"/>
        </w:rPr>
        <w:t>　　　　二、赤砂糖（红糖）企业集中度分析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2023-2029年提高赤砂糖（红糖）企业竞争力的策略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赤砂糖（红糖）行业投资风险预警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2022年影响赤砂糖（红糖）行业发展的主要因素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一、影响赤砂糖（红糖）行业运行的有利因素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二、影响赤砂糖（红糖）行业运行的稳定因素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三、影响赤砂糖（红糖）行业运行的不利因素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四、我国赤砂糖（红糖）行业发展面临的挑战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五、我国赤砂糖（红糖）行业发展面临的机遇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对赤砂糖（红糖）行业投资风险预警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一、2023-2029年赤砂糖（红糖）行业市场风险及控制策略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二、2023-2029年赤砂糖（红糖）行业政策风险及控制策略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三、2023-2029年赤砂糖（红糖）行业经营风险及控制策略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四、2023-2029年赤砂糖（红糖）同业竞争风险及控制策略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五、2023-2029年赤砂糖（红糖）行业其他风险及控制策略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赤砂糖（红糖）行业发展趋势与投资规划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2023-2029年赤砂糖（红糖）市场发展潜力分析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2023-2029年赤砂糖（红糖）行业发展趋势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2023-2029年赤砂糖（红糖）行业投资前景研究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中:智:林:－对我国赤砂糖（红糖）品牌的战略思考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二、赤砂糖（红糖）实施品牌战略的意义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三、赤砂糖（红糖）企业品牌的现状分析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四、我国赤砂糖（红糖）企业的品牌战略</w:t>
      </w:r>
      <w:r>
        <w:rPr>
          <w:rFonts w:hint="eastAsia"/>
        </w:rPr>
        <w:br/>
      </w:r>
      <w:r>
        <w:rPr>
          <w:rFonts w:hint="eastAsia"/>
        </w:rPr>
        <w:t>　　　　五、赤砂糖（红糖）品牌战略管理的策略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**地区赤砂糖（红糖）市场规模及增长情况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**地区赤砂糖（红糖）行业市场需求情况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**地区赤砂糖（红糖）市场规模及增长情况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**地区赤砂糖（红糖）行业市场需求情况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2017-2022年中国赤砂糖（红糖）行业产品市场价格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赤砂糖（红糖）重点企业经营情况分析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赤砂糖（红糖）重点企业经营情况分析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2023-2029年中国赤砂糖（红糖）行业利润预测</w:t>
      </w:r>
      <w:r>
        <w:rPr>
          <w:rFonts w:hint="eastAsia"/>
        </w:rPr>
        <w:br/>
      </w:r>
      <w:r>
        <w:rPr>
          <w:rFonts w:hint="eastAsia"/>
        </w:rPr>
        <w:t>　　图表 2023年赤砂糖（红糖）行业壁垒</w:t>
      </w:r>
      <w:r>
        <w:rPr>
          <w:rFonts w:hint="eastAsia"/>
        </w:rPr>
        <w:br/>
      </w:r>
      <w:r>
        <w:rPr>
          <w:rFonts w:hint="eastAsia"/>
        </w:rPr>
        <w:t>　　图表 2023年赤砂糖（红糖）市场前景分析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2023-2029年中国赤砂糖（红糖）市场需求预测</w:t>
      </w:r>
      <w:r>
        <w:rPr>
          <w:rFonts w:hint="eastAsia"/>
        </w:rPr>
        <w:br/>
      </w:r>
      <w:r>
        <w:rPr>
          <w:rFonts w:hint="eastAsia"/>
        </w:rPr>
        <w:t>　　图表 2023年赤砂糖（红糖）发展趋势预测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ea31843041f6" w:history="1">
        <w:r>
          <w:rPr>
            <w:rStyle w:val="Hyperlink"/>
          </w:rPr>
          <w:t>中国赤砂糖（红糖）市场现状与趋势分析报告（2023-2029年）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2ea31843041f6" w:history="1">
        <w:r>
          <w:rPr>
            <w:rStyle w:val="Hyperlink"/>
          </w:rPr>
          <w:t>https://www.20087.com/7/30/ChiShaTang-HongTang-DeQianJingQuShi.html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91b8281f04ae2" w:history="1">
      <w:r>
        <w:rPr>
          <w:rStyle w:val="Hyperlink"/>
        </w:rPr>
        <w:t>中国赤砂糖（红糖）市场现状与趋势分析报告（2023-2029年）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iShaTang-HongTang-DeQianJingQuShi.html" TargetMode="External" Id="R3fe2ea318430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iShaTang-HongTang-DeQianJingQuShi.html" TargetMode="External" Id="Rf7391b8281f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2023-01-01T03:54:23Z</dcterms:created>
  <dcterms:modified xsi:type="dcterms:W3CDTF">2023-01-01T04:54:23Z</dcterms:modified>
  <dc:subject>中国赤砂糖（红糖）市场现状与趋势分析报告（2023-2029年）</dc:subject>
  <dc:title>中国赤砂糖（红糖）市场现状与趋势分析报告（2023-2029年）</dc:title>
  <cp:keywords>中国赤砂糖（红糖）市场现状与趋势分析报告（2023-2029年）</cp:keywords>
  <dc:description>中国赤砂糖（红糖）市场现状与趋势分析报告（2023-2029年）</dc:description>
</cp:coreProperties>
</file>