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e43a8af904060" w:history="1">
              <w:r>
                <w:rPr>
                  <w:rStyle w:val="Hyperlink"/>
                </w:rPr>
                <w:t>中国食用猪油行业发展分析与前景趋势报告（2025-2031年）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e43a8af904060" w:history="1">
              <w:r>
                <w:rPr>
                  <w:rStyle w:val="Hyperlink"/>
                </w:rPr>
                <w:t>中国食用猪油行业发展分析与前景趋势报告（2025-2031年）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e43a8af904060" w:history="1">
                <w:r>
                  <w:rPr>
                    <w:rStyle w:val="Hyperlink"/>
                  </w:rPr>
                  <w:t>https://www.20087.com/7/10/ShiYongZhuYouHangYeFaZhanQuShi.html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猪油是一种传统的食用油脂，尽管在一些市场面临健康观念的挑战，但在很多地区仍然是烹饪中的重要成分。近年来，随着对健康饮食的关注，食用猪油的生产商开始推出低饱和脂肪和富含Omega-3脂肪酸的改良产品，以满足健康意识增强的消费者需求。</w:t>
      </w:r>
      <w:r>
        <w:rPr>
          <w:rFonts w:hint="eastAsia"/>
        </w:rPr>
        <w:br/>
      </w:r>
      <w:r>
        <w:rPr>
          <w:rFonts w:hint="eastAsia"/>
        </w:rPr>
        <w:t>　　未来，食用猪油的市场将更加注重产品的健康属性和多元化。随着食品科学技术的发展，生产商将开发更多功能性和营养强化的猪油产品，如添加抗氧化剂和维生素。同时，针对不同文化和饮食习惯，将推出更多风味和特色的猪油产品，以满足全球消费者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e43a8af904060" w:history="1">
        <w:r>
          <w:rPr>
            <w:rStyle w:val="Hyperlink"/>
          </w:rPr>
          <w:t>中国食用猪油行业发展分析与前景趋势报告（2025-2031年）</w:t>
        </w:r>
      </w:hyperlink>
      <w:r>
        <w:rPr>
          <w:rFonts w:hint="eastAsia"/>
        </w:rPr>
        <w:t>》系统分析了食用猪油行业的市场规模、市场需求及价格波动，深入探讨了食用猪油产业链关键环节及各细分市场特点。报告基于权威数据，科学预测了食用猪油市场前景与发展趋势，同时评估了食用猪油重点企业的经营状况，包括品牌影响力、市场集中度及竞争格局。通过SWOT分析，报告揭示了食用猪油行业面临的风险与机遇，为食用猪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食用猪油行业发展概述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一、食用猪油行业定义及分类</w:t>
      </w:r>
      <w:r>
        <w:rPr>
          <w:rFonts w:hint="eastAsia"/>
        </w:rPr>
        <w:br/>
      </w:r>
      <w:r>
        <w:rPr>
          <w:rFonts w:hint="eastAsia"/>
        </w:rPr>
        <w:t>　　　　二、食用猪油行业经济特性</w:t>
      </w:r>
      <w:r>
        <w:rPr>
          <w:rFonts w:hint="eastAsia"/>
        </w:rPr>
        <w:br/>
      </w:r>
      <w:r>
        <w:rPr>
          <w:rFonts w:hint="eastAsia"/>
        </w:rPr>
        <w:t>　　　　三、食用猪油行业产业链简介</w:t>
      </w:r>
      <w:r>
        <w:rPr>
          <w:rFonts w:hint="eastAsia"/>
        </w:rPr>
        <w:br/>
      </w:r>
      <w:r>
        <w:rPr>
          <w:rFonts w:hint="eastAsia"/>
        </w:rPr>
        <w:t>　　第二节 食用猪油行业发展成熟度</w:t>
      </w:r>
      <w:r>
        <w:rPr>
          <w:rFonts w:hint="eastAsia"/>
        </w:rPr>
        <w:br/>
      </w:r>
      <w:r>
        <w:rPr>
          <w:rFonts w:hint="eastAsia"/>
        </w:rPr>
        <w:t>　　　　一、食用猪油行业发展周期分析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食用猪油行业相关产业动态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2024-2025年中国食用猪油行业发展环境分析</w:t>
      </w:r>
      <w:r>
        <w:rPr>
          <w:rFonts w:hint="eastAsia"/>
        </w:rPr>
        <w:br/>
      </w:r>
      <w:r>
        <w:rPr>
          <w:rFonts w:hint="eastAsia"/>
        </w:rPr>
        <w:t>　　第一节 食用猪油行业经济环境分析</w:t>
      </w:r>
      <w:r>
        <w:rPr>
          <w:rFonts w:hint="eastAsia"/>
        </w:rPr>
        <w:br/>
      </w:r>
      <w:r>
        <w:rPr>
          <w:rFonts w:hint="eastAsia"/>
        </w:rPr>
        <w:t>　　第二节 食用猪油行业政策环境分析</w:t>
      </w:r>
      <w:r>
        <w:rPr>
          <w:rFonts w:hint="eastAsia"/>
        </w:rPr>
        <w:br/>
      </w:r>
      <w:r>
        <w:rPr>
          <w:rFonts w:hint="eastAsia"/>
        </w:rPr>
        <w:t>　　　　一、食用猪油行业政策影响分析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二、相关食用猪油行业标准分析</w:t>
      </w:r>
      <w:r>
        <w:rPr>
          <w:rFonts w:hint="eastAsia"/>
        </w:rPr>
        <w:br/>
      </w:r>
      <w:r>
        <w:rPr>
          <w:rFonts w:hint="eastAsia"/>
        </w:rPr>
        <w:t>　　第三节 食用猪油行业社会环境分析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2024-2025年食用猪油行业技术发展现状及趋势分析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食用猪油行业技术发展现状分析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国内外食用猪油行业技术差异与原因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食用猪油行业技术发展方向、趋势预测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提升食用猪油行业技术能力策略建议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中国食用猪油市场发展调研</w:t>
      </w:r>
      <w:r>
        <w:rPr>
          <w:rFonts w:hint="eastAsia"/>
        </w:rPr>
        <w:br/>
      </w:r>
      <w:r>
        <w:rPr>
          <w:rFonts w:hint="eastAsia"/>
        </w:rPr>
        <w:t>　　第一节 食用猪油市场现状分析及预测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一、2019-2024年中国食用猪油市场规模分析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二、2025-2031年中国食用猪油市场规模预测</w:t>
      </w:r>
      <w:r>
        <w:rPr>
          <w:rFonts w:hint="eastAsia"/>
        </w:rPr>
        <w:br/>
      </w:r>
      <w:r>
        <w:rPr>
          <w:rFonts w:hint="eastAsia"/>
        </w:rPr>
        <w:t>　　第二节 食用猪油行业产能分析及预测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一、2019-2024年中国食用猪油行业产能分析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二、2025-2031年中国食用猪油行业产能预测</w:t>
      </w:r>
      <w:r>
        <w:rPr>
          <w:rFonts w:hint="eastAsia"/>
        </w:rPr>
        <w:br/>
      </w:r>
      <w:r>
        <w:rPr>
          <w:rFonts w:hint="eastAsia"/>
        </w:rPr>
        <w:t>　　第三节 食用猪油行业产量情况分析及预测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一、2019-2024年中国食用猪油行业产量统计分析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二、2025-2031年中国食用猪油行业产量预测分析</w:t>
      </w:r>
      <w:r>
        <w:rPr>
          <w:rFonts w:hint="eastAsia"/>
        </w:rPr>
        <w:br/>
      </w:r>
      <w:r>
        <w:rPr>
          <w:rFonts w:hint="eastAsia"/>
        </w:rPr>
        <w:t>　　第四节 食用猪油市场需求分析及预测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一、2019-2024年中国食用猪油市场需求分析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二、2025-2031年中国食用猪油市场需求预测分析</w:t>
      </w:r>
      <w:r>
        <w:rPr>
          <w:rFonts w:hint="eastAsia"/>
        </w:rPr>
        <w:br/>
      </w:r>
      <w:r>
        <w:rPr>
          <w:rFonts w:hint="eastAsia"/>
        </w:rPr>
        <w:t>　　第五节 食用猪油进出口数据分析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一、2019-2024年中国食用猪油进出口数据分析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二、2025-2031年国内食用猪油进出口情况预测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食用猪油细分市场深度分析</w:t>
      </w:r>
      <w:r>
        <w:rPr>
          <w:rFonts w:hint="eastAsia"/>
        </w:rPr>
        <w:br/>
      </w:r>
      <w:r>
        <w:rPr>
          <w:rFonts w:hint="eastAsia"/>
        </w:rPr>
        <w:t>　　第一节 食用猪油细分市场（一）发展研究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食用猪油细分市场（二）发展研究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2019-2024年中国食用猪油行业总体发展状况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中国食用猪油行业规模情况分析</w:t>
      </w:r>
      <w:r>
        <w:rPr>
          <w:rFonts w:hint="eastAsia"/>
        </w:rPr>
        <w:br/>
      </w:r>
      <w:r>
        <w:rPr>
          <w:rFonts w:hint="eastAsia"/>
        </w:rPr>
        <w:t>　　　　一、食用猪油行业单位规模情况分析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二、食用猪油行业人员规模状况分析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三、食用猪油行业资产规模状况分析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四、食用猪油行业市场规模状况分析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五、食用猪油行业敏感性分析</w:t>
      </w:r>
      <w:r>
        <w:rPr>
          <w:rFonts w:hint="eastAsia"/>
        </w:rPr>
        <w:br/>
      </w:r>
      <w:r>
        <w:rPr>
          <w:rFonts w:hint="eastAsia"/>
        </w:rPr>
        <w:t>　　第二节 中国食用猪油行业财务能力分析</w:t>
      </w:r>
      <w:r>
        <w:rPr>
          <w:rFonts w:hint="eastAsia"/>
        </w:rPr>
        <w:br/>
      </w:r>
      <w:r>
        <w:rPr>
          <w:rFonts w:hint="eastAsia"/>
        </w:rPr>
        <w:t>　　　　一、食用猪油行业盈利能力分析</w:t>
      </w:r>
      <w:r>
        <w:rPr>
          <w:rFonts w:hint="eastAsia"/>
        </w:rPr>
        <w:br/>
      </w:r>
      <w:r>
        <w:rPr>
          <w:rFonts w:hint="eastAsia"/>
        </w:rPr>
        <w:t>　　　　二、食用猪油行业偿债能力分析</w:t>
      </w:r>
      <w:r>
        <w:rPr>
          <w:rFonts w:hint="eastAsia"/>
        </w:rPr>
        <w:br/>
      </w:r>
      <w:r>
        <w:rPr>
          <w:rFonts w:hint="eastAsia"/>
        </w:rPr>
        <w:t>　　　　三、食用猪油行业营运能力分析</w:t>
      </w:r>
      <w:r>
        <w:rPr>
          <w:rFonts w:hint="eastAsia"/>
        </w:rPr>
        <w:br/>
      </w:r>
      <w:r>
        <w:rPr>
          <w:rFonts w:hint="eastAsia"/>
        </w:rPr>
        <w:t>　　　　四、食用猪油行业发展能力分析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2019-2024年中国食用猪油行业区域市场分析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中国食用猪油行业区域市场结构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重点地区食用猪油行业调研分析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一、重点地区（一）食用猪油市场分析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二、重点地区（二）食用猪油市场分析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三、重点地区（三）食用猪油市场分析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四、重点地区（四）食用猪油市场分析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五、重点地区（五）食用猪油市场分析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食用猪油行业产品价格分析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三、主要食用猪油品牌产品价位分析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五、价格在食用猪油行业竞争中的重要性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2024-2025年中国食用猪油行业上下游行业发展分析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食用猪油上游行业分析</w:t>
      </w:r>
      <w:r>
        <w:rPr>
          <w:rFonts w:hint="eastAsia"/>
        </w:rPr>
        <w:br/>
      </w:r>
      <w:r>
        <w:rPr>
          <w:rFonts w:hint="eastAsia"/>
        </w:rPr>
        <w:t>　　　　一、食用猪油产品成本构成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四、上游供给对食用猪油行业的影响</w:t>
      </w:r>
      <w:r>
        <w:rPr>
          <w:rFonts w:hint="eastAsia"/>
        </w:rPr>
        <w:br/>
      </w:r>
      <w:r>
        <w:rPr>
          <w:rFonts w:hint="eastAsia"/>
        </w:rPr>
        <w:t>　　第二节 食用猪油下游行业分析</w:t>
      </w:r>
      <w:r>
        <w:rPr>
          <w:rFonts w:hint="eastAsia"/>
        </w:rPr>
        <w:br/>
      </w:r>
      <w:r>
        <w:rPr>
          <w:rFonts w:hint="eastAsia"/>
        </w:rPr>
        <w:t>　　　　一、食用猪油下游行业分布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四、下游需求对食用猪油行业的影响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食用猪油行业重点企业发展调研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食用猪油重点企业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食用猪油重点企业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食用猪油重点企业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食用猪油重点企业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食用猪油重点企业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2024-2025年中国食用猪油产业市场竞争格局分析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2024-2025年中国食用猪油产业竞争现状分析</w:t>
      </w:r>
      <w:r>
        <w:rPr>
          <w:rFonts w:hint="eastAsia"/>
        </w:rPr>
        <w:br/>
      </w:r>
      <w:r>
        <w:rPr>
          <w:rFonts w:hint="eastAsia"/>
        </w:rPr>
        <w:t>　　　　一、食用猪油竞争力分析</w:t>
      </w:r>
      <w:r>
        <w:rPr>
          <w:rFonts w:hint="eastAsia"/>
        </w:rPr>
        <w:br/>
      </w:r>
      <w:r>
        <w:rPr>
          <w:rFonts w:hint="eastAsia"/>
        </w:rPr>
        <w:t>　　　　二、食用猪油技术竞争分析</w:t>
      </w:r>
      <w:r>
        <w:rPr>
          <w:rFonts w:hint="eastAsia"/>
        </w:rPr>
        <w:br/>
      </w:r>
      <w:r>
        <w:rPr>
          <w:rFonts w:hint="eastAsia"/>
        </w:rPr>
        <w:t>　　　　三、食用猪油价格竞争分析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2025年中国食用猪油产业集中度分析</w:t>
      </w:r>
      <w:r>
        <w:rPr>
          <w:rFonts w:hint="eastAsia"/>
        </w:rPr>
        <w:br/>
      </w:r>
      <w:r>
        <w:rPr>
          <w:rFonts w:hint="eastAsia"/>
        </w:rPr>
        <w:t>　　　　一、食用猪油市场集中度分析</w:t>
      </w:r>
      <w:r>
        <w:rPr>
          <w:rFonts w:hint="eastAsia"/>
        </w:rPr>
        <w:br/>
      </w:r>
      <w:r>
        <w:rPr>
          <w:rFonts w:hint="eastAsia"/>
        </w:rPr>
        <w:t>　　　　二、食用猪油企业集中度分析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2025-2031年提高食用猪油企业竞争力的策略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食用猪油行业投资风险预警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2024-2025年影响食用猪油行业发展的主要因素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一、影响食用猪油行业运行的有利因素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二、影响食用猪油行业运行的稳定因素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三、影响食用猪油行业运行的不利因素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四、我国食用猪油行业发展面临的挑战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五、我国食用猪油行业发展面临的机遇</w:t>
      </w:r>
      <w:r>
        <w:rPr>
          <w:rFonts w:hint="eastAsia"/>
        </w:rPr>
        <w:br/>
      </w:r>
      <w:r>
        <w:rPr>
          <w:rFonts w:hint="eastAsia"/>
        </w:rPr>
        <w:t>　　第二节 食用猪油行业投资风险预警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一、2025-2031年食用猪油行业市场风险及控制策略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二、2025-2031年食用猪油行业政策风险及控制策略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三、2025-2031年食用猪油行业经营风险及控制策略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四、2025-2031年食用猪油同业竞争风险及控制策略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五、2025-2031年食用猪油行业其他风险及控制策略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食用猪油行业发展趋势与投资规划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2025-2031年食用猪油市场发展潜力分析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2025-2031年食用猪油行业发展趋势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2025-2031年食用猪油行业投资前景研究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中^智^林－对我国食用猪油品牌的战略思考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二、食用猪油实施品牌战略的意义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三、食用猪油企业品牌的现状分析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四、我国食用猪油企业的品牌战略</w:t>
      </w:r>
      <w:r>
        <w:rPr>
          <w:rFonts w:hint="eastAsia"/>
        </w:rPr>
        <w:br/>
      </w:r>
      <w:r>
        <w:rPr>
          <w:rFonts w:hint="eastAsia"/>
        </w:rPr>
        <w:t>　　　　五、食用猪油品牌战略管理的策略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食用猪油行业历程</w:t>
      </w:r>
      <w:r>
        <w:rPr>
          <w:rFonts w:hint="eastAsia"/>
        </w:rPr>
        <w:br/>
      </w:r>
      <w:r>
        <w:rPr>
          <w:rFonts w:hint="eastAsia"/>
        </w:rPr>
        <w:t>　　图表 食用猪油行业生命周期</w:t>
      </w:r>
      <w:r>
        <w:rPr>
          <w:rFonts w:hint="eastAsia"/>
        </w:rPr>
        <w:br/>
      </w:r>
      <w:r>
        <w:rPr>
          <w:rFonts w:hint="eastAsia"/>
        </w:rPr>
        <w:t>　　图表 食用猪油行业产业链分析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2019-2024年食用猪油行业市场容量分析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2019-2024年中国食用猪油市场需求量及增速统计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2024年中国食用猪油行业需求领域分布格局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2019-2024年中国食用猪油进口金额分析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2019-2024年中国食用猪油出口数量分析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2019-2024年中国食用猪油出口金额分析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2024年中国食用猪油进口国家及地区分析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2024年中国食用猪油出口国家及地区分析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2019-2024年中国食用猪油行业企业平均规模情况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**地区食用猪油市场规模及增长情况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**地区食用猪油行业市场需求情况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食用猪油重点企业（一）基本信息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食用猪油重点企业（一）经营情况分析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食用猪油重点企业（一）主要经济指标情况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食用猪油重点企业（二）经营情况分析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食用猪油重点企业（二）主要经济指标情况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食用猪油重点企业（三）经营情况分析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食用猪油重点企业（三）主要经济指标情况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食用猪油重点企业（三）成长能力情况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2025-2031年中国食用猪油市场前景分析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2025-2031年中国食用猪油行业发展趋势预测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e43a8af904060" w:history="1">
        <w:r>
          <w:rPr>
            <w:rStyle w:val="Hyperlink"/>
          </w:rPr>
          <w:t>中国食用猪油行业发展分析与前景趋势报告（2025-2031年）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e43a8af904060" w:history="1">
        <w:r>
          <w:rPr>
            <w:rStyle w:val="Hyperlink"/>
          </w:rPr>
          <w:t>https://www.20087.com/7/10/ShiYongZhuYouHangYeFaZhanQuShi.html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热点：猪油含什么营养成分、食用猪油的好处和坏处、食用猪油一般哪里有卖、食用猪油是什么、猪油对人体有益还是有害、食用猪油对人体有益吗、猪油降三高、食用猪油一般哪里有卖、猪油价格多少钱一斤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c28160c714a31" w:history="1">
      <w:r>
        <w:rPr>
          <w:rStyle w:val="Hyperlink"/>
        </w:rPr>
        <w:t>中国食用猪油行业发展分析与前景趋势报告（2025-2031年）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iYongZhuYouHangYeFaZhanQuShi.html" TargetMode="External" Id="R1a3e43a8af9040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iYongZhuYouHangYeFaZhanQuShi.html" TargetMode="External" Id="R60dc28160c71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2025-02-26T01:28:00Z</dcterms:created>
  <dcterms:modified xsi:type="dcterms:W3CDTF">2025-02-26T02:28:00Z</dcterms:modified>
  <dc:subject>中国食用猪油行业发展分析与前景趋势报告（2025-2031年）</dc:subject>
  <dc:title>中国食用猪油行业发展分析与前景趋势报告（2025-2031年）</dc:title>
  <cp:keywords>中国食用猪油行业发展分析与前景趋势报告（2025-2031年）</cp:keywords>
  <dc:description>中国食用猪油行业发展分析与前景趋势报告（2025-2031年）</dc:description>
</cp:coreProperties>
</file>