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23209b9a74f90" w:history="1">
              <w:r>
                <w:rPr>
                  <w:rStyle w:val="Hyperlink"/>
                </w:rPr>
                <w:t>2025-2031年中国饮料包装收缩膜市场研究分析与前景趋势预测报告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23209b9a74f90" w:history="1">
              <w:r>
                <w:rPr>
                  <w:rStyle w:val="Hyperlink"/>
                </w:rPr>
                <w:t>2025-2031年中国饮料包装收缩膜市场研究分析与前景趋势预测报告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23209b9a74f90" w:history="1">
                <w:r>
                  <w:rPr>
                    <w:rStyle w:val="Hyperlink"/>
                  </w:rPr>
                  <w:t>https://www.20087.com/7/10/YinLiaoBaoZhuangShouSuoMoShiChangXianZhuangHeQianJing.html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收缩膜是一种广泛应用于饮料行业的包装材料，它通过加热收缩来紧密包裹产品，保护饮料免受外界因素的影响。随着消费者对食品安全和环保意识的增强，饮料包装收缩膜的设计和制造也在不断创新。现代饮料包装收缩膜不仅提高了透明度、强度和密封性能，还增强了环保特性，部分饮料包装收缩膜企业正在探索使用可降解或可回收材料。此外，为了适应不同的市场需求，市场上提供了多种颜色、厚度和技术参数的产品，从小容量瓶装水到大容量果汁包装均有覆盖。然而，在实际生产和销售过程中，饮料包装收缩膜仍面临一些挑战，如部分产品的成本较高以及在极端环境下可能出现的老化问题。</w:t>
      </w:r>
      <w:r>
        <w:rPr>
          <w:rFonts w:hint="eastAsia"/>
        </w:rPr>
        <w:br/>
      </w:r>
      <w:r>
        <w:rPr>
          <w:rFonts w:hint="eastAsia"/>
        </w:rPr>
        <w:t>　　饮料包装收缩膜将更加环保与智能化。一方面，借助新材料科学和绿色制造方法的发展，未来的饮料包装收缩膜可以通过采用更多天然原材料，并通过改良工艺提高其可降解性和环保性能，显著降低对环境的影响；另一方面，结合物联网（IoT）技术和大数据分析的应用，开发出自感应和自调节功能的智能包装系统，能够在检测到外部条件变化时自动调整性能，进一步提升使用寿命和安全性。此外，随着全球对循环经济和可持续发展的关注加深，推动饮料包装收缩膜向更高回收率和更低碳足迹方向发展，将是未来发展的一个重要方向。同时，考虑到用户体验的重要性，简化购买流程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23209b9a74f90" w:history="1">
        <w:r>
          <w:rPr>
            <w:rStyle w:val="Hyperlink"/>
          </w:rPr>
          <w:t>2025-2031年中国饮料包装收缩膜市场研究分析与前景趋势预测报告</w:t>
        </w:r>
      </w:hyperlink>
      <w:r>
        <w:rPr>
          <w:rFonts w:hint="eastAsia"/>
        </w:rPr>
        <w:t>》全面梳理了饮料包装收缩膜行业的市场规模、技术现状及产业链结构，结合数据分析了饮料包装收缩膜市场需求、价格动态与竞争格局，科学预测了饮料包装收缩膜发展趋势与市场前景，解读了行业内重点企业的战略布局与品牌影响力，同时对市场竞争与集中度进行了评估。此外，报告还细分了市场领域，揭示了饮料包装收缩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饮料包装收缩膜行业概述</w:t>
      </w:r>
      <w:r>
        <w:rPr>
          <w:rFonts w:hint="eastAsia"/>
        </w:rPr>
        <w:br/>
      </w:r>
      <w:r>
        <w:rPr>
          <w:rFonts w:hint="eastAsia"/>
        </w:rPr>
        <w:t>　　第一节 饮料包装收缩膜定义与分类</w:t>
      </w:r>
      <w:r>
        <w:rPr>
          <w:rFonts w:hint="eastAsia"/>
        </w:rPr>
        <w:br/>
      </w:r>
      <w:r>
        <w:rPr>
          <w:rFonts w:hint="eastAsia"/>
        </w:rPr>
        <w:t>　　第二节 饮料包装收缩膜应用领域</w:t>
      </w:r>
      <w:r>
        <w:rPr>
          <w:rFonts w:hint="eastAsia"/>
        </w:rPr>
        <w:br/>
      </w:r>
      <w:r>
        <w:rPr>
          <w:rFonts w:hint="eastAsia"/>
        </w:rPr>
        <w:t>　　第三节 饮料包装收缩膜行业经济指标分析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饮料包装收缩膜产业链及经营模式分析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三、饮料包装收缩膜销售模式及销售渠道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全球饮料包装收缩膜市场发展综述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2019-2024年全球饮料包装收缩膜市场规模与趋势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主要国家与地区饮料包装收缩膜市场分析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2025-2031年全球饮料包装收缩膜行业发展趋势与前景预测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中国饮料包装收缩膜行业市场分析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2024-2025年饮料包装收缩膜产能与投资动态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一、国内饮料包装收缩膜产能及利用情况</w:t>
      </w:r>
      <w:r>
        <w:rPr>
          <w:rFonts w:hint="eastAsia"/>
        </w:rPr>
        <w:br/>
      </w:r>
      <w:r>
        <w:rPr>
          <w:rFonts w:hint="eastAsia"/>
        </w:rPr>
        <w:t>　　　　二、饮料包装收缩膜产能扩张与投资动态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2025-2031年饮料包装收缩膜行业产量统计与趋势预测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一、2019-2024年饮料包装收缩膜行业产量数据统计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1、2019-2024年饮料包装收缩膜产量及增长趋势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2、2019-2024年饮料包装收缩膜细分产品产量及份额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二、影响饮料包装收缩膜产量的关键因素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三、2025-2031年饮料包装收缩膜产量预测</w:t>
      </w:r>
      <w:r>
        <w:rPr>
          <w:rFonts w:hint="eastAsia"/>
        </w:rPr>
        <w:br/>
      </w:r>
      <w:r>
        <w:rPr>
          <w:rFonts w:hint="eastAsia"/>
        </w:rPr>
        <w:t>　　第三节 2025-2031年饮料包装收缩膜市场需求与销售分析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一、2024-2025年饮料包装收缩膜行业需求现状</w:t>
      </w:r>
      <w:r>
        <w:rPr>
          <w:rFonts w:hint="eastAsia"/>
        </w:rPr>
        <w:br/>
      </w:r>
      <w:r>
        <w:rPr>
          <w:rFonts w:hint="eastAsia"/>
        </w:rPr>
        <w:t>　　　　二、饮料包装收缩膜客户群体与需求特点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三、2019-2024年饮料包装收缩膜行业销售规模分析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四、2025-2031年饮料包装收缩膜市场增长潜力与规模预测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中国饮料包装收缩膜细分市场与下游应用领域分析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饮料包装收缩膜细分市场分析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一、2024-2025年饮料包装收缩膜主要细分产品市场现状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饮料包装收缩膜下游应用与客户群体分析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一、2024-2025年饮料包装收缩膜各应用领域市场现状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2024-2025年饮料包装收缩膜行业技术发展现状及趋势分析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饮料包装收缩膜行业技术发展现状分析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国内外饮料包装收缩膜行业技术差异与原因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饮料包装收缩膜行业技术发展方向、趋势预测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提升饮料包装收缩膜行业技术能力策略建议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饮料包装收缩膜价格机制与竞争策略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一、2019-2024年饮料包装收缩膜市场价格走势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饮料包装收缩膜定价策略与方法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2025-2031年饮料包装收缩膜价格竞争态势与趋势预测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中国饮料包装收缩膜行业重点区域市场研究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2024-2025年重点区域饮料包装收缩膜市场发展概况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二、2019-2024年饮料包装收缩膜市场需求规模情况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三、2025-2031年饮料包装收缩膜行业发展潜力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二、2019-2024年饮料包装收缩膜市场需求规模情况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三、2025-2031年饮料包装收缩膜行业发展潜力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二、2019-2024年饮料包装收缩膜市场需求规模情况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三、2025-2031年饮料包装收缩膜行业发展潜力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二、2019-2024年饮料包装收缩膜市场需求规模情况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三、2025-2031年饮料包装收缩膜行业发展潜力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二、2019-2024年饮料包装收缩膜市场需求规模情况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三、2025-2031年饮料包装收缩膜行业发展潜力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2019-2024年中国饮料包装收缩膜行业进出口情况分析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饮料包装收缩膜行业进口情况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一、2019-2024年饮料包装收缩膜进口规模及增长情况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二、饮料包装收缩膜主要进口来源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饮料包装收缩膜行业出口情况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一、2019-2024年饮料包装收缩膜出口规模及增长情况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二、饮料包装收缩膜主要出口目的地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2019-2024年中国饮料包装收缩膜行业总体发展与财务状况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2019-2024年中国饮料包装收缩膜行业规模情况</w:t>
      </w:r>
      <w:r>
        <w:rPr>
          <w:rFonts w:hint="eastAsia"/>
        </w:rPr>
        <w:br/>
      </w:r>
      <w:r>
        <w:rPr>
          <w:rFonts w:hint="eastAsia"/>
        </w:rPr>
        <w:t>　　　　一、饮料包装收缩膜行业企业数量规模</w:t>
      </w:r>
      <w:r>
        <w:rPr>
          <w:rFonts w:hint="eastAsia"/>
        </w:rPr>
        <w:br/>
      </w:r>
      <w:r>
        <w:rPr>
          <w:rFonts w:hint="eastAsia"/>
        </w:rPr>
        <w:t>　　　　二、饮料包装收缩膜行业从业人员规模</w:t>
      </w:r>
      <w:r>
        <w:rPr>
          <w:rFonts w:hint="eastAsia"/>
        </w:rPr>
        <w:br/>
      </w:r>
      <w:r>
        <w:rPr>
          <w:rFonts w:hint="eastAsia"/>
        </w:rPr>
        <w:t>　　　　三、饮料包装收缩膜行业市场敏感性分析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2019-2024年中国饮料包装收缩膜行业财务能力分析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一、饮料包装收缩膜行业盈利能力</w:t>
      </w:r>
      <w:r>
        <w:rPr>
          <w:rFonts w:hint="eastAsia"/>
        </w:rPr>
        <w:br/>
      </w:r>
      <w:r>
        <w:rPr>
          <w:rFonts w:hint="eastAsia"/>
        </w:rPr>
        <w:t>　　　　二、饮料包装收缩膜行业偿债能力</w:t>
      </w:r>
      <w:r>
        <w:rPr>
          <w:rFonts w:hint="eastAsia"/>
        </w:rPr>
        <w:br/>
      </w:r>
      <w:r>
        <w:rPr>
          <w:rFonts w:hint="eastAsia"/>
        </w:rPr>
        <w:t>　　　　三、饮料包装收缩膜行业营运能力</w:t>
      </w:r>
      <w:r>
        <w:rPr>
          <w:rFonts w:hint="eastAsia"/>
        </w:rPr>
        <w:br/>
      </w:r>
      <w:r>
        <w:rPr>
          <w:rFonts w:hint="eastAsia"/>
        </w:rPr>
        <w:t>　　　　四、饮料包装收缩膜行业发展能力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饮料包装收缩膜行业重点企业调研分析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二、企业饮料包装收缩膜业务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二、企业饮料包装收缩膜业务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二、企业饮料包装收缩膜业务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二、企业饮料包装收缩膜业务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二、企业饮料包装收缩膜业务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二、企业饮料包装收缩膜业务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中国饮料包装收缩膜行业竞争格局分析</w:t>
      </w:r>
      <w:r>
        <w:rPr>
          <w:rFonts w:hint="eastAsia"/>
        </w:rPr>
        <w:br/>
      </w:r>
      <w:r>
        <w:rPr>
          <w:rFonts w:hint="eastAsia"/>
        </w:rPr>
        <w:t>　　第一节 饮料包装收缩膜行业竞争格局总览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2024-2025年饮料包装收缩膜行业竞争力分析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2019-2024年饮料包装收缩膜行业企业并购活动分析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2024-2025年饮料包装收缩膜行业会展与招投标活动分析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一、饮料包装收缩膜行业会展活动及其市场影响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2025年中国饮料包装收缩膜企业发展企业发展策略与建议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饮料包装收缩膜销售模式与渠道策略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饮料包装收缩膜品牌与市场推广策略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饮料包装收缩膜研发投入与技术创新能力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饮料包装收缩膜合作联盟与资源整合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中国饮料包装收缩膜行业风险与对策</w:t>
      </w:r>
      <w:r>
        <w:rPr>
          <w:rFonts w:hint="eastAsia"/>
        </w:rPr>
        <w:br/>
      </w:r>
      <w:r>
        <w:rPr>
          <w:rFonts w:hint="eastAsia"/>
        </w:rPr>
        <w:t>　　第一节 饮料包装收缩膜行业SWOT分析</w:t>
      </w:r>
      <w:r>
        <w:rPr>
          <w:rFonts w:hint="eastAsia"/>
        </w:rPr>
        <w:br/>
      </w:r>
      <w:r>
        <w:rPr>
          <w:rFonts w:hint="eastAsia"/>
        </w:rPr>
        <w:t>　　　　一、饮料包装收缩膜行业优势</w:t>
      </w:r>
      <w:r>
        <w:rPr>
          <w:rFonts w:hint="eastAsia"/>
        </w:rPr>
        <w:br/>
      </w:r>
      <w:r>
        <w:rPr>
          <w:rFonts w:hint="eastAsia"/>
        </w:rPr>
        <w:t>　　　　二、饮料包装收缩膜行业劣势</w:t>
      </w:r>
      <w:r>
        <w:rPr>
          <w:rFonts w:hint="eastAsia"/>
        </w:rPr>
        <w:br/>
      </w:r>
      <w:r>
        <w:rPr>
          <w:rFonts w:hint="eastAsia"/>
        </w:rPr>
        <w:t>　　　　三、饮料包装收缩膜市场机会</w:t>
      </w:r>
      <w:r>
        <w:rPr>
          <w:rFonts w:hint="eastAsia"/>
        </w:rPr>
        <w:br/>
      </w:r>
      <w:r>
        <w:rPr>
          <w:rFonts w:hint="eastAsia"/>
        </w:rPr>
        <w:t>　　　　四、饮料包装收缩膜市场威胁</w:t>
      </w:r>
      <w:r>
        <w:rPr>
          <w:rFonts w:hint="eastAsia"/>
        </w:rPr>
        <w:br/>
      </w:r>
      <w:r>
        <w:rPr>
          <w:rFonts w:hint="eastAsia"/>
        </w:rPr>
        <w:t>　　第二节 饮料包装收缩膜行业风险及对策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2025-2031年中国饮料包装收缩膜行业前景与发展趋势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2024-2025年饮料包装收缩膜行业发展环境分析</w:t>
      </w:r>
      <w:r>
        <w:rPr>
          <w:rFonts w:hint="eastAsia"/>
        </w:rPr>
        <w:br/>
      </w:r>
      <w:r>
        <w:rPr>
          <w:rFonts w:hint="eastAsia"/>
        </w:rPr>
        <w:t>　　　　一、饮料包装收缩膜行业主管部门与监管体制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二、饮料包装收缩膜行业主要法律法规及政策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三、饮料包装收缩膜行业标准与质量监管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2025-2031年饮料包装收缩膜行业发展趋势与方向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2025-2031年饮料包装收缩膜行业发展潜力与机遇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饮料包装收缩膜行业研究结论与建议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中智:林:饮料包装收缩膜行业发展建议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饮料包装收缩膜行业类别</w:t>
      </w:r>
      <w:r>
        <w:rPr>
          <w:rFonts w:hint="eastAsia"/>
        </w:rPr>
        <w:br/>
      </w:r>
      <w:r>
        <w:rPr>
          <w:rFonts w:hint="eastAsia"/>
        </w:rPr>
        <w:t>　　图表 饮料包装收缩膜行业产业链调研</w:t>
      </w:r>
      <w:r>
        <w:rPr>
          <w:rFonts w:hint="eastAsia"/>
        </w:rPr>
        <w:br/>
      </w:r>
      <w:r>
        <w:rPr>
          <w:rFonts w:hint="eastAsia"/>
        </w:rPr>
        <w:t>　　图表 饮料包装收缩膜行业现状</w:t>
      </w:r>
      <w:r>
        <w:rPr>
          <w:rFonts w:hint="eastAsia"/>
        </w:rPr>
        <w:br/>
      </w:r>
      <w:r>
        <w:rPr>
          <w:rFonts w:hint="eastAsia"/>
        </w:rPr>
        <w:t>　　图表 饮料包装收缩膜行业标准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2019-2024年中国饮料包装收缩膜行业市场规模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2024年中国饮料包装收缩膜行业产能</w:t>
      </w:r>
      <w:r>
        <w:rPr>
          <w:rFonts w:hint="eastAsia"/>
        </w:rPr>
        <w:br/>
      </w:r>
      <w:r>
        <w:rPr>
          <w:rFonts w:hint="eastAsia"/>
        </w:rPr>
        <w:t>　　图表 2019-2024年中国饮料包装收缩膜行业产量统计</w:t>
      </w:r>
      <w:r>
        <w:rPr>
          <w:rFonts w:hint="eastAsia"/>
        </w:rPr>
        <w:br/>
      </w:r>
      <w:r>
        <w:rPr>
          <w:rFonts w:hint="eastAsia"/>
        </w:rPr>
        <w:t>　　图表 饮料包装收缩膜行业动态</w:t>
      </w:r>
      <w:r>
        <w:rPr>
          <w:rFonts w:hint="eastAsia"/>
        </w:rPr>
        <w:br/>
      </w:r>
      <w:r>
        <w:rPr>
          <w:rFonts w:hint="eastAsia"/>
        </w:rPr>
        <w:t>　　图表 2019-2024年中国饮料包装收缩膜市场需求量</w:t>
      </w:r>
      <w:r>
        <w:rPr>
          <w:rFonts w:hint="eastAsia"/>
        </w:rPr>
        <w:br/>
      </w:r>
      <w:r>
        <w:rPr>
          <w:rFonts w:hint="eastAsia"/>
        </w:rPr>
        <w:t>　　图表 2024年中国饮料包装收缩膜行业需求区域调研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2019-2024年中国饮料包装收缩膜行情</w:t>
      </w:r>
      <w:r>
        <w:rPr>
          <w:rFonts w:hint="eastAsia"/>
        </w:rPr>
        <w:br/>
      </w:r>
      <w:r>
        <w:rPr>
          <w:rFonts w:hint="eastAsia"/>
        </w:rPr>
        <w:t>　　图表 2019-2024年中国饮料包装收缩膜价格走势图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2019-2024年中国饮料包装收缩膜行业销售收入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2019-2024年中国饮料包装收缩膜行业盈利情况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2019-2024年中国饮料包装收缩膜行业利润总额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2019-2024年中国饮料包装收缩膜进口统计</w:t>
      </w:r>
      <w:r>
        <w:rPr>
          <w:rFonts w:hint="eastAsia"/>
        </w:rPr>
        <w:br/>
      </w:r>
      <w:r>
        <w:rPr>
          <w:rFonts w:hint="eastAsia"/>
        </w:rPr>
        <w:t>　　图表 2019-2024年中国饮料包装收缩膜出口统计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2019-2024年中国饮料包装收缩膜行业企业数量统计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**地区饮料包装收缩膜市场规模</w:t>
      </w:r>
      <w:r>
        <w:rPr>
          <w:rFonts w:hint="eastAsia"/>
        </w:rPr>
        <w:br/>
      </w:r>
      <w:r>
        <w:rPr>
          <w:rFonts w:hint="eastAsia"/>
        </w:rPr>
        <w:t>　　图表 **地区饮料包装收缩膜行业市场需求</w:t>
      </w:r>
      <w:r>
        <w:rPr>
          <w:rFonts w:hint="eastAsia"/>
        </w:rPr>
        <w:br/>
      </w:r>
      <w:r>
        <w:rPr>
          <w:rFonts w:hint="eastAsia"/>
        </w:rPr>
        <w:t>　　图表 **地区饮料包装收缩膜市场调研</w:t>
      </w:r>
      <w:r>
        <w:rPr>
          <w:rFonts w:hint="eastAsia"/>
        </w:rPr>
        <w:br/>
      </w:r>
      <w:r>
        <w:rPr>
          <w:rFonts w:hint="eastAsia"/>
        </w:rPr>
        <w:t>　　图表 **地区饮料包装收缩膜行业市场需求分析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**地区饮料包装收缩膜市场规模</w:t>
      </w:r>
      <w:r>
        <w:rPr>
          <w:rFonts w:hint="eastAsia"/>
        </w:rPr>
        <w:br/>
      </w:r>
      <w:r>
        <w:rPr>
          <w:rFonts w:hint="eastAsia"/>
        </w:rPr>
        <w:t>　　图表 **地区饮料包装收缩膜行业市场需求</w:t>
      </w:r>
      <w:r>
        <w:rPr>
          <w:rFonts w:hint="eastAsia"/>
        </w:rPr>
        <w:br/>
      </w:r>
      <w:r>
        <w:rPr>
          <w:rFonts w:hint="eastAsia"/>
        </w:rPr>
        <w:t>　　图表 **地区饮料包装收缩膜市场调研</w:t>
      </w:r>
      <w:r>
        <w:rPr>
          <w:rFonts w:hint="eastAsia"/>
        </w:rPr>
        <w:br/>
      </w:r>
      <w:r>
        <w:rPr>
          <w:rFonts w:hint="eastAsia"/>
        </w:rPr>
        <w:t>　　图表 **地区饮料包装收缩膜行业市场需求分析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饮料包装收缩膜行业竞争对手分析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饮料包装收缩膜重点企业（三）成长能力情况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2025-2031年中国饮料包装收缩膜行业产能预测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2025-2031年中国饮料包装收缩膜行业产量预测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2025-2031年中国饮料包装收缩膜市场需求预测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2025-2031年中国饮料包装收缩膜行业市场规模预测</w:t>
      </w:r>
      <w:r>
        <w:rPr>
          <w:rFonts w:hint="eastAsia"/>
        </w:rPr>
        <w:br/>
      </w:r>
      <w:r>
        <w:rPr>
          <w:rFonts w:hint="eastAsia"/>
        </w:rPr>
        <w:t>　　图表 饮料包装收缩膜行业准入条件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2025-2031年中国饮料包装收缩膜行业信息化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2025-2031年中国饮料包装收缩膜市场前景</w:t>
      </w:r>
      <w:r>
        <w:rPr>
          <w:rFonts w:hint="eastAsia"/>
        </w:rPr>
        <w:br/>
      </w:r>
      <w:r>
        <w:rPr>
          <w:rFonts w:hint="eastAsia"/>
        </w:rPr>
        <w:t>　　图表 2025-2031年中国饮料包装收缩膜行业风险分析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2025-2031年中国饮料包装收缩膜行业发展趋势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23209b9a74f90" w:history="1">
        <w:r>
          <w:rPr>
            <w:rStyle w:val="Hyperlink"/>
          </w:rPr>
          <w:t>2025-2031年中国饮料包装收缩膜市场研究分析与前景趋势预测报告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23209b9a74f90" w:history="1">
        <w:r>
          <w:rPr>
            <w:rStyle w:val="Hyperlink"/>
          </w:rPr>
          <w:t>https://www.20087.com/7/10/YinLiaoBaoZhuangShouSuoMoShiChangXianZhuangHeQianJing.html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热点：包装膜打包膜、饮料包装收缩膜怎么用、大型热缩膜包装视频、饮料收缩膜包装机、塑料薄膜、饮料热收缩膜包装机、包装膜厂家、包装用收缩膜、食品塑料包装袋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a15746d684e08" w:history="1">
      <w:r>
        <w:rPr>
          <w:rStyle w:val="Hyperlink"/>
        </w:rPr>
        <w:t>2025-2031年中国饮料包装收缩膜市场研究分析与前景趋势预测报告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nLiaoBaoZhuangShouSuoMoShiChangXianZhuangHeQianJing.html" TargetMode="External" Id="R8d223209b9a7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nLiaoBaoZhuangShouSuoMoShiChangXianZhuangHeQianJing.html" TargetMode="External" Id="R602a15746d68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2025-05-31T04:16:36Z</dcterms:created>
  <dcterms:modified xsi:type="dcterms:W3CDTF">2025-05-31T05:16:36Z</dcterms:modified>
  <dc:subject>2025-2031年中国饮料包装收缩膜市场研究分析与前景趋势预测报告</dc:subject>
  <dc:title>2025-2031年中国饮料包装收缩膜市场研究分析与前景趋势预测报告</dc:title>
  <cp:keywords>2025-2031年中国饮料包装收缩膜市场研究分析与前景趋势预测报告</cp:keywords>
  <dc:description>2025-2031年中国饮料包装收缩膜市场研究分析与前景趋势预测报告</dc:description>
</cp:coreProperties>
</file>