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4af5e9471b6494b" w:history="1">
              <w:r>
                <w:rPr>
                  <w:rStyle w:val="Hyperlink"/>
                </w:rPr>
                <w:t>2026-2032年中国鸡蛋分级机行业现状调研分析与市场前景预测报告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4af5e9471b6494b" w:history="1">
              <w:r>
                <w:rPr>
                  <w:rStyle w:val="Hyperlink"/>
                </w:rPr>
                <w:t>2026-2032年中国鸡蛋分级机行业现状调研分析与市场前景预测报告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5830007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4af5e9471b6494b" w:history="1">
                <w:r>
                  <w:rPr>
                    <w:rStyle w:val="Hyperlink"/>
                  </w:rPr>
                  <w:t>https://www.20087.com/7/00/JiDanFenJiJiHangYeFaZhanQianJing.html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鸡蛋分级机是禽蛋产后处理的核心设备，已实现从人工分拣向自动化、智能化的全面升级。现代设备通过机器视觉系统识别蛋壳颜色、裂纹、血斑及脏污程度，结合电子称重与声学检测（敲击共振）评估内部品质，按重量、等级自动分流入轨。主流机型支持每小时数万枚的处理能力，并集成数据追溯模块记录批次信息，满足商超与出口标准。在规模化蛋鸡养殖与品牌化销售驱动下，分级精度与运行稳定性持续提升。然而，在深色蛋壳（如褐壳蛋）表面缺陷识别、微裂纹检出率及高速运转下的机械损伤控制方面，仍存在技术短板；且中小养殖场因投资回报周期长而普及率有限。</w:t>
      </w:r>
      <w:r>
        <w:rPr>
          <w:rFonts w:hint="eastAsia"/>
        </w:rPr>
        <w:br/>
      </w:r>
      <w:r>
        <w:rPr>
          <w:rFonts w:hint="eastAsia"/>
        </w:rPr>
        <w:t>　　未来，鸡蛋分级机将向全链条品控、柔性适配与绿色节能方向发展。市场调研网指出，高光谱成像与AI深度学习模型可实现内部哈夫单位、血斑的无损预测；而模块化设计支持快速切换不同蛋品（鹌鹑蛋、鸭蛋）处理模式。在碳中和背景下，设备将采用高效电机与能量回收系统降低单位能耗。此外，与区块链平台对接可实现从农场到餐桌的全程可信追溯。长远看，鸡蛋分级机将从单纯分级工具升级为禽蛋品质数字化管理中枢，在保障食品安全、提升产业附加值与推动蛋品标准化进程中发挥更系统性作用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24af5e9471b6494b" w:history="1">
        <w:r>
          <w:rPr>
            <w:rStyle w:val="Hyperlink"/>
          </w:rPr>
          <w:t>2026-2032年中国鸡蛋分级机行业现状调研分析与市场前景预测报告</w:t>
        </w:r>
      </w:hyperlink>
      <w:r>
        <w:rPr>
          <w:rFonts w:hint="eastAsia"/>
        </w:rPr>
        <w:t>》，2025年鸡蛋分级机行业市场规模达 亿元，预计2032年市场规模将达 亿元，期间年均复合增长率（CAGR）达 %。报告基于统计局、相关协会等机构的详实数据，系统分析鸡蛋分级机行业现状与发展趋势。报告从鸡蛋分级机市场规模、产业链结构、技术特点、价格走势等维度展开研究，考察鸡蛋分级机重点企业经营状况与市场竞争格局。通过定量与定性相结合的分析方法，结合政策环境与消费需求变化，客观评估鸡蛋分级机行业发展前景与投资价值，识别潜在机遇与风险因素。报告采用统计图表等直观呈现方式，为市场参与者了解鸡蛋分级机行业动态、把握发展方向提供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鸡蛋分级机行业概述</w:t>
      </w:r>
      <w:r>
        <w:rPr>
          <w:rFonts w:hint="eastAsia"/>
        </w:rPr>
        <w:br/>
      </w:r>
      <w:r>
        <w:rPr>
          <w:rFonts w:hint="eastAsia"/>
        </w:rPr>
        <w:t>　　第一节 鸡蛋分级机定义与分类</w:t>
      </w:r>
      <w:r>
        <w:rPr>
          <w:rFonts w:hint="eastAsia"/>
        </w:rPr>
        <w:br/>
      </w:r>
      <w:r>
        <w:rPr>
          <w:rFonts w:hint="eastAsia"/>
        </w:rPr>
        <w:t>　　第二节 鸡蛋分级机应用领域</w:t>
      </w:r>
      <w:r>
        <w:rPr>
          <w:rFonts w:hint="eastAsia"/>
        </w:rPr>
        <w:br/>
      </w:r>
      <w:r>
        <w:rPr>
          <w:rFonts w:hint="eastAsia"/>
        </w:rPr>
        <w:t>　　第三节 鸡蛋分级机行业经济指标分析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鸡蛋分级机产业链及经营模式分析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三、鸡蛋分级机销售模式及销售渠道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全球鸡蛋分级机市场发展综述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2020-2025年全球鸡蛋分级机市场规模与趋势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主要国家与地区鸡蛋分级机市场分析</w:t>
      </w:r>
      <w:r>
        <w:rPr>
          <w:rFonts w:hint="eastAsia"/>
        </w:rPr>
        <w:br/>
      </w:r>
      <w:r>
        <w:rPr>
          <w:rFonts w:hint="eastAsia"/>
        </w:rPr>
        <w:t>　　第三节 2026-2032年全球鸡蛋分级机行业发展趋势与前景预测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中国鸡蛋分级机行业市场分析</w:t>
      </w:r>
      <w:r>
        <w:rPr>
          <w:rFonts w:hint="eastAsia"/>
        </w:rPr>
        <w:br/>
      </w:r>
      <w:r>
        <w:rPr>
          <w:rFonts w:hint="eastAsia"/>
        </w:rPr>
        <w:t>　　第一节 2025-2026年鸡蛋分级机产能与投资动态</w:t>
      </w:r>
      <w:r>
        <w:rPr>
          <w:rFonts w:hint="eastAsia"/>
        </w:rPr>
        <w:br/>
      </w:r>
      <w:r>
        <w:rPr>
          <w:rFonts w:hint="eastAsia"/>
        </w:rPr>
        <w:t>　　　　一、国内鸡蛋分级机产能及利用情况</w:t>
      </w:r>
      <w:r>
        <w:rPr>
          <w:rFonts w:hint="eastAsia"/>
        </w:rPr>
        <w:br/>
      </w:r>
      <w:r>
        <w:rPr>
          <w:rFonts w:hint="eastAsia"/>
        </w:rPr>
        <w:t>　　　　二、鸡蛋分级机产能扩张与投资动态</w:t>
      </w:r>
      <w:r>
        <w:rPr>
          <w:rFonts w:hint="eastAsia"/>
        </w:rPr>
        <w:br/>
      </w:r>
      <w:r>
        <w:rPr>
          <w:rFonts w:hint="eastAsia"/>
        </w:rPr>
        <w:t>　　第二节 2026-2032年鸡蛋分级机行业产量统计与趋势预测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一、2020-2025年鸡蛋分级机行业产量数据统计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1、2020-2025年鸡蛋分级机产量及增长趋势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2、2020-2025年鸡蛋分级机细分产品产量及份额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二、影响鸡蛋分级机产量的关键因素</w:t>
      </w:r>
      <w:r>
        <w:rPr>
          <w:rFonts w:hint="eastAsia"/>
        </w:rPr>
        <w:br/>
      </w:r>
      <w:r>
        <w:rPr>
          <w:rFonts w:hint="eastAsia"/>
        </w:rPr>
        <w:t>　　　　三、2026-2032年鸡蛋分级机产量预测</w:t>
      </w:r>
      <w:r>
        <w:rPr>
          <w:rFonts w:hint="eastAsia"/>
        </w:rPr>
        <w:br/>
      </w:r>
      <w:r>
        <w:rPr>
          <w:rFonts w:hint="eastAsia"/>
        </w:rPr>
        <w:t>　　第三节 2026-2032年鸡蛋分级机市场需求与销售分析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一、2025-2026年鸡蛋分级机行业需求现状</w:t>
      </w:r>
      <w:r>
        <w:rPr>
          <w:rFonts w:hint="eastAsia"/>
        </w:rPr>
        <w:br/>
      </w:r>
      <w:r>
        <w:rPr>
          <w:rFonts w:hint="eastAsia"/>
        </w:rPr>
        <w:t>　　　　二、鸡蛋分级机客户群体与需求特点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三、2020-2025年鸡蛋分级机行业销售规模分析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四、2026-2032年鸡蛋分级机市场增长潜力与规模预测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中国鸡蛋分级机细分市场与下游应用领域分析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鸡蛋分级机细分市场分析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一、2025-2026年鸡蛋分级机主要细分产品市场现状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三、2025-2026年各细分产品主要企业与竞争格局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鸡蛋分级机下游应用与客户群体分析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一、2025-2026年鸡蛋分级机各应用领域市场现状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二、2025-2026年不同应用领域的客户需求特点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三、2020-2025年各应用领域销售规模与份额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四、2026-2032年各领域的发展趋势与市场前景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2025-2026年鸡蛋分级机行业技术发展现状及趋势分析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鸡蛋分级机行业技术发展现状分析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国内外鸡蛋分级机行业技术差异与原因</w:t>
      </w:r>
      <w:r>
        <w:rPr>
          <w:rFonts w:hint="eastAsia"/>
        </w:rPr>
        <w:br/>
      </w:r>
      <w:r>
        <w:rPr>
          <w:rFonts w:hint="eastAsia"/>
        </w:rPr>
        <w:t>　　第三节 鸡蛋分级机行业技术发展方向、趋势预测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提升鸡蛋分级机行业技术能力策略建议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鸡蛋分级机价格机制与竞争策略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一、2020-2025年鸡蛋分级机市场价格走势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鸡蛋分级机定价策略与方法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2026-2032年鸡蛋分级机价格竞争态势与趋势预测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中国鸡蛋分级机行业重点区域市场研究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2025-2026年重点区域鸡蛋分级机市场发展概况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二、2020-2025年鸡蛋分级机市场需求规模情况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三、2026-2032年鸡蛋分级机行业发展潜力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二、2020-2025年鸡蛋分级机市场需求规模情况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三、2026-2032年鸡蛋分级机行业发展潜力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二、2020-2025年鸡蛋分级机市场需求规模情况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三、2026-2032年鸡蛋分级机行业发展潜力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二、2020-2025年鸡蛋分级机市场需求规模情况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三、2026-2032年鸡蛋分级机行业发展潜力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二、2020-2025年鸡蛋分级机市场需求规模情况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三、2026-2032年鸡蛋分级机行业发展潜力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2020-2025年中国鸡蛋分级机行业进出口情况分析</w:t>
      </w:r>
      <w:r>
        <w:rPr>
          <w:rFonts w:hint="eastAsia"/>
        </w:rPr>
        <w:br/>
      </w:r>
      <w:r>
        <w:rPr>
          <w:rFonts w:hint="eastAsia"/>
        </w:rPr>
        <w:t>　　第一节 鸡蛋分级机行业进口情况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一、2020-2025年鸡蛋分级机进口规模及增长情况</w:t>
      </w:r>
      <w:r>
        <w:rPr>
          <w:rFonts w:hint="eastAsia"/>
        </w:rPr>
        <w:br/>
      </w:r>
      <w:r>
        <w:rPr>
          <w:rFonts w:hint="eastAsia"/>
        </w:rPr>
        <w:t>　　　　二、鸡蛋分级机主要进口来源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鸡蛋分级机行业出口情况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一、2020-2025年鸡蛋分级机出口规模及增长情况</w:t>
      </w:r>
      <w:r>
        <w:rPr>
          <w:rFonts w:hint="eastAsia"/>
        </w:rPr>
        <w:br/>
      </w:r>
      <w:r>
        <w:rPr>
          <w:rFonts w:hint="eastAsia"/>
        </w:rPr>
        <w:t>　　　　二、鸡蛋分级机主要出口目的地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2020-2025年中国鸡蛋分级机行业总体发展与财务状况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2020-2025年中国鸡蛋分级机行业规模情况</w:t>
      </w:r>
      <w:r>
        <w:rPr>
          <w:rFonts w:hint="eastAsia"/>
        </w:rPr>
        <w:br/>
      </w:r>
      <w:r>
        <w:rPr>
          <w:rFonts w:hint="eastAsia"/>
        </w:rPr>
        <w:t>　　　　一、鸡蛋分级机行业企业数量规模</w:t>
      </w:r>
      <w:r>
        <w:rPr>
          <w:rFonts w:hint="eastAsia"/>
        </w:rPr>
        <w:br/>
      </w:r>
      <w:r>
        <w:rPr>
          <w:rFonts w:hint="eastAsia"/>
        </w:rPr>
        <w:t>　　　　二、鸡蛋分级机行业从业人员规模</w:t>
      </w:r>
      <w:r>
        <w:rPr>
          <w:rFonts w:hint="eastAsia"/>
        </w:rPr>
        <w:br/>
      </w:r>
      <w:r>
        <w:rPr>
          <w:rFonts w:hint="eastAsia"/>
        </w:rPr>
        <w:t>　　　　三、鸡蛋分级机行业市场敏感性分析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2020-2025年中国鸡蛋分级机行业财务能力分析</w:t>
      </w:r>
      <w:r>
        <w:rPr>
          <w:rFonts w:hint="eastAsia"/>
        </w:rPr>
        <w:br/>
      </w:r>
      <w:r>
        <w:rPr>
          <w:rFonts w:hint="eastAsia"/>
        </w:rPr>
        <w:t>　　　　一、鸡蛋分级机行业盈利能力</w:t>
      </w:r>
      <w:r>
        <w:rPr>
          <w:rFonts w:hint="eastAsia"/>
        </w:rPr>
        <w:br/>
      </w:r>
      <w:r>
        <w:rPr>
          <w:rFonts w:hint="eastAsia"/>
        </w:rPr>
        <w:t>　　　　二、鸡蛋分级机行业偿债能力</w:t>
      </w:r>
      <w:r>
        <w:rPr>
          <w:rFonts w:hint="eastAsia"/>
        </w:rPr>
        <w:br/>
      </w:r>
      <w:r>
        <w:rPr>
          <w:rFonts w:hint="eastAsia"/>
        </w:rPr>
        <w:t>　　　　三、鸡蛋分级机行业营运能力</w:t>
      </w:r>
      <w:r>
        <w:rPr>
          <w:rFonts w:hint="eastAsia"/>
        </w:rPr>
        <w:br/>
      </w:r>
      <w:r>
        <w:rPr>
          <w:rFonts w:hint="eastAsia"/>
        </w:rPr>
        <w:t>　　　　四、鸡蛋分级机行业发展能力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鸡蛋分级机行业重点企业调研分析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二、企业鸡蛋分级机业务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二、企业鸡蛋分级机业务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二、企业鸡蛋分级机业务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二、企业鸡蛋分级机业务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二、企业鸡蛋分级机业务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二、企业鸡蛋分级机业务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中国鸡蛋分级机行业竞争格局分析</w:t>
      </w:r>
      <w:r>
        <w:rPr>
          <w:rFonts w:hint="eastAsia"/>
        </w:rPr>
        <w:br/>
      </w:r>
      <w:r>
        <w:rPr>
          <w:rFonts w:hint="eastAsia"/>
        </w:rPr>
        <w:t>　　第一节 鸡蛋分级机行业竞争格局总览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2025-2026年鸡蛋分级机行业竞争力分析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2020-2025年鸡蛋分级机行业企业并购活动分析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2025-2026年鸡蛋分级机行业会展与招投标活动分析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一、鸡蛋分级机行业会展活动及其市场影响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2026年中国鸡蛋分级机企业发展企业发展策略与建议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鸡蛋分级机销售模式与渠道策略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鸡蛋分级机品牌与市场推广策略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鸡蛋分级机研发投入与技术创新能力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鸡蛋分级机合作联盟与资源整合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中国鸡蛋分级机行业风险与对策</w:t>
      </w:r>
      <w:r>
        <w:rPr>
          <w:rFonts w:hint="eastAsia"/>
        </w:rPr>
        <w:br/>
      </w:r>
      <w:r>
        <w:rPr>
          <w:rFonts w:hint="eastAsia"/>
        </w:rPr>
        <w:t>　　第一节 鸡蛋分级机行业SWOT分析</w:t>
      </w:r>
      <w:r>
        <w:rPr>
          <w:rFonts w:hint="eastAsia"/>
        </w:rPr>
        <w:br/>
      </w:r>
      <w:r>
        <w:rPr>
          <w:rFonts w:hint="eastAsia"/>
        </w:rPr>
        <w:t>　　　　一、鸡蛋分级机行业优势</w:t>
      </w:r>
      <w:r>
        <w:rPr>
          <w:rFonts w:hint="eastAsia"/>
        </w:rPr>
        <w:br/>
      </w:r>
      <w:r>
        <w:rPr>
          <w:rFonts w:hint="eastAsia"/>
        </w:rPr>
        <w:t>　　　　二、鸡蛋分级机行业劣势</w:t>
      </w:r>
      <w:r>
        <w:rPr>
          <w:rFonts w:hint="eastAsia"/>
        </w:rPr>
        <w:br/>
      </w:r>
      <w:r>
        <w:rPr>
          <w:rFonts w:hint="eastAsia"/>
        </w:rPr>
        <w:t>　　　　三、鸡蛋分级机市场机会</w:t>
      </w:r>
      <w:r>
        <w:rPr>
          <w:rFonts w:hint="eastAsia"/>
        </w:rPr>
        <w:br/>
      </w:r>
      <w:r>
        <w:rPr>
          <w:rFonts w:hint="eastAsia"/>
        </w:rPr>
        <w:t>　　　　四、鸡蛋分级机市场威胁</w:t>
      </w:r>
      <w:r>
        <w:rPr>
          <w:rFonts w:hint="eastAsia"/>
        </w:rPr>
        <w:br/>
      </w:r>
      <w:r>
        <w:rPr>
          <w:rFonts w:hint="eastAsia"/>
        </w:rPr>
        <w:t>　　第二节 鸡蛋分级机行业风险及对策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2026-2032年中国鸡蛋分级机行业前景与发展趋势</w:t>
      </w:r>
      <w:r>
        <w:rPr>
          <w:rFonts w:hint="eastAsia"/>
        </w:rPr>
        <w:br/>
      </w:r>
      <w:r>
        <w:rPr>
          <w:rFonts w:hint="eastAsia"/>
        </w:rPr>
        <w:t>　　第一节 2025-2026年鸡蛋分级机行业发展环境分析</w:t>
      </w:r>
      <w:r>
        <w:rPr>
          <w:rFonts w:hint="eastAsia"/>
        </w:rPr>
        <w:br/>
      </w:r>
      <w:r>
        <w:rPr>
          <w:rFonts w:hint="eastAsia"/>
        </w:rPr>
        <w:t>　　　　一、鸡蛋分级机行业主管部门与监管体制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二、鸡蛋分级机行业主要法律法规及政策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三、鸡蛋分级机行业标准与质量监管</w:t>
      </w:r>
      <w:r>
        <w:rPr>
          <w:rFonts w:hint="eastAsia"/>
        </w:rPr>
        <w:br/>
      </w:r>
      <w:r>
        <w:rPr>
          <w:rFonts w:hint="eastAsia"/>
        </w:rPr>
        <w:t>　　第二节 2026-2032年鸡蛋分级机行业发展趋势与方向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2026-2032年鸡蛋分级机行业发展潜力与机遇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鸡蛋分级机行业研究结论与建议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中.智.林　鸡蛋分级机行业发展建议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2020-2025年中国鸡蛋分级机市场规模及增长情况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2020-2025年中国鸡蛋分级机行业产量及增长趋势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2026-2032年中国鸡蛋分级机行业产量预测</w:t>
      </w:r>
      <w:r>
        <w:rPr>
          <w:rFonts w:hint="eastAsia"/>
        </w:rPr>
        <w:br/>
      </w:r>
      <w:r>
        <w:rPr>
          <w:rFonts w:hint="eastAsia"/>
        </w:rPr>
        <w:t>　　图表 2020-2025年中国鸡蛋分级机行业市场需求及增长情况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2026-2032年中国鸡蛋分级机行业市场需求预测</w:t>
      </w:r>
      <w:r>
        <w:rPr>
          <w:rFonts w:hint="eastAsia"/>
        </w:rPr>
        <w:br/>
      </w:r>
      <w:r>
        <w:rPr>
          <w:rFonts w:hint="eastAsia"/>
        </w:rPr>
        <w:t>　　图表 **地区鸡蛋分级机市场规模及增长情况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**地区鸡蛋分级机行业市场需求情况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**地区鸡蛋分级机市场规模及增长情况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**地区鸡蛋分级机行业市场需求情况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2020-2025年中国鸡蛋分级机行业出口情况分析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鸡蛋分级机重点企业经营情况分析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2026年鸡蛋分级机行业壁垒</w:t>
      </w:r>
      <w:r>
        <w:rPr>
          <w:rFonts w:hint="eastAsia"/>
        </w:rPr>
        <w:br/>
      </w:r>
      <w:r>
        <w:rPr>
          <w:rFonts w:hint="eastAsia"/>
        </w:rPr>
        <w:t>　　图表 2026年鸡蛋分级机市场前景分析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2026-2032年中国鸡蛋分级机市场规模预测</w:t>
      </w:r>
      <w:r>
        <w:rPr>
          <w:rFonts w:hint="eastAsia"/>
        </w:rPr>
        <w:br/>
      </w:r>
      <w:r>
        <w:rPr>
          <w:rFonts w:hint="eastAsia"/>
        </w:rPr>
        <w:t>　　图表 2026年鸡蛋分级机发展趋势预测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4af5e9471b6494b" w:history="1">
        <w:r>
          <w:rPr>
            <w:rStyle w:val="Hyperlink"/>
          </w:rPr>
          <w:t>2026-2032年中国鸡蛋分级机行业现状调研分析与市场前景预测报告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5830007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4af5e9471b6494b" w:history="1">
        <w:r>
          <w:rPr>
            <w:rStyle w:val="Hyperlink"/>
          </w:rPr>
          <w:t>https://www.20087.com/7/00/JiDanFenJiJiHangYeFaZhanQianJing.html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热点：鸡蛋标准、鸡蛋分级机多少钱、鸡蛋的国标执行标准、鸡蛋分级机怎么平均分配门、鸡蛋凝固是物理变化还是化学变化、鸡蛋分级设备、鸡蛋分级标准、鸡蛋分级标准、大型蛋清蛋黄分离机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77a21ec99bc44c6" w:history="1">
      <w:r>
        <w:rPr>
          <w:rStyle w:val="Hyperlink"/>
        </w:rPr>
        <w:t>2026-2032年中国鸡蛋分级机行业现状调研分析与市场前景预测报告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00/JiDanFenJiJiHangYeFaZhanQianJing.html" TargetMode="External" Id="R24af5e9471b6494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00/JiDanFenJiJiHangYeFaZhanQianJing.html" TargetMode="External" Id="R977a21ec99bc44c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76</cp:revision>
  <dcterms:created xsi:type="dcterms:W3CDTF">2026-03-15T04:57:10Z</dcterms:created>
  <dcterms:modified xsi:type="dcterms:W3CDTF">2026-03-15T05:57:10Z</dcterms:modified>
  <dc:subject>2026-2032年中国鸡蛋分级机行业现状调研分析与市场前景预测报告</dc:subject>
  <dc:title>2026-2032年中国鸡蛋分级机行业现状调研分析与市场前景预测报告</dc:title>
  <cp:keywords>2026-2032年中国鸡蛋分级机行业现状调研分析与市场前景预测报告</cp:keywords>
  <dc:description>2026-2032年中国鸡蛋分级机行业现状调研分析与市场前景预测报告</dc:description>
</cp:coreProperties>
</file>