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975d78c804e9a" w:history="1">
              <w:r>
                <w:rPr>
                  <w:rStyle w:val="Hyperlink"/>
                </w:rPr>
                <w:t>2026-2032年全球与中国黑糖蜜行业现状分析及市场前景报告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975d78c804e9a" w:history="1">
              <w:r>
                <w:rPr>
                  <w:rStyle w:val="Hyperlink"/>
                </w:rPr>
                <w:t>2026-2032年全球与中国黑糖蜜行业现状分析及市场前景报告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975d78c804e9a" w:history="1">
                <w:r>
                  <w:rPr>
                    <w:rStyle w:val="Hyperlink"/>
                  </w:rPr>
                  <w:t>https://www.20087.com/7/60/HeiTangMiHangYeQianJingQuShi.html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糖蜜是一种天然副产物，主要来源于甘蔗制糖过程中未完全结晶的浓缩糖浆，富含矿物质、多酚类物质及微量维生素，在食品、保健品及化妆品领域逐步获得关注。在食品工业中，黑糖蜜被用作天然甜味剂、风味增强剂及烘焙着色剂，尤其在健康零食、功能性饮料与传统糕点中体现其差异化价值；在个人护理领域，其保湿、抗氧化特性被用于面膜、身体磨砂等产品配方。消费者对“清洁标签”与天然成分的偏好推动黑糖蜜从工业废料向高附加值原料转型。然而，黑糖蜜成分复杂、批次稳定性差、微生物控制难度大，且缺乏统一的质量标准与功效验证体系，限制了其在高端食品与医药级应用中的拓展。</w:t>
      </w:r>
      <w:r>
        <w:rPr>
          <w:rFonts w:hint="eastAsia"/>
        </w:rPr>
        <w:br/>
      </w:r>
      <w:r>
        <w:rPr>
          <w:rFonts w:hint="eastAsia"/>
        </w:rPr>
        <w:t>　　未来，黑糖蜜将通过精制提纯、功能验证与跨界应用实现价值链跃升。膜分离、色谱纯化等技术将定向富集特定活性成分（如多酚、矿物质螯合物），提升产品一致性与功效明确性；而体外细胞实验与临床测试将为其在抗糖化、肠道健康等领域的宣称提供科学支撑。在可持续发展框架下，黑糖蜜作为生物炼制平台分子的潜力将被挖掘，用于合成生物基表面活性剂或可降解聚合物。品牌端，地理标志认证与非遗工艺背书将强化其文化溢价。长远看，黑糖蜜将从传统糖业副产品升级为天然健康产业链的关键原料，其核心竞争力在于成分可追溯性、功能可量化性与应用场景延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975d78c804e9a" w:history="1">
        <w:r>
          <w:rPr>
            <w:rStyle w:val="Hyperlink"/>
          </w:rPr>
          <w:t>2026-2032年全球与中国黑糖蜜行业现状分析及市场前景报告</w:t>
        </w:r>
      </w:hyperlink>
      <w:r>
        <w:rPr>
          <w:rFonts w:hint="eastAsia"/>
        </w:rPr>
        <w:t>》基于多年市场监测与行业研究，全面分析了黑糖蜜行业的现状、市场需求及市场规模，详细解读了黑糖蜜产业链结构、价格趋势及细分市场特点。报告科学预测了行业前景与发展方向，重点剖析了品牌竞争格局、市场集中度及主要企业的经营表现，并通过SWOT分析揭示了黑糖蜜行业机遇与风险。为投资者和决策者提供专业、客观的战略建议，是把握黑糖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按产品类型细分，全球黑糖蜜市场规模2021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甘蔗</w:t>
      </w:r>
      <w:r>
        <w:rPr>
          <w:rFonts w:hint="eastAsia"/>
        </w:rPr>
        <w:br/>
      </w:r>
      <w:r>
        <w:rPr>
          <w:rFonts w:hint="eastAsia"/>
        </w:rPr>
        <w:t>　　　　1.3.3 甜菜</w:t>
      </w:r>
      <w:r>
        <w:rPr>
          <w:rFonts w:hint="eastAsia"/>
        </w:rPr>
        <w:br/>
      </w:r>
      <w:r>
        <w:rPr>
          <w:rFonts w:hint="eastAsia"/>
        </w:rPr>
        <w:t>　　1.4 产品分类，按加工阶段</w:t>
      </w:r>
      <w:r>
        <w:rPr>
          <w:rFonts w:hint="eastAsia"/>
        </w:rPr>
        <w:br/>
      </w:r>
      <w:r>
        <w:rPr>
          <w:rFonts w:hint="eastAsia"/>
        </w:rPr>
        <w:t>　　　　1.4.1 按加工阶段细分，全球黑糖蜜市场规模2021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浅色糖蜜</w:t>
      </w:r>
      <w:r>
        <w:rPr>
          <w:rFonts w:hint="eastAsia"/>
        </w:rPr>
        <w:br/>
      </w:r>
      <w:r>
        <w:rPr>
          <w:rFonts w:hint="eastAsia"/>
        </w:rPr>
        <w:t>　　　　1.4.3 深色糖蜜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按形态细分，全球黑糖蜜市场规模2021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液态糖浆</w:t>
      </w:r>
      <w:r>
        <w:rPr>
          <w:rFonts w:hint="eastAsia"/>
        </w:rPr>
        <w:br/>
      </w:r>
      <w:r>
        <w:rPr>
          <w:rFonts w:hint="eastAsia"/>
        </w:rPr>
        <w:t>　　　　1.5.3 高浓缩膏状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按应用细分，全球黑糖蜜市场规模2021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食品制造商</w:t>
      </w:r>
      <w:r>
        <w:rPr>
          <w:rFonts w:hint="eastAsia"/>
        </w:rPr>
        <w:br/>
      </w:r>
      <w:r>
        <w:rPr>
          <w:rFonts w:hint="eastAsia"/>
        </w:rPr>
        <w:t>　　　　1.6.3 烘焙坊</w:t>
      </w:r>
      <w:r>
        <w:rPr>
          <w:rFonts w:hint="eastAsia"/>
        </w:rPr>
        <w:br/>
      </w:r>
      <w:r>
        <w:rPr>
          <w:rFonts w:hint="eastAsia"/>
        </w:rPr>
        <w:t>　　　　1.6.4 餐饮服务商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黑糖蜜行业发展总体概况</w:t>
      </w:r>
      <w:r>
        <w:rPr>
          <w:rFonts w:hint="eastAsia"/>
        </w:rPr>
        <w:br/>
      </w:r>
      <w:r>
        <w:rPr>
          <w:rFonts w:hint="eastAsia"/>
        </w:rPr>
        <w:t>　　　　1.7.2 黑糖蜜行业发展主要特点</w:t>
      </w:r>
      <w:r>
        <w:rPr>
          <w:rFonts w:hint="eastAsia"/>
        </w:rPr>
        <w:br/>
      </w:r>
      <w:r>
        <w:rPr>
          <w:rFonts w:hint="eastAsia"/>
        </w:rPr>
        <w:t>　　　　1.7.3 黑糖蜜行业发展影响因素</w:t>
      </w:r>
      <w:r>
        <w:rPr>
          <w:rFonts w:hint="eastAsia"/>
        </w:rPr>
        <w:br/>
      </w:r>
      <w:r>
        <w:rPr>
          <w:rFonts w:hint="eastAsia"/>
        </w:rPr>
        <w:t>　　　　1.7.3 .1 黑糖蜜有利因素</w:t>
      </w:r>
      <w:r>
        <w:rPr>
          <w:rFonts w:hint="eastAsia"/>
        </w:rPr>
        <w:br/>
      </w:r>
      <w:r>
        <w:rPr>
          <w:rFonts w:hint="eastAsia"/>
        </w:rPr>
        <w:t>　　　　1.7.3 .2 黑糖蜜不利因素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全球市场，近三年黑糖蜜主要企业占有率及排名（按销量）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黑糖蜜主要企业在国际市场占有率（按销量，2023-2026）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2025年黑糖蜜主要企业在国际市场排名（按销量）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全球市场主要企业黑糖蜜销量（2023-2026）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全球市场，近三年黑糖蜜主要企业占有率及排名（按收入）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黑糖蜜主要企业在国际市场占有率（按收入，2023-2026）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2025年黑糖蜜主要企业在国际市场排名（按收入）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全球市场主要企业黑糖蜜销售收入（2023-2026）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全球市场主要企业黑糖蜜销售价格（2023-2026）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中国市场，近三年黑糖蜜主要企业占有率及排名（按销量）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黑糖蜜主要企业在中国市场占有率（按销量，2023-2026）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2025年黑糖蜜主要企业在中国市场排名（按销量）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中国市场主要企业黑糖蜜销量（2023-2026）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中国市场，近三年黑糖蜜主要企业占有率及排名（按收入）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黑糖蜜主要企业在中国市场占有率（按收入，2023-2026）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2025年黑糖蜜主要企业在中国市场排名（按收入）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中国市场主要企业黑糖蜜销售收入（2023-2026）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全球主要厂商黑糖蜜总部及产地分布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全球主要厂商成立时间及黑糖蜜商业化日期</w:t>
      </w:r>
      <w:r>
        <w:rPr>
          <w:rFonts w:hint="eastAsia"/>
        </w:rPr>
        <w:br/>
      </w:r>
      <w:r>
        <w:rPr>
          <w:rFonts w:hint="eastAsia"/>
        </w:rPr>
        <w:t>　　2.8 全球主要厂商黑糖蜜产品类型及应用</w:t>
      </w:r>
      <w:r>
        <w:rPr>
          <w:rFonts w:hint="eastAsia"/>
        </w:rPr>
        <w:br/>
      </w:r>
      <w:r>
        <w:rPr>
          <w:rFonts w:hint="eastAsia"/>
        </w:rPr>
        <w:t>　　2.9 黑糖蜜行业集中度、竞争程度分析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黑糖蜜行业集中度分析：2025年全球Top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全球黑糖蜜第一梯队、第二梯队和第三梯队生产商（品牌）及市场份额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全球黑糖蜜总体规模分析</w:t>
      </w:r>
      <w:r>
        <w:rPr>
          <w:rFonts w:hint="eastAsia"/>
        </w:rPr>
        <w:br/>
      </w:r>
      <w:r>
        <w:rPr>
          <w:rFonts w:hint="eastAsia"/>
        </w:rPr>
        <w:t>　　3.1 全球黑糖蜜供需现状及预测（2021-2032）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全球黑糖蜜产能、产量、产能利用率及发展趋势（2021-2032）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全球黑糖蜜产量、需求量及发展趋势（2021-2032）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全球主要地区黑糖蜜产量及发展趋势（2021-2032）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全球主要地区黑糖蜜产量（2021-2026）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全球主要地区黑糖蜜产量（2027-2032）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全球主要地区黑糖蜜产量市场份额（2021-2032）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中国黑糖蜜供需现状及预测（2021-2032）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中国黑糖蜜产能、产量、产能利用率及发展趋势（2021-2032）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中国黑糖蜜产量、市场需求量及发展趋势（2021-2032）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中国市场黑糖蜜进出口（2021-2032）</w:t>
      </w:r>
      <w:r>
        <w:rPr>
          <w:rFonts w:hint="eastAsia"/>
        </w:rPr>
        <w:br/>
      </w:r>
      <w:r>
        <w:rPr>
          <w:rFonts w:hint="eastAsia"/>
        </w:rPr>
        <w:t>　　3.4 全球黑糖蜜销量及销售额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全球市场黑糖蜜销售额（2021-2032）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全球市场黑糖蜜销量（2021-2032）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全球市场黑糖蜜价格趋势（2021-2032）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全球黑糖蜜主要地区分析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全球主要地区黑糖蜜市场规模分析：2021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全球主要地区黑糖蜜销售收入及市场份额（2021-2026）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全球主要地区黑糖蜜销售收入预测（2027-2032）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全球主要地区黑糖蜜销量分析：2021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全球主要地区黑糖蜜销量及市场份额预测（2027-2032）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中东市场黑糖蜜销量、收入及增长率（2021-2032）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不同产品类型黑糖蜜分析</w:t>
      </w:r>
      <w:r>
        <w:rPr>
          <w:rFonts w:hint="eastAsia"/>
        </w:rPr>
        <w:br/>
      </w:r>
      <w:r>
        <w:rPr>
          <w:rFonts w:hint="eastAsia"/>
        </w:rPr>
        <w:t>　　6.1 全球不同产品类型黑糖蜜销量（2021-2032）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全球不同产品类型黑糖蜜销量预测（2027-2032）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全球不同产品类型黑糖蜜收入（2021-2032）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全球不同产品类型黑糖蜜收入及市场份额（2021-2026）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全球不同产品类型黑糖蜜收入预测（2027-2032）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全球不同产品类型黑糖蜜价格走势（2021-2032）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中国不同产品类型黑糖蜜销量（2021-2032）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中国不同产品类型黑糖蜜销量预测（2027-2032）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中国不同产品类型黑糖蜜收入（2021-2032）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中国不同产品类型黑糖蜜收入及市场份额（2021-2026）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中国不同产品类型黑糖蜜收入预测（2027-2032）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不同应用黑糖蜜分析</w:t>
      </w:r>
      <w:r>
        <w:rPr>
          <w:rFonts w:hint="eastAsia"/>
        </w:rPr>
        <w:br/>
      </w:r>
      <w:r>
        <w:rPr>
          <w:rFonts w:hint="eastAsia"/>
        </w:rPr>
        <w:t>　　7.1 全球不同应用黑糖蜜销量（2021-2032）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全球不同应用黑糖蜜销量预测（2027-2032）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全球不同应用黑糖蜜收入（2021-2032）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全球不同应用黑糖蜜收入及市场份额（2021-2026）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全球不同应用黑糖蜜收入预测（2027-2032）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全球不同应用黑糖蜜价格走势（2021-2032）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中国不同应用黑糖蜜销量（2021-2032）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中国不同应用黑糖蜜销量预测（2027-2032）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中国不同应用黑糖蜜收入（2021-2032）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中国不同应用黑糖蜜收入及市场份额（2021-2026）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中国不同应用黑糖蜜收入预测（2027-2032）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黑糖蜜行业发展趋势</w:t>
      </w:r>
      <w:r>
        <w:rPr>
          <w:rFonts w:hint="eastAsia"/>
        </w:rPr>
        <w:br/>
      </w:r>
      <w:r>
        <w:rPr>
          <w:rFonts w:hint="eastAsia"/>
        </w:rPr>
        <w:t>　　8.2 黑糖蜜行业主要驱动因素</w:t>
      </w:r>
      <w:r>
        <w:rPr>
          <w:rFonts w:hint="eastAsia"/>
        </w:rPr>
        <w:br/>
      </w:r>
      <w:r>
        <w:rPr>
          <w:rFonts w:hint="eastAsia"/>
        </w:rPr>
        <w:t>　　8.3 黑糖蜜中国企业SWOT分析</w:t>
      </w:r>
      <w:r>
        <w:rPr>
          <w:rFonts w:hint="eastAsia"/>
        </w:rPr>
        <w:br/>
      </w:r>
      <w:r>
        <w:rPr>
          <w:rFonts w:hint="eastAsia"/>
        </w:rPr>
        <w:t>　　8.4 中国黑糖蜜行业政策环境分析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黑糖蜜行业产业链简介</w:t>
      </w:r>
      <w:r>
        <w:rPr>
          <w:rFonts w:hint="eastAsia"/>
        </w:rPr>
        <w:br/>
      </w:r>
      <w:r>
        <w:rPr>
          <w:rFonts w:hint="eastAsia"/>
        </w:rPr>
        <w:t>　　　　9.1.1 黑糖蜜行业供应链分析</w:t>
      </w:r>
      <w:r>
        <w:rPr>
          <w:rFonts w:hint="eastAsia"/>
        </w:rPr>
        <w:br/>
      </w:r>
      <w:r>
        <w:rPr>
          <w:rFonts w:hint="eastAsia"/>
        </w:rPr>
        <w:t>　　　　9.1.2 黑糖蜜主要原料及供应情况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黑糖蜜行业采购模式</w:t>
      </w:r>
      <w:r>
        <w:rPr>
          <w:rFonts w:hint="eastAsia"/>
        </w:rPr>
        <w:br/>
      </w:r>
      <w:r>
        <w:rPr>
          <w:rFonts w:hint="eastAsia"/>
        </w:rPr>
        <w:t>　　9.3 黑糖蜜行业生产模式</w:t>
      </w:r>
      <w:r>
        <w:rPr>
          <w:rFonts w:hint="eastAsia"/>
        </w:rPr>
        <w:br/>
      </w:r>
      <w:r>
        <w:rPr>
          <w:rFonts w:hint="eastAsia"/>
        </w:rPr>
        <w:t>　　9.4 黑糖蜜行业销售模式及销售渠道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按产品类型细分，全球黑糖蜜市场规模2021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按加工阶段细分，全球黑糖蜜市场规模2021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按形态细分，全球黑糖蜜市场规模2021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按应用细分，全球黑糖蜜市场规模（CAGR）2021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黑糖蜜行业发展主要特点</w:t>
      </w:r>
      <w:r>
        <w:rPr>
          <w:rFonts w:hint="eastAsia"/>
        </w:rPr>
        <w:br/>
      </w:r>
      <w:r>
        <w:rPr>
          <w:rFonts w:hint="eastAsia"/>
        </w:rPr>
        <w:t>　　表 6： 黑糖蜜行业发展有利因素分析</w:t>
      </w:r>
      <w:r>
        <w:rPr>
          <w:rFonts w:hint="eastAsia"/>
        </w:rPr>
        <w:br/>
      </w:r>
      <w:r>
        <w:rPr>
          <w:rFonts w:hint="eastAsia"/>
        </w:rPr>
        <w:t>　　表 7： 黑糖蜜行业发展不利因素分析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进入黑糖蜜行业壁垒</w:t>
      </w:r>
      <w:r>
        <w:rPr>
          <w:rFonts w:hint="eastAsia"/>
        </w:rPr>
        <w:br/>
      </w:r>
      <w:r>
        <w:rPr>
          <w:rFonts w:hint="eastAsia"/>
        </w:rPr>
        <w:t>　　表 9： 黑糖蜜主要企业在国际市场占有率（按销量，2023-2026）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2025年黑糖蜜主要企业在国际市场排名（按销量）&amp;（千吨）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全球市场主要企业黑糖蜜销量（2023-2026）&amp;（千吨）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黑糖蜜主要企业在国际市场占有率（按收入，2023-2026）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2025年黑糖蜜主要企业在国际市场排名（按收入）&amp;（万元）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全球市场主要企业黑糖蜜销售收入（2023-2026）&amp;（万元）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全球市场主要企业黑糖蜜销售价格（2023-2026）&amp;（元/吨）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黑糖蜜主要企业在中国市场占有率（按销量，2023-2026）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2025年黑糖蜜主要企业在中国市场排名（按销量）&amp;（千吨）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中国市场主要企业黑糖蜜销量（2023-2026）&amp;（千吨）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黑糖蜜主要企业在中国市场占有率（按收入，2023-2026）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2025年黑糖蜜主要企业在中国市场排名（按收入）&amp;（万元）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中国市场主要企业黑糖蜜销售收入（2023-2026）&amp;（万元）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全球主要厂商黑糖蜜总部及产地分布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全球主要厂商成立时间及黑糖蜜商业化日期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全球主要厂商黑糖蜜产品类型及应用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2025年全球黑糖蜜主要厂商市场地位（第一梯队、第二梯队和第三梯队）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全球黑糖蜜市场投资、并购等现状分析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全球主要地区黑糖蜜产量增速（CAGR）：（2021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全球主要地区黑糖蜜产量（2021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全球主要地区黑糖蜜产量（2021-2026）&amp;（千吨）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全球主要地区黑糖蜜产量（2027-2032）&amp;（千吨）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全球主要地区黑糖蜜产量市场份额（2021-2026）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全球主要地区黑糖蜜产量市场份额（2027-2032）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中国市场黑糖蜜产量、销量、进出口（2021-2026）&amp;（千吨）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中国市场黑糖蜜产量、销量、进出口预测（2027-2032）&amp;（千吨）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全球主要地区黑糖蜜销售收入增速：（2021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全球主要地区黑糖蜜销售收入（2021-2026）&amp;（万元）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全球主要地区黑糖蜜销售收入市场份额（2021-2026）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全球主要地区黑糖蜜收入（2027-2032）&amp;（万元）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全球主要地区黑糖蜜收入市场份额（2027-2032）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全球主要地区黑糖蜜销量（千吨）：2021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全球主要地区黑糖蜜销量（2021-2026）&amp;（千吨）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全球主要地区黑糖蜜销量市场份额（2021-2026）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全球主要地区黑糖蜜销量（2027-2032）&amp;（千吨）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全球主要地区黑糖蜜销量份额（2027-2032）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黑糖蜜生产基地、销售区域、竞争对手及市场地位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黑糖蜜产品规格、参数及市场应用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黑糖蜜销量（千吨）、收入（万元）、价格（元/吨）及毛利率（2021-2026）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全球不同产品类型黑糖蜜销量（2021-2026）&amp;（千吨）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全球不同产品类型黑糖蜜销量市场份额（2021-2026）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全球不同产品类型黑糖蜜销量预测（2027-2032）&amp;（千吨）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全球市场不同产品类型黑糖蜜销量市场份额预测（2027-2032）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全球不同产品类型黑糖蜜收入（2021-2026）&amp;（万元）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全球不同产品类型黑糖蜜收入市场份额（2021-2026）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全球不同产品类型黑糖蜜收入预测（2027-2032）&amp;（万元）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全球不同产品类型黑糖蜜收入市场份额预测（2027-2032）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中国不同产品类型黑糖蜜销量（2021-2026）&amp;（千吨）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中国不同产品类型黑糖蜜销量市场份额（2021-2026）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中国不同产品类型黑糖蜜销量预测（2027-2032）&amp;（千吨）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全球市场不同产品类型黑糖蜜销量市场份额预测（2027-2032）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中国不同产品类型黑糖蜜收入（2021-2026）&amp;（万元）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中国不同产品类型黑糖蜜收入市场份额（2021-2026）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中国不同产品类型黑糖蜜收入预测（2027-2032）&amp;（万元）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中国不同产品类型黑糖蜜收入市场份额预测（2027-2032）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全球不同应用黑糖蜜销量（2021-2026）&amp;（千吨）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全球不同应用黑糖蜜销量市场份额（2021-2026）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全球不同应用黑糖蜜销量预测（2027-2032）&amp;（千吨）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全球市场不同应用黑糖蜜销量市场份额预测（2027-2032）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全球不同应用黑糖蜜收入（2021-2026）&amp;（万元）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全球不同应用黑糖蜜收入市场份额（2021-2026）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全球不同应用黑糖蜜收入预测（2027-2032）&amp;（万元）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全球不同应用黑糖蜜收入市场份额预测（2027-2032）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中国不同应用黑糖蜜销量（2021-2026）&amp;（千吨）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中国不同应用黑糖蜜销量市场份额（2021-2026）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中国不同应用黑糖蜜销量预测（2027-2032）&amp;（千吨）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中国市场不同应用黑糖蜜销量市场份额预测（2027-2032）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中国不同应用黑糖蜜收入（2021-2026）&amp;（万元）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中国不同应用黑糖蜜收入市场份额（2021-2026）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中国不同应用黑糖蜜收入预测（2027-2032）&amp;（万元）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中国不同应用黑糖蜜收入市场份额预测（2027-2032）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黑糖蜜行业发展趋势</w:t>
      </w:r>
      <w:r>
        <w:rPr>
          <w:rFonts w:hint="eastAsia"/>
        </w:rPr>
        <w:br/>
      </w:r>
      <w:r>
        <w:rPr>
          <w:rFonts w:hint="eastAsia"/>
        </w:rPr>
        <w:t>　　表 133： 黑糖蜜行业主要驱动因素</w:t>
      </w:r>
      <w:r>
        <w:rPr>
          <w:rFonts w:hint="eastAsia"/>
        </w:rPr>
        <w:br/>
      </w:r>
      <w:r>
        <w:rPr>
          <w:rFonts w:hint="eastAsia"/>
        </w:rPr>
        <w:t>　　表 134： 黑糖蜜行业供应链分析</w:t>
      </w:r>
      <w:r>
        <w:rPr>
          <w:rFonts w:hint="eastAsia"/>
        </w:rPr>
        <w:br/>
      </w:r>
      <w:r>
        <w:rPr>
          <w:rFonts w:hint="eastAsia"/>
        </w:rPr>
        <w:t>　　表 135： 黑糖蜜上游原料供应商</w:t>
      </w:r>
      <w:r>
        <w:rPr>
          <w:rFonts w:hint="eastAsia"/>
        </w:rPr>
        <w:br/>
      </w:r>
      <w:r>
        <w:rPr>
          <w:rFonts w:hint="eastAsia"/>
        </w:rPr>
        <w:t>　　表 136： 黑糖蜜主要地区不同应用客户分析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黑糖蜜典型经销商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黑糖蜜产品图片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全球不同产品类型黑糖蜜销售额2021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全球不同产品类型黑糖蜜市场份额2025 &amp; 2032</w:t>
      </w:r>
      <w:r>
        <w:rPr>
          <w:rFonts w:hint="eastAsia"/>
        </w:rPr>
        <w:br/>
      </w:r>
      <w:r>
        <w:rPr>
          <w:rFonts w:hint="eastAsia"/>
        </w:rPr>
        <w:t>　　图 4： 甘蔗产品图片</w:t>
      </w:r>
      <w:r>
        <w:rPr>
          <w:rFonts w:hint="eastAsia"/>
        </w:rPr>
        <w:br/>
      </w:r>
      <w:r>
        <w:rPr>
          <w:rFonts w:hint="eastAsia"/>
        </w:rPr>
        <w:t>　　图 5： 甜菜产品图片</w:t>
      </w:r>
      <w:r>
        <w:rPr>
          <w:rFonts w:hint="eastAsia"/>
        </w:rPr>
        <w:br/>
      </w:r>
      <w:r>
        <w:rPr>
          <w:rFonts w:hint="eastAsia"/>
        </w:rPr>
        <w:t>　　图 6： 全球不同加工阶段黑糖蜜销售额2021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全球不同加工阶段黑糖蜜市场份额2025 &amp; 2032</w:t>
      </w:r>
      <w:r>
        <w:rPr>
          <w:rFonts w:hint="eastAsia"/>
        </w:rPr>
        <w:br/>
      </w:r>
      <w:r>
        <w:rPr>
          <w:rFonts w:hint="eastAsia"/>
        </w:rPr>
        <w:t>　　图 8： 浅色糖蜜产品图片</w:t>
      </w:r>
      <w:r>
        <w:rPr>
          <w:rFonts w:hint="eastAsia"/>
        </w:rPr>
        <w:br/>
      </w:r>
      <w:r>
        <w:rPr>
          <w:rFonts w:hint="eastAsia"/>
        </w:rPr>
        <w:t>　　图 9： 深色糖蜜产品图片</w:t>
      </w:r>
      <w:r>
        <w:rPr>
          <w:rFonts w:hint="eastAsia"/>
        </w:rPr>
        <w:br/>
      </w:r>
      <w:r>
        <w:rPr>
          <w:rFonts w:hint="eastAsia"/>
        </w:rPr>
        <w:t>　　图 10： 全球不同形态黑糖蜜销售额2021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全球不同形态黑糖蜜市场份额2025 &amp; 2032</w:t>
      </w:r>
      <w:r>
        <w:rPr>
          <w:rFonts w:hint="eastAsia"/>
        </w:rPr>
        <w:br/>
      </w:r>
      <w:r>
        <w:rPr>
          <w:rFonts w:hint="eastAsia"/>
        </w:rPr>
        <w:t>　　图 12： 液态糖浆产品图片</w:t>
      </w:r>
      <w:r>
        <w:rPr>
          <w:rFonts w:hint="eastAsia"/>
        </w:rPr>
        <w:br/>
      </w:r>
      <w:r>
        <w:rPr>
          <w:rFonts w:hint="eastAsia"/>
        </w:rPr>
        <w:t>　　图 13： 高浓缩膏状产品图片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全球不同应用黑糖蜜市场份额2025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食品制造商</w:t>
      </w:r>
      <w:r>
        <w:rPr>
          <w:rFonts w:hint="eastAsia"/>
        </w:rPr>
        <w:br/>
      </w:r>
      <w:r>
        <w:rPr>
          <w:rFonts w:hint="eastAsia"/>
        </w:rPr>
        <w:t>　　图 17： 烘焙坊</w:t>
      </w:r>
      <w:r>
        <w:rPr>
          <w:rFonts w:hint="eastAsia"/>
        </w:rPr>
        <w:br/>
      </w:r>
      <w:r>
        <w:rPr>
          <w:rFonts w:hint="eastAsia"/>
        </w:rPr>
        <w:t>　　图 18： 餐饮服务商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2025年全球前五大生产商黑糖蜜市场份额</w:t>
      </w:r>
      <w:r>
        <w:rPr>
          <w:rFonts w:hint="eastAsia"/>
        </w:rPr>
        <w:br/>
      </w:r>
      <w:r>
        <w:rPr>
          <w:rFonts w:hint="eastAsia"/>
        </w:rPr>
        <w:t>　　图 20： 2025年全球黑糖蜜第一梯队、第二梯队和第三梯队厂商及市场份额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全球黑糖蜜产能、产量、产能利用率及发展趋势（2021-2032）&amp;（千吨）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全球黑糖蜜产量、需求量及发展趋势（2021-2032）&amp;（千吨）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全球主要地区黑糖蜜产量市场份额（2021-2032）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中国黑糖蜜产能、产量、产能利用率及发展趋势（2021-2032）&amp;（千吨）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中国黑糖蜜产量、市场需求量及发展趋势（2021-2032）&amp;（千吨）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全球黑糖蜜市场销售额及增长率：（2021-2032）&amp;（万元）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全球市场黑糖蜜市场规模：2021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全球市场黑糖蜜销量及增长率（2021-2032）&amp;（千吨）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全球市场黑糖蜜价格趋势（2021-2032）&amp;（元/吨）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全球主要地区黑糖蜜销售收入（2021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全球主要地区黑糖蜜销售收入市场份额（2021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北美市场黑糖蜜销量及增长率（2021-2032）&amp;（千吨）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北美市场黑糖蜜收入及增长率（2021-2032）&amp;（万元）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欧洲市场黑糖蜜销量及增长率（2021-2032）&amp;（千吨）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欧洲市场黑糖蜜收入及增长率（2021-2032）&amp;（万元）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中国市场黑糖蜜销量及增长率（2021-2032）&amp;（千吨）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中国市场黑糖蜜收入及增长率（2021-2032）&amp;（万元）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日本市场黑糖蜜销量及增长率（2021-2032）&amp;（千吨）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日本市场黑糖蜜收入及增长率（2021-2032）&amp;（万元）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东南亚市场黑糖蜜销量及增长率（2021-2032）&amp;（千吨）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东南亚市场黑糖蜜收入及增长率（2021-2032）&amp;（万元）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印度市场黑糖蜜销量及增长率（2021-2032）&amp;（千吨）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印度市场黑糖蜜收入及增长率（2021-2032）&amp;（万元）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南美市场黑糖蜜销量及增长率（2021-2032）&amp;（千吨）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南美市场黑糖蜜收入及增长率（2021-2032）&amp;（万元）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中东市场黑糖蜜销量及增长率（2021-2032）&amp;（千吨）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中东市场黑糖蜜收入及增长率（2021-2032）&amp;（万元）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全球不同产品类型黑糖蜜价格走势（2021-2032）&amp;（元/吨）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全球不同应用黑糖蜜价格走势（2021-2032）&amp;（元/吨）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黑糖蜜中国企业SWOT分析</w:t>
      </w:r>
      <w:r>
        <w:rPr>
          <w:rFonts w:hint="eastAsia"/>
        </w:rPr>
        <w:br/>
      </w:r>
      <w:r>
        <w:rPr>
          <w:rFonts w:hint="eastAsia"/>
        </w:rPr>
        <w:t>　　图 51： 黑糖蜜产业链</w:t>
      </w:r>
      <w:r>
        <w:rPr>
          <w:rFonts w:hint="eastAsia"/>
        </w:rPr>
        <w:br/>
      </w:r>
      <w:r>
        <w:rPr>
          <w:rFonts w:hint="eastAsia"/>
        </w:rPr>
        <w:t>　　图 52： 黑糖蜜行业采购模式分析</w:t>
      </w:r>
      <w:r>
        <w:rPr>
          <w:rFonts w:hint="eastAsia"/>
        </w:rPr>
        <w:br/>
      </w:r>
      <w:r>
        <w:rPr>
          <w:rFonts w:hint="eastAsia"/>
        </w:rPr>
        <w:t>　　图 53： 黑糖蜜行业生产模式</w:t>
      </w:r>
      <w:r>
        <w:rPr>
          <w:rFonts w:hint="eastAsia"/>
        </w:rPr>
        <w:br/>
      </w:r>
      <w:r>
        <w:rPr>
          <w:rFonts w:hint="eastAsia"/>
        </w:rPr>
        <w:t>　　图 54： 黑糖蜜行业销售模式分析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975d78c804e9a" w:history="1">
        <w:r>
          <w:rPr>
            <w:rStyle w:val="Hyperlink"/>
          </w:rPr>
          <w:t>2026-2032年全球与中国黑糖蜜行业现状分析及市场前景报告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975d78c804e9a" w:history="1">
        <w:r>
          <w:rPr>
            <w:rStyle w:val="Hyperlink"/>
          </w:rPr>
          <w:t>https://www.20087.com/7/60/HeiTangMiHangYeQianJingQuShi.html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热点：黑糖蜜适合哪些人群、黑糖蜜是什么、黑糖和红糖的区别、黑糖蜜枣的功效与作用、男人喝黑糖要注意什么、黑糖蜜渍大红豆、甘蔗糖蜜、黑糖蜜姜糖的功效与作用、食用糖精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ecef14ae74010" w:history="1">
      <w:r>
        <w:rPr>
          <w:rStyle w:val="Hyperlink"/>
        </w:rPr>
        <w:t>2026-2032年全球与中国黑糖蜜行业现状分析及市场前景报告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eiTangMiHangYeQianJingQuShi.html" TargetMode="External" Id="R374975d78c80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eiTangMiHangYeQianJingQuShi.html" TargetMode="External" Id="R8d5ecef14ae7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2026-01-14T06:18:27Z</dcterms:created>
  <dcterms:modified xsi:type="dcterms:W3CDTF">2026-01-14T07:18:27Z</dcterms:modified>
  <dc:subject>2026-2032年全球与中国黑糖蜜行业现状分析及市场前景报告</dc:subject>
  <dc:title>2026-2032年全球与中国黑糖蜜行业现状分析及市场前景报告</dc:title>
  <cp:keywords>2026-2032年全球与中国黑糖蜜行业现状分析及市场前景报告</cp:keywords>
  <dc:description>2026-2032年全球与中国黑糖蜜行业现状分析及市场前景报告</dc:description>
</cp:coreProperties>
</file>