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65df237a84c63" w:history="1">
              <w:r>
                <w:rPr>
                  <w:rStyle w:val="Hyperlink"/>
                </w:rPr>
                <w:t>2024-2030年全球与中国人造素肉行业市场调研及发展前景分析报告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65df237a84c63" w:history="1">
              <w:r>
                <w:rPr>
                  <w:rStyle w:val="Hyperlink"/>
                </w:rPr>
                <w:t>2024-2030年全球与中国人造素肉行业市场调研及发展前景分析报告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865df237a84c63" w:history="1">
                <w:r>
                  <w:rPr>
                    <w:rStyle w:val="Hyperlink"/>
                  </w:rPr>
                  <w:t>https://www.20087.com/8/60/RenZaoSuRouShiChangQianJingFenXi.html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素肉是一种替代传统肉类的植物性食品，近年来受到越来越多的关注。随着人们对健康饮食和可持续生活方式的追求，人造素肉市场迅速扩大。目前，人造素肉不仅在口感和营养价值上接近真实肉类，还提供了多种口味和质地的选择。此外，为了满足不同消费者的需求，市场上还出现了多种基于不同植物原料的人造素肉产品，如大豆蛋白、豌豆蛋白等。这些产品不仅减少了对动物资源的依赖，还有助于减轻环境压力。</w:t>
      </w:r>
      <w:r>
        <w:rPr>
          <w:rFonts w:hint="eastAsia"/>
        </w:rPr>
        <w:br/>
      </w:r>
      <w:r>
        <w:rPr>
          <w:rFonts w:hint="eastAsia"/>
        </w:rPr>
        <w:t>　　未来，人造素肉将进一步朝着高仿真度和多样化方向发展。一方面，随着食品科学技术的进步，人造素肉将更加逼真地模拟肉类的口感和风味，甚至能够模仿不同部位的肉质特点。另一方面，为了满足消费者的个性化需求，人造素肉将提供更多种类的选择，包括适合特定饮食习惯（如素食、纯素食）的产品以及针对特定健康需求（如低脂、高蛋白）的产品。此外，随着生物工程技术的应用，未来的人造素肉还可能通过细胞培养等方式生产，进一步提高食品的安全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65df237a84c63" w:history="1">
        <w:r>
          <w:rPr>
            <w:rStyle w:val="Hyperlink"/>
          </w:rPr>
          <w:t>2024-2030年全球与中国人造素肉行业市场调研及发展前景分析报告</w:t>
        </w:r>
      </w:hyperlink>
      <w:r>
        <w:rPr>
          <w:rFonts w:hint="eastAsia"/>
        </w:rPr>
        <w:t>》专业、系统地分析了人造素肉行业现状，包括市场需求、市场规模及价格动态，全面梳理了人造素肉产业链结构，并对人造素肉细分市场进行了探究。人造素肉报告基于详实数据，科学预测了人造素肉市场发展前景和发展趋势，同时剖析了人造素肉品牌竞争、市场集中度以及重点企业的市场地位。在识别风险与机遇的基础上，人造素肉报告提出了针对性的发展策略和建议。人造素肉报告为人造素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人造素肉市场概述</w:t>
      </w:r>
      <w:r>
        <w:rPr>
          <w:rFonts w:hint="eastAsia"/>
        </w:rPr>
        <w:br/>
      </w:r>
      <w:r>
        <w:rPr>
          <w:rFonts w:hint="eastAsia"/>
        </w:rPr>
        <w:t>　　1.1 人造素肉行业概述及统计范围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按照不同产品类型，人造素肉主要可以分为如下几个类别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不同产品类型人造素肉规模增长趋势2019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肉类制品</w:t>
      </w:r>
      <w:r>
        <w:rPr>
          <w:rFonts w:hint="eastAsia"/>
        </w:rPr>
        <w:br/>
      </w:r>
      <w:r>
        <w:rPr>
          <w:rFonts w:hint="eastAsia"/>
        </w:rPr>
        <w:t>　　　　1.2.3 肉类</w:t>
      </w:r>
      <w:r>
        <w:rPr>
          <w:rFonts w:hint="eastAsia"/>
        </w:rPr>
        <w:br/>
      </w:r>
      <w:r>
        <w:rPr>
          <w:rFonts w:hint="eastAsia"/>
        </w:rPr>
        <w:t>　　1.3 从不同应用，人造素肉主要包括如下几个方面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不同应用人造素肉规模增长趋势2019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餐饮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人造素肉行业发展总体概况</w:t>
      </w:r>
      <w:r>
        <w:rPr>
          <w:rFonts w:hint="eastAsia"/>
        </w:rPr>
        <w:br/>
      </w:r>
      <w:r>
        <w:rPr>
          <w:rFonts w:hint="eastAsia"/>
        </w:rPr>
        <w:t>　　　　1.4.2 人造素肉行业发展主要特点</w:t>
      </w:r>
      <w:r>
        <w:rPr>
          <w:rFonts w:hint="eastAsia"/>
        </w:rPr>
        <w:br/>
      </w:r>
      <w:r>
        <w:rPr>
          <w:rFonts w:hint="eastAsia"/>
        </w:rPr>
        <w:t>　　　　1.4.3 人造素肉行业发展影响因素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全球人造素肉供需现状及预测（2019-2030）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全球人造素肉产能、产量、产能利用率及发展趋势（2019-2030）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全球人造素肉产量、需求量及发展趋势（2019-2030）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全球主要地区人造素肉产量及发展趋势（2019-2030）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中国人造素肉供需现状及预测（2019-2030）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中国人造素肉产能、产量、产能利用率及发展趋势（2019-2030）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中国人造素肉产量、市场需求量及发展趋势（2019-2030）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中国人造素肉产能和产量占全球的比重（2019-2030）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全球人造素肉销量及收入（2019-2030）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全球市场人造素肉收入（2019-2030）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全球市场人造素肉销量（2019-2030）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全球市场人造素肉价格趋势（2019-2030）</w:t>
      </w:r>
      <w:r>
        <w:rPr>
          <w:rFonts w:hint="eastAsia"/>
        </w:rPr>
        <w:br/>
      </w:r>
      <w:r>
        <w:rPr>
          <w:rFonts w:hint="eastAsia"/>
        </w:rPr>
        <w:t>　　2.4 中国人造素肉销量及收入（2019-2030）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中国市场人造素肉收入（2019-2030）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中国市场人造素肉销量（2019-2030）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中国市场人造素肉销量和收入占全球的比重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全球人造素肉主要地区分析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全球主要地区人造素肉市场规模分析：2019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全球主要地区人造素肉销售收入及市场份额（2019-2024年）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全球主要地区人造素肉销售收入预测（2024-2030）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全球主要地区人造素肉销量分析：2019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全球主要地区人造素肉销量及市场份额（2019-2024年）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全球主要地区人造素肉销量及市场份额预测（2024-2030）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北美（美国和加拿大）人造素肉销量（2019-2030）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北美（美国和加拿大）人造素肉收入（2019-2030）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欧洲（德国、英国、法国和意大利等国家）人造素肉销量（2019-2030）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欧洲（德国、英国、法国和意大利等国家）人造素肉收入（2019-2030）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亚太（中国、日本、韩国、中国台湾、印度和东南亚等）人造素肉销量（2019-2030）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亚太（中国、日本、韩国、中国台湾、印度和东南亚等）人造素肉收入（2019-2030）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拉美地区（墨西哥、巴西等国家）人造素肉销量（2019-2030）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拉美地区（墨西哥、巴西等国家）人造素肉收入（2019-2030）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中东及非洲（土耳其、沙特等国家）人造素肉销量（2019-2030）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中东及非洲（土耳其、沙特等国家）人造素肉收入（2019-2030）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全球市场主要厂商人造素肉产能市场份额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全球市场主要厂商人造素肉销量（2019-2024）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全球市场主要厂商人造素肉销售收入（2019-2024）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全球市场主要厂商人造素肉销售价格（2019-2024）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2023年全球主要生产商人造素肉收入排名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中国市场主要厂商人造素肉销量（2019-2024）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中国市场主要厂商人造素肉销售收入（2019-2024）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中国市场主要厂商人造素肉销售价格（2019-2024）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2023年中国主要生产商人造素肉收入排名</w:t>
      </w:r>
      <w:r>
        <w:rPr>
          <w:rFonts w:hint="eastAsia"/>
        </w:rPr>
        <w:br/>
      </w:r>
      <w:r>
        <w:rPr>
          <w:rFonts w:hint="eastAsia"/>
        </w:rPr>
        <w:t>　　4.3 全球主要厂商人造素肉总部及产地分布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全球主要厂商人造素肉商业化日期</w:t>
      </w:r>
      <w:r>
        <w:rPr>
          <w:rFonts w:hint="eastAsia"/>
        </w:rPr>
        <w:br/>
      </w:r>
      <w:r>
        <w:rPr>
          <w:rFonts w:hint="eastAsia"/>
        </w:rPr>
        <w:t>　　4.5 全球主要厂商人造素肉产品类型及应用</w:t>
      </w:r>
      <w:r>
        <w:rPr>
          <w:rFonts w:hint="eastAsia"/>
        </w:rPr>
        <w:br/>
      </w:r>
      <w:r>
        <w:rPr>
          <w:rFonts w:hint="eastAsia"/>
        </w:rPr>
        <w:t>　　4.6 人造素肉行业集中度、竞争程度分析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人造素肉行业集中度分析：全球头部厂商份额（Top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全球人造素肉第一梯队、第二梯队和第三梯队生产商（品牌）及市场份额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不同产品类型人造素肉分析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全球市场不同产品类型人造素肉销量（2019-2030）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全球市场不同产品类型人造素肉销量及市场份额（2019-2024）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全球市场不同产品类型人造素肉销量预测（2024-2030）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全球市场不同产品类型人造素肉收入（2019-2030）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全球市场不同产品类型人造素肉收入及市场份额（2019-2024）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全球市场不同产品类型人造素肉收入预测（2024-2030）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全球市场不同产品类型人造素肉价格走势（2019-2030）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中国市场不同产品类型人造素肉销量（2019-2030）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中国市场不同产品类型人造素肉销量及市场份额（2019-2024）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中国市场不同产品类型人造素肉销量预测（2024-2030）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中国市场不同产品类型人造素肉收入（2019-2030）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中国市场不同产品类型人造素肉收入及市场份额（2019-2024）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中国市场不同产品类型人造素肉收入预测（2024-2030）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不同应用人造素肉分析</w:t>
      </w:r>
      <w:r>
        <w:rPr>
          <w:rFonts w:hint="eastAsia"/>
        </w:rPr>
        <w:br/>
      </w:r>
      <w:r>
        <w:rPr>
          <w:rFonts w:hint="eastAsia"/>
        </w:rPr>
        <w:t>　　6.1 全球市场不同应用人造素肉销量（2019-2030）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全球市场不同应用人造素肉销量及市场份额（2019-2024）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全球市场不同应用人造素肉销量预测（2024-2030）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全球市场不同应用人造素肉收入（2019-2030）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全球市场不同应用人造素肉收入及市场份额（2019-2024）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全球市场不同应用人造素肉收入预测（2024-2030）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全球市场不同应用人造素肉价格走势（2019-2030）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中国市场不同应用人造素肉销量（2019-2030）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中国市场不同应用人造素肉销量及市场份额（2019-2024）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中国市场不同应用人造素肉销量预测（2024-2030）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中国市场不同应用人造素肉收入（2019-2030）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中国市场不同应用人造素肉收入及市场份额（2019-2024）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中国市场不同应用人造素肉收入预测（2024-2030）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人造素肉行业发展趋势</w:t>
      </w:r>
      <w:r>
        <w:rPr>
          <w:rFonts w:hint="eastAsia"/>
        </w:rPr>
        <w:br/>
      </w:r>
      <w:r>
        <w:rPr>
          <w:rFonts w:hint="eastAsia"/>
        </w:rPr>
        <w:t>　　7.2 人造素肉行业主要驱动因素</w:t>
      </w:r>
      <w:r>
        <w:rPr>
          <w:rFonts w:hint="eastAsia"/>
        </w:rPr>
        <w:br/>
      </w:r>
      <w:r>
        <w:rPr>
          <w:rFonts w:hint="eastAsia"/>
        </w:rPr>
        <w:t>　　7.3 人造素肉中国企业SWOT分析</w:t>
      </w:r>
      <w:r>
        <w:rPr>
          <w:rFonts w:hint="eastAsia"/>
        </w:rPr>
        <w:br/>
      </w:r>
      <w:r>
        <w:rPr>
          <w:rFonts w:hint="eastAsia"/>
        </w:rPr>
        <w:t>　　7.4 中国人造素肉行业政策环境分析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人造素肉行业产业链简介</w:t>
      </w:r>
      <w:r>
        <w:rPr>
          <w:rFonts w:hint="eastAsia"/>
        </w:rPr>
        <w:br/>
      </w:r>
      <w:r>
        <w:rPr>
          <w:rFonts w:hint="eastAsia"/>
        </w:rPr>
        <w:t>　　　　8.1.1 人造素肉行业供应链分析</w:t>
      </w:r>
      <w:r>
        <w:rPr>
          <w:rFonts w:hint="eastAsia"/>
        </w:rPr>
        <w:br/>
      </w:r>
      <w:r>
        <w:rPr>
          <w:rFonts w:hint="eastAsia"/>
        </w:rPr>
        <w:t>　　　　8.1.2 人造素肉主要原料及供应情况</w:t>
      </w:r>
      <w:r>
        <w:rPr>
          <w:rFonts w:hint="eastAsia"/>
        </w:rPr>
        <w:br/>
      </w:r>
      <w:r>
        <w:rPr>
          <w:rFonts w:hint="eastAsia"/>
        </w:rPr>
        <w:t>　　　　8.1.3 人造素肉行业主要下游客户</w:t>
      </w:r>
      <w:r>
        <w:rPr>
          <w:rFonts w:hint="eastAsia"/>
        </w:rPr>
        <w:br/>
      </w:r>
      <w:r>
        <w:rPr>
          <w:rFonts w:hint="eastAsia"/>
        </w:rPr>
        <w:t>　　8.2 人造素肉行业采购模式</w:t>
      </w:r>
      <w:r>
        <w:rPr>
          <w:rFonts w:hint="eastAsia"/>
        </w:rPr>
        <w:br/>
      </w:r>
      <w:r>
        <w:rPr>
          <w:rFonts w:hint="eastAsia"/>
        </w:rPr>
        <w:t>　　8.3 人造素肉行业生产模式</w:t>
      </w:r>
      <w:r>
        <w:rPr>
          <w:rFonts w:hint="eastAsia"/>
        </w:rPr>
        <w:br/>
      </w:r>
      <w:r>
        <w:rPr>
          <w:rFonts w:hint="eastAsia"/>
        </w:rPr>
        <w:t>　　8.4 人造素肉行业销售模式及销售渠道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全球市场主要人造素肉厂商简介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人造素肉销量、收入、价格及毛利率（2019-2024）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人造素肉销量、收入、价格及毛利率（2019-2024）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人造素肉销量、收入、价格及毛利率（2019-2024）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人造素肉销量、收入、价格及毛利率（2019-2024）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人造素肉销量、收入、价格及毛利率（2019-2024）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人造素肉销量、收入、价格及毛利率（2019-2024）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人造素肉销量、收入、价格及毛利率（2019-2024）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人造素肉销量、收入、价格及毛利率（2019-2024）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人造素肉销量、收入、价格及毛利率（2019-2024）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人造素肉销量、收入、价格及毛利率（2019-2024）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人造素肉销量、收入、价格及毛利率（2019-2024）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人造素肉销量、收入、价格及毛利率（2019-2024）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人造素肉销量、收入、价格及毛利率（2019-2024）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人造素肉销量、收入、价格及毛利率（2019-2024）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人造素肉销量、收入、价格及毛利率（2019-2024）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人造素肉销量、收入、价格及毛利率（2019-2024）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人造素肉销量、收入、价格及毛利率（2019-2024）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人造素肉销量、收入、价格及毛利率（2019-2024）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中国市场人造素肉产量、销量、进出口分析及未来趋势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中国市场人造素肉产量、销量、进出口分析及未来趋势（2019-2030）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中国市场人造素肉进出口贸易趋势</w:t>
      </w:r>
      <w:r>
        <w:rPr>
          <w:rFonts w:hint="eastAsia"/>
        </w:rPr>
        <w:br/>
      </w:r>
      <w:r>
        <w:rPr>
          <w:rFonts w:hint="eastAsia"/>
        </w:rPr>
        <w:t>　　10.3 中国市场人造素肉主要进口来源</w:t>
      </w:r>
      <w:r>
        <w:rPr>
          <w:rFonts w:hint="eastAsia"/>
        </w:rPr>
        <w:br/>
      </w:r>
      <w:r>
        <w:rPr>
          <w:rFonts w:hint="eastAsia"/>
        </w:rPr>
        <w:t>　　10.4 中国市场人造素肉主要出口目的地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中国市场人造素肉主要地区分布</w:t>
      </w:r>
      <w:r>
        <w:rPr>
          <w:rFonts w:hint="eastAsia"/>
        </w:rPr>
        <w:br/>
      </w:r>
      <w:r>
        <w:rPr>
          <w:rFonts w:hint="eastAsia"/>
        </w:rPr>
        <w:t>　　11.1 中国人造素肉生产地区分布</w:t>
      </w:r>
      <w:r>
        <w:rPr>
          <w:rFonts w:hint="eastAsia"/>
        </w:rPr>
        <w:br/>
      </w:r>
      <w:r>
        <w:rPr>
          <w:rFonts w:hint="eastAsia"/>
        </w:rPr>
        <w:t>　　11.2 中国人造素肉消费地区分布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全球不同产品类型人造素肉增长趋势2019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不同应用人造素肉增长趋势2019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人造素肉行业发展主要特点</w:t>
      </w:r>
      <w:r>
        <w:rPr>
          <w:rFonts w:hint="eastAsia"/>
        </w:rPr>
        <w:br/>
      </w:r>
      <w:r>
        <w:rPr>
          <w:rFonts w:hint="eastAsia"/>
        </w:rPr>
        <w:t>　　表4 人造素肉行业发展有利因素分析</w:t>
      </w:r>
      <w:r>
        <w:rPr>
          <w:rFonts w:hint="eastAsia"/>
        </w:rPr>
        <w:br/>
      </w:r>
      <w:r>
        <w:rPr>
          <w:rFonts w:hint="eastAsia"/>
        </w:rPr>
        <w:t>　　表5 人造素肉行业发展不利因素分析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进入人造素肉行业壁垒</w:t>
      </w:r>
      <w:r>
        <w:rPr>
          <w:rFonts w:hint="eastAsia"/>
        </w:rPr>
        <w:br/>
      </w:r>
      <w:r>
        <w:rPr>
          <w:rFonts w:hint="eastAsia"/>
        </w:rPr>
        <w:t>　　表7 全球主要地区人造素肉产量（吨）：2019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全球主要地区人造素肉产量（2019-2024）&amp;（吨）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全球主要地区人造素肉产量市场份额（2019-2024）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全球主要地区人造素肉产量（2024-2030）&amp;（吨）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全球主要地区人造素肉销售收入（百万美元）：2019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全球主要地区人造素肉销售收入（2019-2024）&amp;（百万美元）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全球主要地区人造素肉销售收入市场份额（2019-2024）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全球主要地区人造素肉收入（2024-2030）&amp;（百万美元）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全球主要地区人造素肉收入市场份额（2024-2030）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全球主要地区人造素肉销量（吨）：2019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全球主要地区人造素肉销量（2019-2024）&amp;（吨）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全球主要地区人造素肉销量市场份额（2019-2024）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全球主要地区人造素肉销量（2024-2030）&amp;（吨）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全球主要地区人造素肉销量份额（2024-2030）</w:t>
      </w:r>
      <w:r>
        <w:rPr>
          <w:rFonts w:hint="eastAsia"/>
        </w:rPr>
        <w:br/>
      </w:r>
      <w:r>
        <w:rPr>
          <w:rFonts w:hint="eastAsia"/>
        </w:rPr>
        <w:t>　　表21 北美人造素肉基本情况分析</w:t>
      </w:r>
      <w:r>
        <w:rPr>
          <w:rFonts w:hint="eastAsia"/>
        </w:rPr>
        <w:br/>
      </w:r>
      <w:r>
        <w:rPr>
          <w:rFonts w:hint="eastAsia"/>
        </w:rPr>
        <w:t>　　表22 欧洲人造素肉基本情况分析</w:t>
      </w:r>
      <w:r>
        <w:rPr>
          <w:rFonts w:hint="eastAsia"/>
        </w:rPr>
        <w:br/>
      </w:r>
      <w:r>
        <w:rPr>
          <w:rFonts w:hint="eastAsia"/>
        </w:rPr>
        <w:t>　　表23 亚太地区人造素肉基本情况分析</w:t>
      </w:r>
      <w:r>
        <w:rPr>
          <w:rFonts w:hint="eastAsia"/>
        </w:rPr>
        <w:br/>
      </w:r>
      <w:r>
        <w:rPr>
          <w:rFonts w:hint="eastAsia"/>
        </w:rPr>
        <w:t>　　表24 拉美地区人造素肉基本情况分析</w:t>
      </w:r>
      <w:r>
        <w:rPr>
          <w:rFonts w:hint="eastAsia"/>
        </w:rPr>
        <w:br/>
      </w:r>
      <w:r>
        <w:rPr>
          <w:rFonts w:hint="eastAsia"/>
        </w:rPr>
        <w:t>　　表25 中东及非洲人造素肉基本情况分析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全球市场主要厂商人造素肉产能（2023-2024）&amp;（吨）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全球市场主要厂商人造素肉销量（2019-2024）&amp;（吨）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全球市场主要厂商人造素肉销量市场份额（2019-2024）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全球市场主要厂商人造素肉销售收入（2019-2024）&amp;（百万美元）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全球市场主要厂商人造素肉销售收入市场份额（2019-2024）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全球市场主要厂商人造素肉销售价格（2019-2024）&amp;（美元/吨）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2023年全球主要生产商人造素肉收入排名（百万美元）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中国市场主要厂商人造素肉销量（2019-2024）&amp;（吨）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中国市场主要厂商人造素肉销量市场份额（2019-2024）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中国市场主要厂商人造素肉销售收入（2019-2024）&amp;（百万美元）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中国市场主要厂商人造素肉销售收入市场份额（2019-2024）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中国市场主要厂商人造素肉销售价格（2019-2024）&amp;（美元/吨）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2023年中国主要生产商人造素肉收入排名（百万美元）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全球主要厂商人造素肉总部及产地分布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全球主要厂商人造素肉商业化日期</w:t>
      </w:r>
      <w:r>
        <w:rPr>
          <w:rFonts w:hint="eastAsia"/>
        </w:rPr>
        <w:br/>
      </w:r>
      <w:r>
        <w:rPr>
          <w:rFonts w:hint="eastAsia"/>
        </w:rPr>
        <w:t>　　表41 全球主要厂商人造素肉产品类型及应用</w:t>
      </w:r>
      <w:r>
        <w:rPr>
          <w:rFonts w:hint="eastAsia"/>
        </w:rPr>
        <w:br/>
      </w:r>
      <w:r>
        <w:rPr>
          <w:rFonts w:hint="eastAsia"/>
        </w:rPr>
        <w:t>　　表42 2023年全球人造素肉主要厂商市场地位（第一梯队、第二梯队和第三梯队）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全球不同产品类型人造素肉销量（2019-2024年）&amp;（吨）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全球不同产品类型人造素肉销量市场份额（2019-2024）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全球不同产品类型人造素肉销量预测（2024-2030）&amp;（吨）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全球市场不同产品类型人造素肉销量市场份额预测（2024-2030）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全球不同产品类型人造素肉收入（2019-2024年）&amp;（百万美元）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全球不同产品类型人造素肉收入市场份额（2019-2024）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全球不同产品类型人造素肉收入预测（2024-2030）&amp;（百万美元）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全球不同产品类型人造素肉收入市场份额预测（2024-2030）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中国不同产品类型人造素肉销量（2019-2024年）&amp;（吨）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中国不同产品类型人造素肉销量市场份额（2019-2024）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中国不同产品类型人造素肉销量预测（2024-2030）&amp;（吨）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中国不同产品类型人造素肉销量市场份额预测（2024-2030）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中国不同产品类型人造素肉收入（2019-2024年）&amp;（百万美元）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中国不同产品类型人造素肉收入市场份额（2019-2024）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中国不同产品类型人造素肉收入预测（2024-2030）&amp;（百万美元）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中国不同产品类型人造素肉收入市场份额预测（2024-2030）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全球不同应用人造素肉销量（2019-2024年）&amp;（吨）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全球不同应用人造素肉销量市场份额（2019-2024）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全球不同应用人造素肉销量预测（2024-2030）&amp;（吨）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全球市场不同应用人造素肉销量市场份额预测（2024-2030）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全球不同应用人造素肉收入（2019-2024年）&amp;（百万美元）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全球不同应用人造素肉收入市场份额（2019-2024）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全球不同应用人造素肉收入预测（2024-2030）&amp;（百万美元）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全球不同应用人造素肉收入市场份额预测（2024-2030）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中国不同应用人造素肉销量（2019-2024年）&amp;（吨）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中国不同应用人造素肉销量市场份额（2019-2024）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中国不同应用人造素肉销量预测（2024-2030）&amp;（吨）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中国不同应用人造素肉销量市场份额预测（2024-2030）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中国不同应用人造素肉收入（2019-2024年）&amp;（百万美元）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中国不同应用人造素肉收入市场份额（2019-2024）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中国不同应用人造素肉收入预测（2024-2030）&amp;（百万美元）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中国不同应用人造素肉收入市场份额预测（2024-2030）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人造素肉行业技术发展趋势</w:t>
      </w:r>
      <w:r>
        <w:rPr>
          <w:rFonts w:hint="eastAsia"/>
        </w:rPr>
        <w:br/>
      </w:r>
      <w:r>
        <w:rPr>
          <w:rFonts w:hint="eastAsia"/>
        </w:rPr>
        <w:t>　　表76 人造素肉行业主要驱动因素</w:t>
      </w:r>
      <w:r>
        <w:rPr>
          <w:rFonts w:hint="eastAsia"/>
        </w:rPr>
        <w:br/>
      </w:r>
      <w:r>
        <w:rPr>
          <w:rFonts w:hint="eastAsia"/>
        </w:rPr>
        <w:t>　　表77 人造素肉行业供应链分析</w:t>
      </w:r>
      <w:r>
        <w:rPr>
          <w:rFonts w:hint="eastAsia"/>
        </w:rPr>
        <w:br/>
      </w:r>
      <w:r>
        <w:rPr>
          <w:rFonts w:hint="eastAsia"/>
        </w:rPr>
        <w:t>　　表78 人造素肉上游原料供应商</w:t>
      </w:r>
      <w:r>
        <w:rPr>
          <w:rFonts w:hint="eastAsia"/>
        </w:rPr>
        <w:br/>
      </w:r>
      <w:r>
        <w:rPr>
          <w:rFonts w:hint="eastAsia"/>
        </w:rPr>
        <w:t>　　表79 人造素肉行业主要下游客户</w:t>
      </w:r>
      <w:r>
        <w:rPr>
          <w:rFonts w:hint="eastAsia"/>
        </w:rPr>
        <w:br/>
      </w:r>
      <w:r>
        <w:rPr>
          <w:rFonts w:hint="eastAsia"/>
        </w:rPr>
        <w:t>　　表80 人造素肉行业典型经销商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人造素肉销量（吨）、收入（百万美元）、价格（美元/吨）及毛利率（2019-2024）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人造素肉销量（吨）、收入（百万美元）、价格（美元/吨）及毛利率（2019-2024）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人造素肉销量（吨）、收入（百万美元）、价格（美元/吨）及毛利率（2019-2024）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人造素肉销量（吨）、收入（百万美元）、价格（美元/吨）及毛利率（2019-2024）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人造素肉销量（吨）、收入（百万美元）、价格（美元/吨）及毛利率（2019-2024）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人造素肉销量（吨）、收入（百万美元）、价格（美元/吨）及毛利率（2019-2024）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人造素肉销量（吨）、收入（百万美元）、价格（美元/吨）及毛利率（2019-2024）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人造素肉销量（吨）、收入（百万美元）、价格（美元/吨）及毛利率（2019-2024）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人造素肉销量（吨）、收入（百万美元）、价格（美元/吨）及毛利率（2019-2024）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人造素肉销量（吨）、收入（百万美元）、价格（美元/吨）及毛利率（2019-2024）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人造素肉销量（吨）、收入（百万美元）、价格（美元/吨）及毛利率（2019-2024）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人造素肉销量（吨）、收入（百万美元）、价格（美元/吨）及毛利率（2019-2024）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人造素肉销量（吨）、收入（百万美元）、价格（美元/吨）及毛利率（2019-2024）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人造素肉销量（吨）、收入（百万美元）、价格（美元/吨）及毛利率（2019-2024）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人造素肉销量（吨）、收入（百万美元）、价格（美元/吨）及毛利率（2019-2024）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人造素肉销量（吨）、收入（百万美元）、价格（美元/吨）及毛利率（2019-2024）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人造素肉销量（吨）、收入（百万美元）、价格（美元/吨）及毛利率（2019-2024）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人造素肉销量（吨）、收入（百万美元）、价格（美元/吨）及毛利率（2019-2024）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中国市场人造素肉产量、销量、进出口（2019-2024年）&amp;（吨）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表172 中国市场人造素肉产量、销量、进出口预测（2024-2030）&amp;（吨）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表173 中国市场人造素肉进出口贸易趋势</w:t>
      </w:r>
      <w:r>
        <w:rPr>
          <w:rFonts w:hint="eastAsia"/>
        </w:rPr>
        <w:br/>
      </w:r>
      <w:r>
        <w:rPr>
          <w:rFonts w:hint="eastAsia"/>
        </w:rPr>
        <w:t>　　表174 中国市场人造素肉主要进口来源</w:t>
      </w:r>
      <w:r>
        <w:rPr>
          <w:rFonts w:hint="eastAsia"/>
        </w:rPr>
        <w:br/>
      </w:r>
      <w:r>
        <w:rPr>
          <w:rFonts w:hint="eastAsia"/>
        </w:rPr>
        <w:t>　　表175 中国市场人造素肉主要出口目的地</w:t>
      </w:r>
      <w:r>
        <w:rPr>
          <w:rFonts w:hint="eastAsia"/>
        </w:rPr>
        <w:br/>
      </w:r>
      <w:r>
        <w:rPr>
          <w:rFonts w:hint="eastAsia"/>
        </w:rPr>
        <w:t>　　表176 中国人造素肉生产地区分布</w:t>
      </w:r>
      <w:r>
        <w:rPr>
          <w:rFonts w:hint="eastAsia"/>
        </w:rPr>
        <w:br/>
      </w:r>
      <w:r>
        <w:rPr>
          <w:rFonts w:hint="eastAsia"/>
        </w:rPr>
        <w:t>　　表177 中国人造素肉消费地区分布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人造素肉产品图片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全球不同产品类型人造素肉规模2019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全球不同产品类型人造素肉市场份额2023 &amp; 2024</w:t>
      </w:r>
      <w:r>
        <w:rPr>
          <w:rFonts w:hint="eastAsia"/>
        </w:rPr>
        <w:br/>
      </w:r>
      <w:r>
        <w:rPr>
          <w:rFonts w:hint="eastAsia"/>
        </w:rPr>
        <w:t>　　图4 肉类制品产品图片</w:t>
      </w:r>
      <w:r>
        <w:rPr>
          <w:rFonts w:hint="eastAsia"/>
        </w:rPr>
        <w:br/>
      </w:r>
      <w:r>
        <w:rPr>
          <w:rFonts w:hint="eastAsia"/>
        </w:rPr>
        <w:t>　　图5 肉类产品图片</w:t>
      </w:r>
      <w:r>
        <w:rPr>
          <w:rFonts w:hint="eastAsia"/>
        </w:rPr>
        <w:br/>
      </w:r>
      <w:r>
        <w:rPr>
          <w:rFonts w:hint="eastAsia"/>
        </w:rPr>
        <w:t>　　图6 全球不同应用人造素肉规模2019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全球不同应用人造素肉市场份额2023 vs 2024</w:t>
      </w:r>
      <w:r>
        <w:rPr>
          <w:rFonts w:hint="eastAsia"/>
        </w:rPr>
        <w:br/>
      </w:r>
      <w:r>
        <w:rPr>
          <w:rFonts w:hint="eastAsia"/>
        </w:rPr>
        <w:t>　　图8 餐饮</w:t>
      </w:r>
      <w:r>
        <w:rPr>
          <w:rFonts w:hint="eastAsia"/>
        </w:rPr>
        <w:br/>
      </w:r>
      <w:r>
        <w:rPr>
          <w:rFonts w:hint="eastAsia"/>
        </w:rPr>
        <w:t>　　图9 零售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全球人造素肉产能、产量、产能利用率及发展趋势（2019-2030）&amp;（吨）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全球人造素肉产量、需求量及发展趋势（2019-2030）&amp;（吨）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全球主要地区人造素肉产量规模：2019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图14 全球主要地区人造素肉产量市场份额（2019-2030）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中国人造素肉产能、产量、产能利用率及发展趋势（2019-2030）&amp;（吨）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中国人造素肉产量、市场需求量及发展趋势（2019-2030）&amp;（吨）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中国人造素肉总产能占全球比重（2019-2030）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中国人造素肉总产量占全球比重（2019-2030）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全球人造素肉市场收入及增长率：（2019-2030）&amp;（百万美元）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全球市场人造素肉市场规模：2019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全球市场人造素肉销量及增长率（2019-2030）&amp;（吨）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全球市场人造素肉价格趋势（2019-2030）&amp;（美元/吨）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图23 中国人造素肉市场收入及增长率：（2019-2030）&amp;（百万美元）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中国市场人造素肉市场规模：2019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中国市场人造素肉销量及增长率（2019-2030）&amp;（吨）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中国市场人造素肉销量占全球比重（2019-2030）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中国人造素肉收入占全球比重（2019-2030）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全球主要地区人造素肉销售收入规模：2019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全球主要地区人造素肉销售收入市场份额（2019-2024）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全球主要地区人造素肉销售收入市场份额（2023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全球主要地区人造素肉收入市场份额（2024-2030）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北美（美国和加拿大）人造素肉销量（2019-2030）&amp;（吨）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北美（美国和加拿大）人造素肉销量份额（2019-2030）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北美（美国和加拿大）人造素肉收入（2019-2030）&amp;（百万美元）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北美（美国和加拿大）人造素肉收入份额（2019-2030）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欧洲（德国、英国、法国和意大利等国家）人造素肉销量（2019-2030）&amp;（吨）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欧洲（德国、英国、法国和意大利等国家）人造素肉销量份额（2019-2030）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欧洲（德国、英国、法国和意大利等国家）人造素肉收入（2019-2030）&amp;（百万美元）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欧洲（德国、英国、法国和意大利等国家）人造素肉收入份额（2019-2030）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亚太（中国、日本、韩国、中国台湾、印度和东南亚等）人造素肉销量（2019-2030）&amp;（吨）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亚太（中国、日本、韩国、中国台湾、印度和东南亚等）人造素肉销量份额（2019-2030）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亚太（中国、日本、韩国、中国台湾、印度和东南亚等）人造素肉收入（2019-2030）&amp;（百万美元）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亚太（中国、日本、韩国、中国台湾、印度和东南亚等）人造素肉收入份额（2019-2030）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拉美地区（墨西哥、巴西等国家）人造素肉销量（2019-2030）&amp;（吨）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拉美地区（墨西哥、巴西等国家）人造素肉销量份额（2019-2030）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拉美地区（墨西哥、巴西等国家）人造素肉收入（2019-2030）&amp;（百万美元）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拉美地区（墨西哥、巴西等国家）人造素肉收入份额（2019-2030）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中东及非洲（土耳其、沙特等国家）人造素肉销量（2019-2030）&amp;（吨）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中东及非洲（土耳其、沙特等国家）人造素肉销量份额（2019-2030）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中东及非洲（土耳其、沙特等国家）人造素肉收入（2019-2030）&amp;（百万美元）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中东及非洲（土耳其、沙特等国家）人造素肉收入份额（2019-2030）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2023年全球市场主要厂商人造素肉销量市场份额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2023年全球市场主要厂商人造素肉收入市场份额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2023年中国市场主要厂商人造素肉销量市场份额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2023年中国市场主要厂商人造素肉收入市场份额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2023年全球前五大生产商人造素肉市场份额</w:t>
      </w:r>
      <w:r>
        <w:rPr>
          <w:rFonts w:hint="eastAsia"/>
        </w:rPr>
        <w:br/>
      </w:r>
      <w:r>
        <w:rPr>
          <w:rFonts w:hint="eastAsia"/>
        </w:rPr>
        <w:t>　　图57 全球人造素肉第一梯队、第二梯队和第三梯队生产商（品牌）及市场份额（2023）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全球不同产品类型人造素肉价格走势（2019-2030）&amp;（美元/吨）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全球不同应用人造素肉价格走势（2019-2030）&amp;（美元/吨）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图60 人造素肉中国企业SWOT分析</w:t>
      </w:r>
      <w:r>
        <w:rPr>
          <w:rFonts w:hint="eastAsia"/>
        </w:rPr>
        <w:br/>
      </w:r>
      <w:r>
        <w:rPr>
          <w:rFonts w:hint="eastAsia"/>
        </w:rPr>
        <w:t>　　图61 人造素肉产业链</w:t>
      </w:r>
      <w:r>
        <w:rPr>
          <w:rFonts w:hint="eastAsia"/>
        </w:rPr>
        <w:br/>
      </w:r>
      <w:r>
        <w:rPr>
          <w:rFonts w:hint="eastAsia"/>
        </w:rPr>
        <w:t>　　图62 人造素肉行业采购模式分析</w:t>
      </w:r>
      <w:r>
        <w:rPr>
          <w:rFonts w:hint="eastAsia"/>
        </w:rPr>
        <w:br/>
      </w:r>
      <w:r>
        <w:rPr>
          <w:rFonts w:hint="eastAsia"/>
        </w:rPr>
        <w:t>　　图63 人造素肉行业生产模式分析</w:t>
      </w:r>
      <w:r>
        <w:rPr>
          <w:rFonts w:hint="eastAsia"/>
        </w:rPr>
        <w:br/>
      </w:r>
      <w:r>
        <w:rPr>
          <w:rFonts w:hint="eastAsia"/>
        </w:rPr>
        <w:t>　　图64 人造素肉行业销售模式分析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65df237a84c63" w:history="1">
        <w:r>
          <w:rPr>
            <w:rStyle w:val="Hyperlink"/>
          </w:rPr>
          <w:t>2024-2030年全球与中国人造素肉行业市场调研及发展前景分析报告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865df237a84c63" w:history="1">
        <w:r>
          <w:rPr>
            <w:rStyle w:val="Hyperlink"/>
          </w:rPr>
          <w:t>https://www.20087.com/8/60/RenZaoSuRouShiChangQianJingFenXi.html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8c5d967274a67" w:history="1">
      <w:r>
        <w:rPr>
          <w:rStyle w:val="Hyperlink"/>
        </w:rPr>
        <w:t>2024-2030年全球与中国人造素肉行业市场调研及发展前景分析报告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RenZaoSuRouShiChangQianJingFenXi.html" TargetMode="External" Id="R85865df237a8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RenZaoSuRouShiChangQianJingFenXi.html" TargetMode="External" Id="Rde08c5d96727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2024-03-12T01:18:00Z</dcterms:created>
  <dcterms:modified xsi:type="dcterms:W3CDTF">2024-03-12T02:18:00Z</dcterms:modified>
  <dc:subject>2024-2030年全球与中国人造素肉行业市场调研及发展前景分析报告</dc:subject>
  <dc:title>2024-2030年全球与中国人造素肉行业市场调研及发展前景分析报告</dc:title>
  <cp:keywords>2024-2030年全球与中国人造素肉行业市场调研及发展前景分析报告</cp:keywords>
  <dc:description>2024-2030年全球与中国人造素肉行业市场调研及发展前景分析报告</dc:description>
</cp:coreProperties>
</file>