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8bb2516e451e" w:history="1">
              <w:r>
                <w:rPr>
                  <w:rStyle w:val="Hyperlink"/>
                </w:rPr>
                <w:t>2025-2031年全球与中国冷冻鱼籽行业市场调研及发展趋势研究报告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8bb2516e451e" w:history="1">
              <w:r>
                <w:rPr>
                  <w:rStyle w:val="Hyperlink"/>
                </w:rPr>
                <w:t>2025-2031年全球与中国冷冻鱼籽行业市场调研及发展趋势研究报告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b8bb2516e451e" w:history="1">
                <w:r>
                  <w:rPr>
                    <w:rStyle w:val="Hyperlink"/>
                  </w:rPr>
                  <w:t>https://www.20087.com/8/10/LengDongYuZiDeFaZhanQuShi.html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籽作为水产加工产品之一，当前市场上主要有鲑鱼籽、鲟鳇鱼籽、鳕鱼籽等品种，广泛应用于餐饮、零售、食品加工等领域。产品在捕捞、加工、冷冻等环节严格执行食品安全标准，确保鱼籽的新鲜度、口感和营养价值。随着消费者对健康饮食、海鲜美食的追求，以及冷冻保鲜技术的进步，冷冻鱼籽市场需求持续增长。</w:t>
      </w:r>
      <w:r>
        <w:rPr>
          <w:rFonts w:hint="eastAsia"/>
        </w:rPr>
        <w:br/>
      </w:r>
      <w:r>
        <w:rPr>
          <w:rFonts w:hint="eastAsia"/>
        </w:rPr>
        <w:t>　　未来，冷冻鱼籽行业将呈现以下趋势：一是产品种类与风味将更加丰富，如开发更多品种的冷冻鱼籽产品，引入地域特色风味，满足消费者多元化、个性化口味需求。二是品质控制与溯源体系将进一步完善，通过引入区块链、物联网等技术，实现从源头到餐桌的全程追溯，提升消费者对产品质量的信任度。三是营养成分与健康价值的宣传与教育将加强，如强调鱼籽富含Omega-3脂肪酸、蛋白质、维生素等营养成分，有助于心脏健康、大脑发育等，引导消费者健康消费。四是环保包装与可持续捕捞将成为行业关注焦点，如采用可降解包装材料、推行负责任渔业管理，响应绿色消费与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8bb2516e451e" w:history="1">
        <w:r>
          <w:rPr>
            <w:rStyle w:val="Hyperlink"/>
          </w:rPr>
          <w:t>2025-2031年全球与中国冷冻鱼籽行业市场调研及发展趋势研究报告</w:t>
        </w:r>
      </w:hyperlink>
      <w:r>
        <w:rPr>
          <w:rFonts w:hint="eastAsia"/>
        </w:rPr>
        <w:t>》基于国家统计局及相关协会的权威数据，系统研究了冷冻鱼籽行业的市场需求、市场规模及产业链现状，分析了冷冻鱼籽价格波动、细分市场动态及重点企业的经营表现，科学预测了冷冻鱼籽市场前景与发展趋势，揭示了潜在需求与投资机会，同时指出了冷冻鱼籽行业可能面临的风险。通过对冷冻鱼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中国冷冻鱼籽概述</w:t>
      </w:r>
      <w:r>
        <w:rPr>
          <w:rFonts w:hint="eastAsia"/>
        </w:rPr>
        <w:br/>
      </w:r>
      <w:r>
        <w:rPr>
          <w:rFonts w:hint="eastAsia"/>
        </w:rPr>
        <w:t>　　第一节 冷冻鱼籽行业定义</w:t>
      </w:r>
      <w:r>
        <w:rPr>
          <w:rFonts w:hint="eastAsia"/>
        </w:rPr>
        <w:br/>
      </w:r>
      <w:r>
        <w:rPr>
          <w:rFonts w:hint="eastAsia"/>
        </w:rPr>
        <w:t>　　第二节 冷冻鱼籽行业发展特性</w:t>
      </w:r>
      <w:r>
        <w:rPr>
          <w:rFonts w:hint="eastAsia"/>
        </w:rPr>
        <w:br/>
      </w:r>
      <w:r>
        <w:rPr>
          <w:rFonts w:hint="eastAsia"/>
        </w:rPr>
        <w:t>　　第三节 冷冻鱼籽产业链分析</w:t>
      </w:r>
      <w:r>
        <w:rPr>
          <w:rFonts w:hint="eastAsia"/>
        </w:rPr>
        <w:br/>
      </w:r>
      <w:r>
        <w:rPr>
          <w:rFonts w:hint="eastAsia"/>
        </w:rPr>
        <w:t>　　第四节 冷冻鱼籽行业生命周期分析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2024-2025年国外主要冷冻鱼籽市场发展概况</w:t>
      </w:r>
      <w:r>
        <w:rPr>
          <w:rFonts w:hint="eastAsia"/>
        </w:rPr>
        <w:br/>
      </w:r>
      <w:r>
        <w:rPr>
          <w:rFonts w:hint="eastAsia"/>
        </w:rPr>
        <w:t>　　第一节 全球冷冻鱼籽市场发展分析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欧洲地区主要国家冷冻鱼籽市场概况</w:t>
      </w:r>
      <w:r>
        <w:rPr>
          <w:rFonts w:hint="eastAsia"/>
        </w:rPr>
        <w:br/>
      </w:r>
      <w:r>
        <w:rPr>
          <w:rFonts w:hint="eastAsia"/>
        </w:rPr>
        <w:t>　　第三节 北美地区冷冻鱼籽市场概况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亚洲地区主要国家冷冻鱼籽市场概况</w:t>
      </w:r>
      <w:r>
        <w:rPr>
          <w:rFonts w:hint="eastAsia"/>
        </w:rPr>
        <w:br/>
      </w:r>
      <w:r>
        <w:rPr>
          <w:rFonts w:hint="eastAsia"/>
        </w:rPr>
        <w:t>　　第五节 全球冷冻鱼籽市场发展预测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2024-2025年中国冷冻鱼籽发展环境分析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冷冻鱼籽行业相关政策、标准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冷冻鱼籽行业相关发展规划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中国冷冻鱼籽技术发展分析</w:t>
      </w:r>
      <w:r>
        <w:rPr>
          <w:rFonts w:hint="eastAsia"/>
        </w:rPr>
        <w:br/>
      </w:r>
      <w:r>
        <w:rPr>
          <w:rFonts w:hint="eastAsia"/>
        </w:rPr>
        <w:t>　　第一节 当前冷冻鱼籽技术发展现状分析</w:t>
      </w:r>
      <w:r>
        <w:rPr>
          <w:rFonts w:hint="eastAsia"/>
        </w:rPr>
        <w:br/>
      </w:r>
      <w:r>
        <w:rPr>
          <w:rFonts w:hint="eastAsia"/>
        </w:rPr>
        <w:t>　　第二节 冷冻鱼籽生产中需注意的问题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冷冻鱼籽行业主要技术发展趋势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2024-2025年冷冻鱼籽市场特性分析</w:t>
      </w:r>
      <w:r>
        <w:rPr>
          <w:rFonts w:hint="eastAsia"/>
        </w:rPr>
        <w:br/>
      </w:r>
      <w:r>
        <w:rPr>
          <w:rFonts w:hint="eastAsia"/>
        </w:rPr>
        <w:t>　　第一节 冷冻鱼籽行业集中度分析</w:t>
      </w:r>
      <w:r>
        <w:rPr>
          <w:rFonts w:hint="eastAsia"/>
        </w:rPr>
        <w:br/>
      </w:r>
      <w:r>
        <w:rPr>
          <w:rFonts w:hint="eastAsia"/>
        </w:rPr>
        <w:t>　　第二节 冷冻鱼籽行业SWOT分析</w:t>
      </w:r>
      <w:r>
        <w:rPr>
          <w:rFonts w:hint="eastAsia"/>
        </w:rPr>
        <w:br/>
      </w:r>
      <w:r>
        <w:rPr>
          <w:rFonts w:hint="eastAsia"/>
        </w:rPr>
        <w:t>　　　　一、冷冻鱼籽行业优势</w:t>
      </w:r>
      <w:r>
        <w:rPr>
          <w:rFonts w:hint="eastAsia"/>
        </w:rPr>
        <w:br/>
      </w:r>
      <w:r>
        <w:rPr>
          <w:rFonts w:hint="eastAsia"/>
        </w:rPr>
        <w:t>　　　　二、冷冻鱼籽行业劣势</w:t>
      </w:r>
      <w:r>
        <w:rPr>
          <w:rFonts w:hint="eastAsia"/>
        </w:rPr>
        <w:br/>
      </w:r>
      <w:r>
        <w:rPr>
          <w:rFonts w:hint="eastAsia"/>
        </w:rPr>
        <w:t>　　　　三、冷冻鱼籽行业机会</w:t>
      </w:r>
      <w:r>
        <w:rPr>
          <w:rFonts w:hint="eastAsia"/>
        </w:rPr>
        <w:br/>
      </w:r>
      <w:r>
        <w:rPr>
          <w:rFonts w:hint="eastAsia"/>
        </w:rPr>
        <w:t>　　　　四、冷冻鱼籽行业风险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中国冷冻鱼籽发展现状</w:t>
      </w:r>
      <w:r>
        <w:rPr>
          <w:rFonts w:hint="eastAsia"/>
        </w:rPr>
        <w:br/>
      </w:r>
      <w:r>
        <w:rPr>
          <w:rFonts w:hint="eastAsia"/>
        </w:rPr>
        <w:t>　　第一节 中国冷冻鱼籽市场现状分析</w:t>
      </w:r>
      <w:r>
        <w:rPr>
          <w:rFonts w:hint="eastAsia"/>
        </w:rPr>
        <w:br/>
      </w:r>
      <w:r>
        <w:rPr>
          <w:rFonts w:hint="eastAsia"/>
        </w:rPr>
        <w:t>　　第二节 中国冷冻鱼籽行业产量情况分析及预测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一、冷冻鱼籽总体产能规模</w:t>
      </w:r>
      <w:r>
        <w:rPr>
          <w:rFonts w:hint="eastAsia"/>
        </w:rPr>
        <w:br/>
      </w:r>
      <w:r>
        <w:rPr>
          <w:rFonts w:hint="eastAsia"/>
        </w:rPr>
        <w:t>　　　　二、冷冻鱼籽生产区域分布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三、2019-2024年中国冷冻鱼籽产量统计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四、2025-2031年中国冷冻鱼籽产量预测</w:t>
      </w:r>
      <w:r>
        <w:rPr>
          <w:rFonts w:hint="eastAsia"/>
        </w:rPr>
        <w:br/>
      </w:r>
      <w:r>
        <w:rPr>
          <w:rFonts w:hint="eastAsia"/>
        </w:rPr>
        <w:t>　　第三节 中国冷冻鱼籽市场需求分析及预测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一、中国冷冻鱼籽市场需求特点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二、2019-2024年中国冷冻鱼籽市场需求量统计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三、2025-2031年中国冷冻鱼籽市场需求量预测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中国冷冻鱼籽价格趋势分析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一、2019-2024年中国冷冻鱼籽市场价格趋势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二、2025-2031年中国冷冻鱼籽市场价格走势预测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2019-2024年冷冻鱼籽行业经济运行状况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2019-2024年中国冷冻鱼籽行业盈利能力分析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2019-2024年中国冷冻鱼籽行业发展能力分析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2019-2024年冷冻鱼籽行业偿债能力分析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2019-2024年冷冻鱼籽制造企业数量分析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冷冻鱼籽行业上、下游市场分析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冷冻鱼籽行业上游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冷冻鱼籽行业下游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中国冷冻鱼籽行业重点地区发展分析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冷冻鱼籽行业重点区域市场结构调研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**地区冷冻鱼籽市场发展分析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**地区冷冻鱼籽市场发展分析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**地区冷冻鱼籽市场发展分析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**地区冷冻鱼籽市场发展分析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**地区冷冻鱼籽市场发展分析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2019-2024年中国冷冻鱼籽进出口分析</w:t>
      </w:r>
      <w:r>
        <w:rPr>
          <w:rFonts w:hint="eastAsia"/>
        </w:rPr>
        <w:br/>
      </w:r>
      <w:r>
        <w:rPr>
          <w:rFonts w:hint="eastAsia"/>
        </w:rPr>
        <w:t>　　第一节 冷冻鱼籽进口情况分析</w:t>
      </w:r>
      <w:r>
        <w:rPr>
          <w:rFonts w:hint="eastAsia"/>
        </w:rPr>
        <w:br/>
      </w:r>
      <w:r>
        <w:rPr>
          <w:rFonts w:hint="eastAsia"/>
        </w:rPr>
        <w:t>　　第二节 冷冻鱼籽出口情况分析</w:t>
      </w:r>
      <w:r>
        <w:rPr>
          <w:rFonts w:hint="eastAsia"/>
        </w:rPr>
        <w:br/>
      </w:r>
      <w:r>
        <w:rPr>
          <w:rFonts w:hint="eastAsia"/>
        </w:rPr>
        <w:t>　　第三节 影响冷冻鱼籽进出口因素分析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冷冻鱼籽行业重点企业竞争力分析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冷冻鱼籽行业企业经营策略研究分析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冷冻鱼籽企业多样化经营策略分析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一、冷冻鱼籽企业多样化经营情况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二、现行冷冻鱼籽行业多样化经营的方向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大型冷冻鱼籽企业集团未来发展策略分析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对中小冷冻鱼籽企业生产经营的建议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冷冻鱼籽行业投资风险预警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影响冷冻鱼籽行业发展的主要因素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一、2025年影响冷冻鱼籽行业运行的有利因素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二、2025年影响冷冻鱼籽行业运行的稳定因素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三、2025年影响冷冻鱼籽行业运行的不利因素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四、2025年我国冷冻鱼籽行业发展面临的挑战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五、2025年我国冷冻鱼籽行业发展面临的机遇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冷冻鱼籽行业投资风险预警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一、冷冻鱼籽行业市场风险预测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二、冷冻鱼籽行业政策风险预测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三、冷冻鱼籽行业经营风险预测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四、冷冻鱼籽行业技术风险预测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五、冷冻鱼籽行业竞争风险预测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六、冷冻鱼籽行业其他风险预测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冷冻鱼籽投资建议</w:t>
      </w:r>
      <w:r>
        <w:rPr>
          <w:rFonts w:hint="eastAsia"/>
        </w:rPr>
        <w:br/>
      </w:r>
      <w:r>
        <w:rPr>
          <w:rFonts w:hint="eastAsia"/>
        </w:rPr>
        <w:t>　　第一节 2025年冷冻鱼籽市场前景分析</w:t>
      </w:r>
      <w:r>
        <w:rPr>
          <w:rFonts w:hint="eastAsia"/>
        </w:rPr>
        <w:br/>
      </w:r>
      <w:r>
        <w:rPr>
          <w:rFonts w:hint="eastAsia"/>
        </w:rPr>
        <w:t>　　第二节 2025年冷冻鱼籽发展趋势预测</w:t>
      </w:r>
      <w:r>
        <w:rPr>
          <w:rFonts w:hint="eastAsia"/>
        </w:rPr>
        <w:br/>
      </w:r>
      <w:r>
        <w:rPr>
          <w:rFonts w:hint="eastAsia"/>
        </w:rPr>
        <w:t>　　第三节 冷冻鱼籽行业投资进入壁垒分析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冷冻鱼籽行业历程</w:t>
      </w:r>
      <w:r>
        <w:rPr>
          <w:rFonts w:hint="eastAsia"/>
        </w:rPr>
        <w:br/>
      </w:r>
      <w:r>
        <w:rPr>
          <w:rFonts w:hint="eastAsia"/>
        </w:rPr>
        <w:t>　　图表 冷冻鱼籽行业生命周期</w:t>
      </w:r>
      <w:r>
        <w:rPr>
          <w:rFonts w:hint="eastAsia"/>
        </w:rPr>
        <w:br/>
      </w:r>
      <w:r>
        <w:rPr>
          <w:rFonts w:hint="eastAsia"/>
        </w:rPr>
        <w:t>　　图表 冷冻鱼籽行业产业链分析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2019-2024年冷冻鱼籽行业市场容量分析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2019-2024年中国冷冻鱼籽市场需求量及增速统计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2024年中国冷冻鱼籽行业需求领域分布格局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2019-2024年中国冷冻鱼籽进口金额分析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2019-2024年中国冷冻鱼籽出口数量分析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2019-2024年中国冷冻鱼籽出口金额分析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2025年中国冷冻鱼籽进口国家及地区分析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2025年中国冷冻鱼籽出口国家及地区分析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2019-2024年中国冷冻鱼籽行业企业平均规模情况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**地区冷冻鱼籽市场规模及增长情况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**地区冷冻鱼籽行业市场需求情况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**地区冷冻鱼籽市场规模及增长情况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**地区冷冻鱼籽行业市场需求情况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**地区冷冻鱼籽市场规模及增长情况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**地区冷冻鱼籽行业市场需求情况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**地区冷冻鱼籽市场规模及增长情况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**地区冷冻鱼籽行业市场需求情况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冷冻鱼籽重点企业（一）基本信息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冷冻鱼籽重点企业（一）经营情况分析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冷冻鱼籽重点企业（一）主要经济指标情况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冷冻鱼籽重点企业（二）经营情况分析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冷冻鱼籽重点企业（二）主要经济指标情况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冷冻鱼籽重点企业（三）经营情况分析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冷冻鱼籽重点企业（三）主要经济指标情况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冷冻鱼籽重点企业（三）成长能力情况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2025-2031年中国冷冻鱼籽行业产能预测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2025-2031年中国冷冻鱼籽行业产量预测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2025-2031年中国冷冻鱼籽行业市场容量预测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2025年中国冷冻鱼籽市场前景分析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2025年中国冷冻鱼籽发展趋势预测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8bb2516e451e" w:history="1">
        <w:r>
          <w:rPr>
            <w:rStyle w:val="Hyperlink"/>
          </w:rPr>
          <w:t>2025-2031年全球与中国冷冻鱼籽行业市场调研及发展趋势研究报告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b8bb2516e451e" w:history="1">
        <w:r>
          <w:rPr>
            <w:rStyle w:val="Hyperlink"/>
          </w:rPr>
          <w:t>https://www.20087.com/8/10/LengDongYuZiDeFaZhanQuShi.html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热点：鱼籽可以冷冻多长时间、冷冻鱼籽包煮多久、鱼籽焯水后冷冻可以吗、冷冻鱼籽可以放生吗、速冻鱼籽可以直接食用吗、冷冻鱼籽能活吗、鱼籽能冷冻吗、冷冻鱼籽需要先解冻吗、冷冻鱼籽怎么做好吃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2798dbb44264" w:history="1">
      <w:r>
        <w:rPr>
          <w:rStyle w:val="Hyperlink"/>
        </w:rPr>
        <w:t>2025-2031年全球与中国冷冻鱼籽行业市场调研及发展趋势研究报告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engDongYuZiDeFaZhanQuShi.html" TargetMode="External" Id="R090b8bb2516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engDongYuZiDeFaZhanQuShi.html" TargetMode="External" Id="R79bd2798dbb4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2024-11-12T06:56:00Z</dcterms:created>
  <dcterms:modified xsi:type="dcterms:W3CDTF">2024-11-12T07:56:00Z</dcterms:modified>
  <dc:subject>2025-2031年全球与中国冷冻鱼籽行业市场调研及发展趋势研究报告</dc:subject>
  <dc:title>2025-2031年全球与中国冷冻鱼籽行业市场调研及发展趋势研究报告</dc:title>
  <cp:keywords>2025-2031年全球与中国冷冻鱼籽行业市场调研及发展趋势研究报告</cp:keywords>
  <dc:description>2025-2031年全球与中国冷冻鱼籽行业市场调研及发展趋势研究报告</dc:description>
</cp:coreProperties>
</file>