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5917f0fd94509" w:history="1">
              <w:r>
                <w:rPr>
                  <w:rStyle w:val="Hyperlink"/>
                </w:rPr>
                <w:t>2025-2031年中国即饮绿茶市场调研与发展前景分析报告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5917f0fd94509" w:history="1">
              <w:r>
                <w:rPr>
                  <w:rStyle w:val="Hyperlink"/>
                </w:rPr>
                <w:t>2025-2031年中国即饮绿茶市场调研与发展前景分析报告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5917f0fd94509" w:history="1">
                <w:r>
                  <w:rPr>
                    <w:rStyle w:val="Hyperlink"/>
                  </w:rPr>
                  <w:t>https://www.20087.com/8/30/JiYinLvChaXianZhuangYuQianJingFenXi.html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绿茶是一种无需冲泡即可直接饮用的茶饮料，广泛应用于便利店、超市、餐饮连锁等消费渠道，满足现代消费者对便捷性与健康饮品的双重需求。即饮绿茶通常采用UHT灭菌技术或无菌冷灌装工艺，以保留茶叶原有的清香和有效成分，同时确保较长的货架期。目前，即饮绿茶产品形式多样，包括纯绿茶、调味绿茶、低糖/无糖绿茶以及添加膳食纤维、维生素等功能性版本，以适应不同年龄层和健康取向的消费群体。随着消费者对天然成分与抗氧化功效的关注度提升，厂商在原料选择、风味调配及包装设计方面不断创新，推动产品向高品质化发展。</w:t>
      </w:r>
      <w:r>
        <w:rPr>
          <w:rFonts w:hint="eastAsia"/>
        </w:rPr>
        <w:br/>
      </w:r>
      <w:r>
        <w:rPr>
          <w:rFonts w:hint="eastAsia"/>
        </w:rPr>
        <w:t>　　未来，即饮绿茶将朝着功能细分化、个性化定制与绿色可持续方向演进。一方面，结合营养学研究成果，企业将推出更多针对特定人群（如运动人士、办公族、中老年群体）的功能型绿茶饮品，例如富含茶多酚、L-茶氨酸、EGCG等活性成分的强化配方，提升其在提神、抗疲劳、代谢调节等方面的附加价值。另一方面，借助AI口感分析、智能配方系统与柔性生产线，即饮绿茶将实现基于用户偏好的小批量定制化生产，增强品牌粘性与市场差异化竞争能力。此外，在环保法规趋严背景下，可回收瓶材、植物基包装、低碳生产工艺将成为行业重点发展方向，推动即饮绿茶产业向绿色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5917f0fd94509" w:history="1">
        <w:r>
          <w:rPr>
            <w:rStyle w:val="Hyperlink"/>
          </w:rPr>
          <w:t>2025-2031年中国即饮绿茶市场调研与发展前景分析报告</w:t>
        </w:r>
      </w:hyperlink>
      <w:r>
        <w:rPr>
          <w:rFonts w:hint="eastAsia"/>
        </w:rPr>
        <w:t>》基于国家统计局、相关行业协会的详实数据，系统分析即饮绿茶行业的市场规模、产业链结构和价格体系，客观呈现当前即饮绿茶技术发展水平及未来创新方向。报告结合宏观经济环境和行业运行规律，科学预测即饮绿茶市场发展前景与增长趋势，评估不同即饮绿茶细分领域的商业机会与潜在风险，并通过对即饮绿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即饮绿茶行业概述</w:t>
      </w:r>
      <w:r>
        <w:rPr>
          <w:rFonts w:hint="eastAsia"/>
        </w:rPr>
        <w:br/>
      </w:r>
      <w:r>
        <w:rPr>
          <w:rFonts w:hint="eastAsia"/>
        </w:rPr>
        <w:t>　　第一节 即饮绿茶定义与分类</w:t>
      </w:r>
      <w:r>
        <w:rPr>
          <w:rFonts w:hint="eastAsia"/>
        </w:rPr>
        <w:br/>
      </w:r>
      <w:r>
        <w:rPr>
          <w:rFonts w:hint="eastAsia"/>
        </w:rPr>
        <w:t>　　第二节 即饮绿茶应用领域</w:t>
      </w:r>
      <w:r>
        <w:rPr>
          <w:rFonts w:hint="eastAsia"/>
        </w:rPr>
        <w:br/>
      </w:r>
      <w:r>
        <w:rPr>
          <w:rFonts w:hint="eastAsia"/>
        </w:rPr>
        <w:t>　　第三节 即饮绿茶行业经济指标分析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即饮绿茶产业链及经营模式分析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三、即饮绿茶销售模式及销售渠道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全球即饮绿茶市场发展综述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2019-2024年全球即饮绿茶市场规模与趋势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主要国家与地区即饮绿茶市场分析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2025-2031年全球即饮绿茶行业发展趋势与前景预测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中国即饮绿茶行业市场分析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2024-2025年即饮绿茶产能与投资动态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一、国内即饮绿茶产能及利用情况</w:t>
      </w:r>
      <w:r>
        <w:rPr>
          <w:rFonts w:hint="eastAsia"/>
        </w:rPr>
        <w:br/>
      </w:r>
      <w:r>
        <w:rPr>
          <w:rFonts w:hint="eastAsia"/>
        </w:rPr>
        <w:t>　　　　二、即饮绿茶产能扩张与投资动态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2025-2031年即饮绿茶行业产量统计与趋势预测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一、2019-2024年即饮绿茶行业产量数据统计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1、2019-2024年即饮绿茶产量及增长趋势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2、2019-2024年即饮绿茶细分产品产量及份额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二、影响即饮绿茶产量的关键因素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三、2025-2031年即饮绿茶产量预测</w:t>
      </w:r>
      <w:r>
        <w:rPr>
          <w:rFonts w:hint="eastAsia"/>
        </w:rPr>
        <w:br/>
      </w:r>
      <w:r>
        <w:rPr>
          <w:rFonts w:hint="eastAsia"/>
        </w:rPr>
        <w:t>　　第三节 2025-2031年即饮绿茶市场需求与销售分析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一、2024-2025年即饮绿茶行业需求现状</w:t>
      </w:r>
      <w:r>
        <w:rPr>
          <w:rFonts w:hint="eastAsia"/>
        </w:rPr>
        <w:br/>
      </w:r>
      <w:r>
        <w:rPr>
          <w:rFonts w:hint="eastAsia"/>
        </w:rPr>
        <w:t>　　　　二、即饮绿茶客户群体与需求特点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三、2019-2024年即饮绿茶行业销售规模分析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四、2025-2031年即饮绿茶市场增长潜力与规模预测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中国即饮绿茶细分市场与下游应用领域分析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即饮绿茶细分市场分析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一、2024-2025年即饮绿茶主要细分产品市场现状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即饮绿茶下游应用与客户群体分析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一、2024-2025年即饮绿茶各应用领域市场现状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2024-2025年即饮绿茶行业技术发展现状及趋势分析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即饮绿茶行业技术发展现状分析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国内外即饮绿茶行业技术差异与原因</w:t>
      </w:r>
      <w:r>
        <w:rPr>
          <w:rFonts w:hint="eastAsia"/>
        </w:rPr>
        <w:br/>
      </w:r>
      <w:r>
        <w:rPr>
          <w:rFonts w:hint="eastAsia"/>
        </w:rPr>
        <w:t>　　第三节 即饮绿茶行业技术发展方向、趋势预测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提升即饮绿茶行业技术能力策略建议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即饮绿茶价格机制与竞争策略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一、2019-2024年即饮绿茶市场价格走势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即饮绿茶定价策略与方法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2025-2031年即饮绿茶价格竞争态势与趋势预测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中国即饮绿茶行业重点区域市场研究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2024-2025年重点区域即饮绿茶市场发展概况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三、2025-2031年即饮绿茶行业发展潜力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三、2025-2031年即饮绿茶行业发展潜力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三、2025-2031年即饮绿茶行业发展潜力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三、2025-2031年即饮绿茶行业发展潜力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三、2025-2031年即饮绿茶行业发展潜力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2019-2024年中国即饮绿茶行业进出口情况分析</w:t>
      </w:r>
      <w:r>
        <w:rPr>
          <w:rFonts w:hint="eastAsia"/>
        </w:rPr>
        <w:br/>
      </w:r>
      <w:r>
        <w:rPr>
          <w:rFonts w:hint="eastAsia"/>
        </w:rPr>
        <w:t>　　第一节 即饮绿茶行业进口情况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一、2019-2024年即饮绿茶进口规模及增长情况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二、即饮绿茶主要进口来源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即饮绿茶行业出口情况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一、2019-2024年即饮绿茶出口规模及增长情况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二、即饮绿茶主要出口目的地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2019-2024年中国即饮绿茶行业总体发展与财务状况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2019-2024年中国即饮绿茶行业规模情况</w:t>
      </w:r>
      <w:r>
        <w:rPr>
          <w:rFonts w:hint="eastAsia"/>
        </w:rPr>
        <w:br/>
      </w:r>
      <w:r>
        <w:rPr>
          <w:rFonts w:hint="eastAsia"/>
        </w:rPr>
        <w:t>　　　　一、即饮绿茶行业企业数量规模</w:t>
      </w:r>
      <w:r>
        <w:rPr>
          <w:rFonts w:hint="eastAsia"/>
        </w:rPr>
        <w:br/>
      </w:r>
      <w:r>
        <w:rPr>
          <w:rFonts w:hint="eastAsia"/>
        </w:rPr>
        <w:t>　　　　二、即饮绿茶行业从业人员规模</w:t>
      </w:r>
      <w:r>
        <w:rPr>
          <w:rFonts w:hint="eastAsia"/>
        </w:rPr>
        <w:br/>
      </w:r>
      <w:r>
        <w:rPr>
          <w:rFonts w:hint="eastAsia"/>
        </w:rPr>
        <w:t>　　　　三、即饮绿茶行业市场敏感性分析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2019-2024年中国即饮绿茶行业财务能力分析</w:t>
      </w:r>
      <w:r>
        <w:rPr>
          <w:rFonts w:hint="eastAsia"/>
        </w:rPr>
        <w:br/>
      </w:r>
      <w:r>
        <w:rPr>
          <w:rFonts w:hint="eastAsia"/>
        </w:rPr>
        <w:t>　　　　一、即饮绿茶行业盈利能力</w:t>
      </w:r>
      <w:r>
        <w:rPr>
          <w:rFonts w:hint="eastAsia"/>
        </w:rPr>
        <w:br/>
      </w:r>
      <w:r>
        <w:rPr>
          <w:rFonts w:hint="eastAsia"/>
        </w:rPr>
        <w:t>　　　　二、即饮绿茶行业偿债能力</w:t>
      </w:r>
      <w:r>
        <w:rPr>
          <w:rFonts w:hint="eastAsia"/>
        </w:rPr>
        <w:br/>
      </w:r>
      <w:r>
        <w:rPr>
          <w:rFonts w:hint="eastAsia"/>
        </w:rPr>
        <w:t>　　　　三、即饮绿茶行业营运能力</w:t>
      </w:r>
      <w:r>
        <w:rPr>
          <w:rFonts w:hint="eastAsia"/>
        </w:rPr>
        <w:br/>
      </w:r>
      <w:r>
        <w:rPr>
          <w:rFonts w:hint="eastAsia"/>
        </w:rPr>
        <w:t>　　　　四、即饮绿茶行业发展能力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即饮绿茶行业重点企业调研分析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中国即饮绿茶行业竞争格局分析</w:t>
      </w:r>
      <w:r>
        <w:rPr>
          <w:rFonts w:hint="eastAsia"/>
        </w:rPr>
        <w:br/>
      </w:r>
      <w:r>
        <w:rPr>
          <w:rFonts w:hint="eastAsia"/>
        </w:rPr>
        <w:t>　　第一节 即饮绿茶行业竞争格局总览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2024-2025年即饮绿茶行业竞争力分析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2019-2024年即饮绿茶行业企业并购活动分析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2024-2025年即饮绿茶行业会展与招投标活动分析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一、即饮绿茶行业会展活动及其市场影响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2025年中国即饮绿茶企业发展企业发展策略与建议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即饮绿茶销售模式与渠道策略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即饮绿茶品牌与市场推广策略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即饮绿茶研发投入与技术创新能力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即饮绿茶合作联盟与资源整合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中国即饮绿茶行业风险与对策</w:t>
      </w:r>
      <w:r>
        <w:rPr>
          <w:rFonts w:hint="eastAsia"/>
        </w:rPr>
        <w:br/>
      </w:r>
      <w:r>
        <w:rPr>
          <w:rFonts w:hint="eastAsia"/>
        </w:rPr>
        <w:t>　　第一节 即饮绿茶行业SWOT分析</w:t>
      </w:r>
      <w:r>
        <w:rPr>
          <w:rFonts w:hint="eastAsia"/>
        </w:rPr>
        <w:br/>
      </w:r>
      <w:r>
        <w:rPr>
          <w:rFonts w:hint="eastAsia"/>
        </w:rPr>
        <w:t>　　　　一、即饮绿茶行业优势</w:t>
      </w:r>
      <w:r>
        <w:rPr>
          <w:rFonts w:hint="eastAsia"/>
        </w:rPr>
        <w:br/>
      </w:r>
      <w:r>
        <w:rPr>
          <w:rFonts w:hint="eastAsia"/>
        </w:rPr>
        <w:t>　　　　二、即饮绿茶行业劣势</w:t>
      </w:r>
      <w:r>
        <w:rPr>
          <w:rFonts w:hint="eastAsia"/>
        </w:rPr>
        <w:br/>
      </w:r>
      <w:r>
        <w:rPr>
          <w:rFonts w:hint="eastAsia"/>
        </w:rPr>
        <w:t>　　　　三、即饮绿茶市场机会</w:t>
      </w:r>
      <w:r>
        <w:rPr>
          <w:rFonts w:hint="eastAsia"/>
        </w:rPr>
        <w:br/>
      </w:r>
      <w:r>
        <w:rPr>
          <w:rFonts w:hint="eastAsia"/>
        </w:rPr>
        <w:t>　　　　四、即饮绿茶市场威胁</w:t>
      </w:r>
      <w:r>
        <w:rPr>
          <w:rFonts w:hint="eastAsia"/>
        </w:rPr>
        <w:br/>
      </w:r>
      <w:r>
        <w:rPr>
          <w:rFonts w:hint="eastAsia"/>
        </w:rPr>
        <w:t>　　第二节 即饮绿茶行业风险及对策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2025-2031年中国即饮绿茶行业前景与发展趋势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2024-2025年即饮绿茶行业发展环境分析</w:t>
      </w:r>
      <w:r>
        <w:rPr>
          <w:rFonts w:hint="eastAsia"/>
        </w:rPr>
        <w:br/>
      </w:r>
      <w:r>
        <w:rPr>
          <w:rFonts w:hint="eastAsia"/>
        </w:rPr>
        <w:t>　　　　一、即饮绿茶行业主管部门与监管体制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二、即饮绿茶行业主要法律法规及政策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三、即饮绿茶行业标准与质量监管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2025-2031年即饮绿茶行业发展趋势与方向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2025-2031年即饮绿茶行业发展潜力与机遇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即饮绿茶行业研究结论与建议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中⋅智林⋅：即饮绿茶行业发展建议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即饮绿茶行业历程</w:t>
      </w:r>
      <w:r>
        <w:rPr>
          <w:rFonts w:hint="eastAsia"/>
        </w:rPr>
        <w:br/>
      </w:r>
      <w:r>
        <w:rPr>
          <w:rFonts w:hint="eastAsia"/>
        </w:rPr>
        <w:t>　　图表 即饮绿茶行业生命周期</w:t>
      </w:r>
      <w:r>
        <w:rPr>
          <w:rFonts w:hint="eastAsia"/>
        </w:rPr>
        <w:br/>
      </w:r>
      <w:r>
        <w:rPr>
          <w:rFonts w:hint="eastAsia"/>
        </w:rPr>
        <w:t>　　图表 即饮绿茶行业产业链分析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2019-2024年即饮绿茶行业市场容量分析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2019-2024年中国即饮绿茶市场需求量及增速统计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2024年中国即饮绿茶行业需求领域分布格局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2019-2024年中国即饮绿茶进口数量分析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2019-2024年中国即饮绿茶进口金额分析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2019-2024年中国即饮绿茶出口数量分析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2019-2024年中国即饮绿茶出口金额分析</w:t>
      </w:r>
      <w:r>
        <w:rPr>
          <w:rFonts w:hint="eastAsia"/>
        </w:rPr>
        <w:br/>
      </w:r>
      <w:r>
        <w:rPr>
          <w:rFonts w:hint="eastAsia"/>
        </w:rPr>
        <w:t>　　图表 2024年中国即饮绿茶进口国家及地区分析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2024年中国即饮绿茶出口国家及地区分析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2019-2024年中国即饮绿茶行业企业平均规模情况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即饮绿茶重点企业（一）基本信息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即饮绿茶重点企业（一）经营情况分析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即饮绿茶重点企业（一）主要经济指标情况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即饮绿茶重点企业（二）经营情况分析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即饮绿茶重点企业（二）主要经济指标情况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即饮绿茶重点企业（三）经营情况分析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即饮绿茶重点企业（三）主要经济指标情况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2025-2031年中国即饮绿茶行业产能预测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2025-2031年中国即饮绿茶行业产量预测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2025-2031年中国即饮绿茶市场需求量预测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2025-2031年中国即饮绿茶行业供需平衡预测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2025-2031年中国即饮绿茶行业市场容量预测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2025-2031年中国即饮绿茶行业市场规模预测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2025年中国即饮绿茶市场前景分析</w:t>
      </w:r>
      <w:r>
        <w:rPr>
          <w:rFonts w:hint="eastAsia"/>
        </w:rPr>
        <w:br/>
      </w:r>
      <w:r>
        <w:rPr>
          <w:rFonts w:hint="eastAsia"/>
        </w:rPr>
        <w:t>　　图表 2025年中国即饮绿茶发展趋势预测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5917f0fd94509" w:history="1">
        <w:r>
          <w:rPr>
            <w:rStyle w:val="Hyperlink"/>
          </w:rPr>
          <w:t>2025-2031年中国即饮绿茶市场调研与发展前景分析报告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5917f0fd94509" w:history="1">
        <w:r>
          <w:rPr>
            <w:rStyle w:val="Hyperlink"/>
          </w:rPr>
          <w:t>https://www.20087.com/8/30/JiYinLvChaXianZhuangYuQianJingFenXi.html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热点：饮绿茶有什么作用、即饮型茶叶是什么意思、绿茶饮品、即饮茶属于、饮茶方式除了清饮还有哪种、饮绿茶是什么意思、浓茶和清茶区别、品饮绿茶、青桔绿茶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4976d2ac948e2" w:history="1">
      <w:r>
        <w:rPr>
          <w:rStyle w:val="Hyperlink"/>
        </w:rPr>
        <w:t>2025-2031年中国即饮绿茶市场调研与发展前景分析报告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YinLvChaXianZhuangYuQianJingFenXi.html" TargetMode="External" Id="R7c35917f0fd9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YinLvChaXianZhuangYuQianJingFenXi.html" TargetMode="External" Id="Rf254976d2ac9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2025-11-16T05:06:59Z</dcterms:created>
  <dcterms:modified xsi:type="dcterms:W3CDTF">2025-11-16T06:06:59Z</dcterms:modified>
  <dc:subject>2025-2031年中国即饮绿茶市场调研与发展前景分析报告</dc:subject>
  <dc:title>2025-2031年中国即饮绿茶市场调研与发展前景分析报告</dc:title>
  <cp:keywords>2025-2031年中国即饮绿茶市场调研与发展前景分析报告</cp:keywords>
  <dc:description>2025-2031年中国即饮绿茶市场调研与发展前景分析报告</dc:description>
</cp:coreProperties>
</file>