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e338eb5c947af" w:history="1">
              <w:r>
                <w:rPr>
                  <w:rStyle w:val="Hyperlink"/>
                </w:rPr>
                <w:t>全球与中国参茶行业市场调研及发展前景报告（2025-2031年）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e338eb5c947af" w:history="1">
              <w:r>
                <w:rPr>
                  <w:rStyle w:val="Hyperlink"/>
                </w:rPr>
                <w:t>全球与中国参茶行业市场调研及发展前景报告（2025-2031年）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e338eb5c947af" w:history="1">
                <w:r>
                  <w:rPr>
                    <w:rStyle w:val="Hyperlink"/>
                  </w:rPr>
                  <w:t>https://www.20087.com/8/30/CanChaFaZhanQianJing.html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茶作为一种传统养生饮品，近年来随着健康生活方式的流行，市场需求持续增长。市面上的参茶产品种类繁多，不仅有传统的红参、人参茶，还有结合花草、果实的创新配方，以满足不同人群的口味偏好和健康需求。生产技术上，现代提取和浓缩技术的应用，提高了参茶的品质和功效，同时保证了产品的标准化和安全性。</w:t>
      </w:r>
      <w:r>
        <w:rPr>
          <w:rFonts w:hint="eastAsia"/>
        </w:rPr>
        <w:br/>
      </w:r>
      <w:r>
        <w:rPr>
          <w:rFonts w:hint="eastAsia"/>
        </w:rPr>
        <w:t>　　未来参茶市场的发展将更加注重科学配比与功能细分。随着消费者对健康效益的深入了解，针对特定健康问题，如增强免疫力、改善睡眠的功能性参茶将更受欢迎。个性化营养评估与定制服务的兴起，将促使参茶品牌提供更多个性化配方，以满足消费者的精准健康需求。同时，环保包装和可持续采购策略将成为行业趋势，响应消费者对环保的期待。此外，随着国际贸易的便利化，国际品牌的参茶也将更多进入中国市场，促进参茶文化的全球交流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e338eb5c947af" w:history="1">
        <w:r>
          <w:rPr>
            <w:rStyle w:val="Hyperlink"/>
          </w:rPr>
          <w:t>全球与中国参茶行业市场调研及发展前景报告（2025-2031年）</w:t>
        </w:r>
      </w:hyperlink>
      <w:r>
        <w:rPr>
          <w:rFonts w:hint="eastAsia"/>
        </w:rPr>
        <w:t>》依托国家统计局、发改委及参茶行业协会的数据，全面分析了参茶行业的产业链、市场规模、需求、价格和现状。参茶报告深入探讨了行业的竞争格局、集中度和品牌影响力，并对参茶未来市场前景和发展趋势进行了科学预测。同时，对参茶重点企业的经营状况和发展战略进行了详细介绍，为投资者、企业决策者和银行信贷部门提供了宝贵的市场情报和决策支持，帮助各方把握参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参茶行业概述</w:t>
      </w:r>
      <w:r>
        <w:rPr>
          <w:rFonts w:hint="eastAsia"/>
        </w:rPr>
        <w:br/>
      </w:r>
      <w:r>
        <w:rPr>
          <w:rFonts w:hint="eastAsia"/>
        </w:rPr>
        <w:t>　　第一节 参茶定义与分类</w:t>
      </w:r>
      <w:r>
        <w:rPr>
          <w:rFonts w:hint="eastAsia"/>
        </w:rPr>
        <w:br/>
      </w:r>
      <w:r>
        <w:rPr>
          <w:rFonts w:hint="eastAsia"/>
        </w:rPr>
        <w:t>　　第二节 参茶应用领域</w:t>
      </w:r>
      <w:r>
        <w:rPr>
          <w:rFonts w:hint="eastAsia"/>
        </w:rPr>
        <w:br/>
      </w:r>
      <w:r>
        <w:rPr>
          <w:rFonts w:hint="eastAsia"/>
        </w:rPr>
        <w:t>　　第三节 参茶行业经济指标分析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参茶产业链及经营模式分析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三、参茶销售模式及销售渠道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全球参茶市场发展综述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2019-2024年全球参茶市场规模与趋势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主要国家与地区参茶市场分析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2025-2031年全球参茶行业发展趋势与前景预测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中国参茶行业市场分析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2024-2025年参茶产能与投资动态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一、国内参茶产能及利用情况</w:t>
      </w:r>
      <w:r>
        <w:rPr>
          <w:rFonts w:hint="eastAsia"/>
        </w:rPr>
        <w:br/>
      </w:r>
      <w:r>
        <w:rPr>
          <w:rFonts w:hint="eastAsia"/>
        </w:rPr>
        <w:t>　　　　二、参茶产能扩张与投资动态</w:t>
      </w:r>
      <w:r>
        <w:rPr>
          <w:rFonts w:hint="eastAsia"/>
        </w:rPr>
        <w:br/>
      </w:r>
      <w:r>
        <w:rPr>
          <w:rFonts w:hint="eastAsia"/>
        </w:rPr>
        <w:t>　　第二节 参茶行业产量情况分析与趋势预测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一、2019-2024年参茶行业产量数据统计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1、2019-2024年参茶产量及增长趋势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2、2019-2024年参茶细分产品产量及份额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二、影响参茶产量的关键因素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三、2025-2031年参茶产量预测</w:t>
      </w:r>
      <w:r>
        <w:rPr>
          <w:rFonts w:hint="eastAsia"/>
        </w:rPr>
        <w:br/>
      </w:r>
      <w:r>
        <w:rPr>
          <w:rFonts w:hint="eastAsia"/>
        </w:rPr>
        <w:t>　　第三节 2025-2031年参茶市场需求与销售分析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一、2024-2025年参茶行业需求现状</w:t>
      </w:r>
      <w:r>
        <w:rPr>
          <w:rFonts w:hint="eastAsia"/>
        </w:rPr>
        <w:br/>
      </w:r>
      <w:r>
        <w:rPr>
          <w:rFonts w:hint="eastAsia"/>
        </w:rPr>
        <w:t>　　　　二、参茶客户群体与需求特点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三、2019-2024年参茶行业销售规模分析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四、2025-2031年参茶市场增长潜力与规模预测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2024-2025年参茶行业技术发展现状及趋势分析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参茶行业技术发展现状分析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国内外参茶行业技术差异与原因</w:t>
      </w:r>
      <w:r>
        <w:rPr>
          <w:rFonts w:hint="eastAsia"/>
        </w:rPr>
        <w:br/>
      </w:r>
      <w:r>
        <w:rPr>
          <w:rFonts w:hint="eastAsia"/>
        </w:rPr>
        <w:t>　　第三节 参茶行业技术发展方向、趋势预测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提升参茶行业技术能力策略建议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中国参茶细分市场与下游应用领域分析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参茶细分市场分析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一、2024-2025年参茶主要细分产品市场现状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参茶下游应用与客户群体分析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一、2024-2025年参茶各应用领域市场现状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一、2019-2024年参茶市场价格走势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参茶定价策略与方法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2025-2031年参茶价格竞争态势与趋势预测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中国参茶行业重点区域市场研究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2024-2025年重点区域参茶市场发展概况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2019-2024年中国参茶行业进出口情况分析</w:t>
      </w:r>
      <w:r>
        <w:rPr>
          <w:rFonts w:hint="eastAsia"/>
        </w:rPr>
        <w:br/>
      </w:r>
      <w:r>
        <w:rPr>
          <w:rFonts w:hint="eastAsia"/>
        </w:rPr>
        <w:t>　　第一节 参茶行业进口情况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一、2019-2024年参茶进口规模及增长情况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二、参茶主要进口来源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参茶行业出口情况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一、2019-2024年参茶出口规模及增长情况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二、参茶主要出口目的地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2019-2024年中国参茶行业总体发展与财务状况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2019-2024年中国参茶行业规模情况</w:t>
      </w:r>
      <w:r>
        <w:rPr>
          <w:rFonts w:hint="eastAsia"/>
        </w:rPr>
        <w:br/>
      </w:r>
      <w:r>
        <w:rPr>
          <w:rFonts w:hint="eastAsia"/>
        </w:rPr>
        <w:t>　　　　一、参茶行业企业数量规模</w:t>
      </w:r>
      <w:r>
        <w:rPr>
          <w:rFonts w:hint="eastAsia"/>
        </w:rPr>
        <w:br/>
      </w:r>
      <w:r>
        <w:rPr>
          <w:rFonts w:hint="eastAsia"/>
        </w:rPr>
        <w:t>　　　　二、参茶行业从业人员规模</w:t>
      </w:r>
      <w:r>
        <w:rPr>
          <w:rFonts w:hint="eastAsia"/>
        </w:rPr>
        <w:br/>
      </w:r>
      <w:r>
        <w:rPr>
          <w:rFonts w:hint="eastAsia"/>
        </w:rPr>
        <w:t>　　　　三、参茶行业市场敏感性分析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2019-2024年中国参茶行业财务能力分析</w:t>
      </w:r>
      <w:r>
        <w:rPr>
          <w:rFonts w:hint="eastAsia"/>
        </w:rPr>
        <w:br/>
      </w:r>
      <w:r>
        <w:rPr>
          <w:rFonts w:hint="eastAsia"/>
        </w:rPr>
        <w:t>　　　　一、参茶行业盈利能力</w:t>
      </w:r>
      <w:r>
        <w:rPr>
          <w:rFonts w:hint="eastAsia"/>
        </w:rPr>
        <w:br/>
      </w:r>
      <w:r>
        <w:rPr>
          <w:rFonts w:hint="eastAsia"/>
        </w:rPr>
        <w:t>　　　　二、参茶行业偿债能力</w:t>
      </w:r>
      <w:r>
        <w:rPr>
          <w:rFonts w:hint="eastAsia"/>
        </w:rPr>
        <w:br/>
      </w:r>
      <w:r>
        <w:rPr>
          <w:rFonts w:hint="eastAsia"/>
        </w:rPr>
        <w:t>　　　　三、参茶行业营运能力</w:t>
      </w:r>
      <w:r>
        <w:rPr>
          <w:rFonts w:hint="eastAsia"/>
        </w:rPr>
        <w:br/>
      </w:r>
      <w:r>
        <w:rPr>
          <w:rFonts w:hint="eastAsia"/>
        </w:rPr>
        <w:t>　　　　四、参茶行业发展能力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中国参茶行业竞争格局分析</w:t>
      </w:r>
      <w:r>
        <w:rPr>
          <w:rFonts w:hint="eastAsia"/>
        </w:rPr>
        <w:br/>
      </w:r>
      <w:r>
        <w:rPr>
          <w:rFonts w:hint="eastAsia"/>
        </w:rPr>
        <w:t>　　第一节 参茶行业竞争格局总览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2024-2025年参茶行业竞争力分析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2019-2024年参茶行业企业并购活动分析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2024-2025年参茶行业会展与招投标活动分析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一、参茶行业会展活动及其市场影响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2025年中国参茶企业发展企业发展策略与建议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参茶销售模式与渠道策略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参茶品牌与市场推广策略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参茶研发投入与技术创新能力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参茶合作联盟与资源整合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中国参茶行业风险与对策</w:t>
      </w:r>
      <w:r>
        <w:rPr>
          <w:rFonts w:hint="eastAsia"/>
        </w:rPr>
        <w:br/>
      </w:r>
      <w:r>
        <w:rPr>
          <w:rFonts w:hint="eastAsia"/>
        </w:rPr>
        <w:t>　　第一节 参茶行业SWOT分析</w:t>
      </w:r>
      <w:r>
        <w:rPr>
          <w:rFonts w:hint="eastAsia"/>
        </w:rPr>
        <w:br/>
      </w:r>
      <w:r>
        <w:rPr>
          <w:rFonts w:hint="eastAsia"/>
        </w:rPr>
        <w:t>　　　　一、参茶行业优势</w:t>
      </w:r>
      <w:r>
        <w:rPr>
          <w:rFonts w:hint="eastAsia"/>
        </w:rPr>
        <w:br/>
      </w:r>
      <w:r>
        <w:rPr>
          <w:rFonts w:hint="eastAsia"/>
        </w:rPr>
        <w:t>　　　　二、参茶行业劣势</w:t>
      </w:r>
      <w:r>
        <w:rPr>
          <w:rFonts w:hint="eastAsia"/>
        </w:rPr>
        <w:br/>
      </w:r>
      <w:r>
        <w:rPr>
          <w:rFonts w:hint="eastAsia"/>
        </w:rPr>
        <w:t>　　　　三、参茶市场机会</w:t>
      </w:r>
      <w:r>
        <w:rPr>
          <w:rFonts w:hint="eastAsia"/>
        </w:rPr>
        <w:br/>
      </w:r>
      <w:r>
        <w:rPr>
          <w:rFonts w:hint="eastAsia"/>
        </w:rPr>
        <w:t>　　　　四、参茶市场威胁</w:t>
      </w:r>
      <w:r>
        <w:rPr>
          <w:rFonts w:hint="eastAsia"/>
        </w:rPr>
        <w:br/>
      </w:r>
      <w:r>
        <w:rPr>
          <w:rFonts w:hint="eastAsia"/>
        </w:rPr>
        <w:t>　　第二节 参茶行业风险及对策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2025-2031年中国参茶行业前景与发展趋势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2024-2025年参茶行业发展环境分析</w:t>
      </w:r>
      <w:r>
        <w:rPr>
          <w:rFonts w:hint="eastAsia"/>
        </w:rPr>
        <w:br/>
      </w:r>
      <w:r>
        <w:rPr>
          <w:rFonts w:hint="eastAsia"/>
        </w:rPr>
        <w:t>　　　　一、参茶行业主管部门与监管体制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二、参茶行业主要法律法规及政策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三、参茶行业标准与质量监管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2025-2031年参茶行业发展趋势与方向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2025-2031年参茶行业发展潜力与机遇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参茶行业研究结论与建议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参茶行业发展建议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参茶行业历程</w:t>
      </w:r>
      <w:r>
        <w:rPr>
          <w:rFonts w:hint="eastAsia"/>
        </w:rPr>
        <w:br/>
      </w:r>
      <w:r>
        <w:rPr>
          <w:rFonts w:hint="eastAsia"/>
        </w:rPr>
        <w:t>　　图表 参茶行业生命周期</w:t>
      </w:r>
      <w:r>
        <w:rPr>
          <w:rFonts w:hint="eastAsia"/>
        </w:rPr>
        <w:br/>
      </w:r>
      <w:r>
        <w:rPr>
          <w:rFonts w:hint="eastAsia"/>
        </w:rPr>
        <w:t>　　图表 参茶行业产业链分析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2019-2024年参茶行业市场容量分析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2019-2024年中国参茶行业产量及增长趋势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2019-2024年中国参茶市场需求量及增速统计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2025年中国参茶行业需求领域分布格局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2019-2024年中国参茶行业盈利情况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2019-2024年中国参茶行业利润总额统计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2019-2024年中国参茶进口金额分析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2019-2024年中国参茶出口数量分析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2019-2024年中国参茶出口金额分析</w:t>
      </w:r>
      <w:r>
        <w:rPr>
          <w:rFonts w:hint="eastAsia"/>
        </w:rPr>
        <w:br/>
      </w:r>
      <w:r>
        <w:rPr>
          <w:rFonts w:hint="eastAsia"/>
        </w:rPr>
        <w:t>　　图表 2025年中国参茶进口国家及地区分析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2025年中国参茶出口国家及地区分析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2019-2024年中国参茶行业企业平均规模情况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参茶重点企业（三）经营情况分析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参茶重点企业（三）主要经济指标情况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2025-2031年中国参茶行业产量预测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2025-2031年中国参茶市场需求量预测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2025-2031年中国参茶行业供需平衡预测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2025-2031年中国参茶行业市场规模预测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2025年中国参茶市场前景分析</w:t>
      </w:r>
      <w:r>
        <w:rPr>
          <w:rFonts w:hint="eastAsia"/>
        </w:rPr>
        <w:br/>
      </w:r>
      <w:r>
        <w:rPr>
          <w:rFonts w:hint="eastAsia"/>
        </w:rPr>
        <w:t>　　图表 2025年中国参茶发展趋势预测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e338eb5c947af" w:history="1">
        <w:r>
          <w:rPr>
            <w:rStyle w:val="Hyperlink"/>
          </w:rPr>
          <w:t>全球与中国参茶行业市场调研及发展前景报告（2025-2031年）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e338eb5c947af" w:history="1">
        <w:r>
          <w:rPr>
            <w:rStyle w:val="Hyperlink"/>
          </w:rPr>
          <w:t>https://www.20087.com/8/30/CanChaFaZhanQianJing.html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热点：野参茶的功效和作用、参茶是什么茶、参茶哪些人不适宜喝、参茶配方大全、西洋参浓缩液不能乱喝、参茶隔夜能喝吗、人参茶功效、参茶倒水还是掺茶倒水、拼多多买的人参能吃吗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0c236cd894350" w:history="1">
      <w:r>
        <w:rPr>
          <w:rStyle w:val="Hyperlink"/>
        </w:rPr>
        <w:t>全球与中国参茶行业市场调研及发展前景报告（2025-2031年）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CanChaFaZhanQianJing.html" TargetMode="External" Id="R434e338eb5c9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CanChaFaZhanQianJing.html" TargetMode="External" Id="R1220c236cd89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2024-08-21T04:09:00Z</dcterms:created>
  <dcterms:modified xsi:type="dcterms:W3CDTF">2024-08-21T05:09:00Z</dcterms:modified>
  <dc:subject>全球与中国参茶行业市场调研及发展前景报告（2025-2031年）</dc:subject>
  <dc:title>全球与中国参茶行业市场调研及发展前景报告（2025-2031年）</dc:title>
  <cp:keywords>全球与中国参茶行业市场调研及发展前景报告（2025-2031年）</cp:keywords>
  <dc:description>全球与中国参茶行业市场调研及发展前景报告（2025-2031年）</dc:description>
</cp:coreProperties>
</file>