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0598ce89c4acf" w:history="1">
              <w:r>
                <w:rPr>
                  <w:rStyle w:val="Hyperlink"/>
                </w:rPr>
                <w:t>2025-2031年中国咸鱼市场研究与发展趋势报告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0598ce89c4acf" w:history="1">
              <w:r>
                <w:rPr>
                  <w:rStyle w:val="Hyperlink"/>
                </w:rPr>
                <w:t>2025-2031年中国咸鱼市场研究与发展趋势报告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0598ce89c4acf" w:history="1">
                <w:r>
                  <w:rPr>
                    <w:rStyle w:val="Hyperlink"/>
                  </w:rPr>
                  <w:t>https://www.20087.com/8/30/XianYuHangYeFaZhanQuShi.html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鱼是一种历史悠久的传统食品，在亚洲尤其是中国、日本和东南亚地区有着深厚的饮食文化背景。近年来，随着冷链物流技术的提升和食品安全标准的加强，咸鱼的加工和保存技术得到了显著改进，市场上的咸鱼品质更加稳定，种类也更加丰富，包括了不同腌制方法和口味的咸鱼产品。同时，为了满足现代消费者对健康饮食的需求，低盐、无添加的健康咸鱼产品逐渐受到欢迎。</w:t>
      </w:r>
      <w:r>
        <w:rPr>
          <w:rFonts w:hint="eastAsia"/>
        </w:rPr>
        <w:br/>
      </w:r>
      <w:r>
        <w:rPr>
          <w:rFonts w:hint="eastAsia"/>
        </w:rPr>
        <w:t>　　未来，咸鱼的加工和消费将更加注重健康化和多元化。在健康化方面，减盐、低钠和使用天然防腐剂的咸鱼产品将更受市场青睐，同时，通过生物技术改良鱼类品种，提高鱼肉的营养价值，也将成为发展趋势。在多元化方面，咸鱼将不仅仅局限于传统的食用方式，而是会被创新地应用于更多类型的菜品和料理中，如咸鱼披萨、咸鱼汉堡等，以迎合年轻一代消费者的好奇心和尝新欲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0598ce89c4acf" w:history="1">
        <w:r>
          <w:rPr>
            <w:rStyle w:val="Hyperlink"/>
          </w:rPr>
          <w:t>2025-2031年中国咸鱼市场研究与发展趋势报告</w:t>
        </w:r>
      </w:hyperlink>
      <w:r>
        <w:rPr>
          <w:rFonts w:hint="eastAsia"/>
        </w:rPr>
        <w:t>》从产业链视角出发，系统分析了咸鱼行业的市场现状与需求动态，详细解读了咸鱼市场规模、价格波动及上下游影响因素。报告深入剖析了咸鱼细分领域的发展特点，基于权威数据对市场前景及未来趋势进行了科学预测，同时揭示了咸鱼重点企业的竞争格局与市场集中度变化。报告客观翔实地指出了咸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咸鱼行业界定</w:t>
      </w:r>
      <w:r>
        <w:rPr>
          <w:rFonts w:hint="eastAsia"/>
        </w:rPr>
        <w:br/>
      </w:r>
      <w:r>
        <w:rPr>
          <w:rFonts w:hint="eastAsia"/>
        </w:rPr>
        <w:t>　　第一节 咸鱼行业定义</w:t>
      </w:r>
      <w:r>
        <w:rPr>
          <w:rFonts w:hint="eastAsia"/>
        </w:rPr>
        <w:br/>
      </w:r>
      <w:r>
        <w:rPr>
          <w:rFonts w:hint="eastAsia"/>
        </w:rPr>
        <w:t>　　第二节 咸鱼行业特点分析</w:t>
      </w:r>
      <w:r>
        <w:rPr>
          <w:rFonts w:hint="eastAsia"/>
        </w:rPr>
        <w:br/>
      </w:r>
      <w:r>
        <w:rPr>
          <w:rFonts w:hint="eastAsia"/>
        </w:rPr>
        <w:t>　　第三节 咸鱼产业链分析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2025年世界咸鱼行业市场运行形势分析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2025年全球咸鱼行业发展概况</w:t>
      </w:r>
      <w:r>
        <w:rPr>
          <w:rFonts w:hint="eastAsia"/>
        </w:rPr>
        <w:br/>
      </w:r>
      <w:r>
        <w:rPr>
          <w:rFonts w:hint="eastAsia"/>
        </w:rPr>
        <w:t>　　第二节 世界咸鱼行业发展走势</w:t>
      </w:r>
      <w:r>
        <w:rPr>
          <w:rFonts w:hint="eastAsia"/>
        </w:rPr>
        <w:br/>
      </w:r>
      <w:r>
        <w:rPr>
          <w:rFonts w:hint="eastAsia"/>
        </w:rPr>
        <w:t>　　　　二、全球咸鱼行业市场分布情况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三、全球咸鱼行业发展趋势分析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全球咸鱼行业重点国家和区域分析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2025年咸鱼行业技术发展现状及趋势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当前我国咸鱼技术发展现状</w:t>
      </w:r>
      <w:r>
        <w:rPr>
          <w:rFonts w:hint="eastAsia"/>
        </w:rPr>
        <w:br/>
      </w:r>
      <w:r>
        <w:rPr>
          <w:rFonts w:hint="eastAsia"/>
        </w:rPr>
        <w:t>　　第二节 中外咸鱼技术差距及产生差距的主要原因分析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提高我国咸鱼技术的对策</w:t>
      </w:r>
      <w:r>
        <w:rPr>
          <w:rFonts w:hint="eastAsia"/>
        </w:rPr>
        <w:br/>
      </w:r>
      <w:r>
        <w:rPr>
          <w:rFonts w:hint="eastAsia"/>
        </w:rPr>
        <w:t>　　第四节 我国咸鱼研发、设计发展趋势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中国咸鱼发展现状调研</w:t>
      </w:r>
      <w:r>
        <w:rPr>
          <w:rFonts w:hint="eastAsia"/>
        </w:rPr>
        <w:br/>
      </w:r>
      <w:r>
        <w:rPr>
          <w:rFonts w:hint="eastAsia"/>
        </w:rPr>
        <w:t>　　第一节 中国咸鱼市场现状分析</w:t>
      </w:r>
      <w:r>
        <w:rPr>
          <w:rFonts w:hint="eastAsia"/>
        </w:rPr>
        <w:br/>
      </w:r>
      <w:r>
        <w:rPr>
          <w:rFonts w:hint="eastAsia"/>
        </w:rPr>
        <w:t>　　第二节 中国咸鱼行业产量情况分析及预测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一、咸鱼总体产能规模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三、2020-2025年中国咸鱼产量统计</w:t>
      </w:r>
      <w:r>
        <w:rPr>
          <w:rFonts w:hint="eastAsia"/>
        </w:rPr>
        <w:br/>
      </w:r>
      <w:r>
        <w:rPr>
          <w:rFonts w:hint="eastAsia"/>
        </w:rPr>
        <w:t>　　　　二、咸鱼生产区域分布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三、2025-2031年中国咸鱼产量预测分析</w:t>
      </w:r>
      <w:r>
        <w:rPr>
          <w:rFonts w:hint="eastAsia"/>
        </w:rPr>
        <w:br/>
      </w:r>
      <w:r>
        <w:rPr>
          <w:rFonts w:hint="eastAsia"/>
        </w:rPr>
        <w:t>　　第三节 中国咸鱼市场需求分析及预测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一、中国咸鱼市场需求特点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二、2020-2025年中国咸鱼市场需求量统计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三、2025-2031年中国咸鱼市场需求量预测分析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2020-2025年中国咸鱼行业进出口情况分析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一、2020-2025年中国咸鱼行业进口分析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二、2020-2025年中国咸鱼行业出口分析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2025-2031年中国咸鱼行业进出口情况预测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一、2025-2031年中国咸鱼行业进口预测分析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二、2025-2031年中国咸鱼行业出口预测分析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影响咸鱼行业进出口变化的主要原因分析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2020-2025年中国咸鱼行业重点地区调研分析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一、中国咸鱼行业重点区域市场结构调研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二、**地区咸鱼市场调研分析</w:t>
      </w:r>
      <w:r>
        <w:rPr>
          <w:rFonts w:hint="eastAsia"/>
        </w:rPr>
        <w:br/>
      </w:r>
      <w:r>
        <w:rPr>
          <w:rFonts w:hint="eastAsia"/>
        </w:rPr>
        <w:t>　　　　三、**地区咸鱼市场调研分析</w:t>
      </w:r>
      <w:r>
        <w:rPr>
          <w:rFonts w:hint="eastAsia"/>
        </w:rPr>
        <w:br/>
      </w:r>
      <w:r>
        <w:rPr>
          <w:rFonts w:hint="eastAsia"/>
        </w:rPr>
        <w:t>　　　　四、**地区咸鱼市场调研分析</w:t>
      </w:r>
      <w:r>
        <w:rPr>
          <w:rFonts w:hint="eastAsia"/>
        </w:rPr>
        <w:br/>
      </w:r>
      <w:r>
        <w:rPr>
          <w:rFonts w:hint="eastAsia"/>
        </w:rPr>
        <w:t>　　　　五、**地区咸鱼市场调研分析</w:t>
      </w:r>
      <w:r>
        <w:rPr>
          <w:rFonts w:hint="eastAsia"/>
        </w:rPr>
        <w:br/>
      </w:r>
      <w:r>
        <w:rPr>
          <w:rFonts w:hint="eastAsia"/>
        </w:rPr>
        <w:t>　　　　六、**地区咸鱼市场调研分析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咸鱼行业竞争格局分析</w:t>
      </w:r>
      <w:r>
        <w:rPr>
          <w:rFonts w:hint="eastAsia"/>
        </w:rPr>
        <w:br/>
      </w:r>
      <w:r>
        <w:rPr>
          <w:rFonts w:hint="eastAsia"/>
        </w:rPr>
        <w:t>　　第一节 咸鱼行业集中度分析</w:t>
      </w:r>
      <w:r>
        <w:rPr>
          <w:rFonts w:hint="eastAsia"/>
        </w:rPr>
        <w:br/>
      </w:r>
      <w:r>
        <w:rPr>
          <w:rFonts w:hint="eastAsia"/>
        </w:rPr>
        <w:t>　　　　一、咸鱼市场集中度分析</w:t>
      </w:r>
      <w:r>
        <w:rPr>
          <w:rFonts w:hint="eastAsia"/>
        </w:rPr>
        <w:br/>
      </w:r>
      <w:r>
        <w:rPr>
          <w:rFonts w:hint="eastAsia"/>
        </w:rPr>
        <w:t>　　　　二、咸鱼企业集中度分析</w:t>
      </w:r>
      <w:r>
        <w:rPr>
          <w:rFonts w:hint="eastAsia"/>
        </w:rPr>
        <w:br/>
      </w:r>
      <w:r>
        <w:rPr>
          <w:rFonts w:hint="eastAsia"/>
        </w:rPr>
        <w:t>　　　　三、咸鱼区域集中度分析</w:t>
      </w:r>
      <w:r>
        <w:rPr>
          <w:rFonts w:hint="eastAsia"/>
        </w:rPr>
        <w:br/>
      </w:r>
      <w:r>
        <w:rPr>
          <w:rFonts w:hint="eastAsia"/>
        </w:rPr>
        <w:t>　　第二节 咸鱼行业主要企业竞争力分析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咸鱼行业竞争格局分析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一、2025年咸鱼行业竞争分析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二、2025年中外咸鱼产品竞争分析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三、2020-2025年我国咸鱼市场竞争分析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四、2025-2031年国内主要咸鱼企业动向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咸鱼行业细分产品市场调研分析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咸鱼行业上游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咸鱼行业下游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咸鱼重点企业（一）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咸鱼重点企业（二）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咸鱼重点企业（三）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咸鱼重点企业（四）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咸鱼重点企业（五）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咸鱼重点企业（六）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提高咸鱼企业竞争力的策略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一、提高中国咸鱼企业核心竞争力的对策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二、咸鱼企业提升竞争力的主要方向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三、影响咸鱼企业核心竞争力的因素及提升途径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四、提高咸鱼企业竞争力的策略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对我国咸鱼品牌的战略思考</w:t>
      </w:r>
      <w:r>
        <w:rPr>
          <w:rFonts w:hint="eastAsia"/>
        </w:rPr>
        <w:br/>
      </w:r>
      <w:r>
        <w:rPr>
          <w:rFonts w:hint="eastAsia"/>
        </w:rPr>
        <w:t>　　　　一、咸鱼实施品牌战略的意义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二、咸鱼企业品牌的现状分析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三、我国咸鱼企业的品牌战略</w:t>
      </w:r>
      <w:r>
        <w:rPr>
          <w:rFonts w:hint="eastAsia"/>
        </w:rPr>
        <w:br/>
      </w:r>
      <w:r>
        <w:rPr>
          <w:rFonts w:hint="eastAsia"/>
        </w:rPr>
        <w:t>　　　　四、咸鱼品牌战略管理的策略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2025-2031年中国咸鱼行业前景与风险预测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2025年中国咸鱼市场前景分析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2025-2031年中国咸鱼发展趋势预测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2025-2031年中国咸鱼行业投资特性分析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一、2025-2031年中国咸鱼行业进入壁垒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二、2025-2031年中国咸鱼行业盈利模式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三、2025-2031年中国咸鱼行业盈利因素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2025-2031年中国咸鱼行业投资机会分析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一、2025-2031年中国咸鱼细分市场投资机会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二、2025-2031年中国咸鱼行业区域市场投资潜力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2025-2031年中国咸鱼行业投资风险分析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一、2025-2031年中国咸鱼行业市场竞争风险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二、2025-2031年中国咸鱼行业技术风险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三、2025-2031年中国咸鱼行业政策风险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四、2025-2031年中国咸鱼行业进入退出风险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咸鱼行业研究结论</w:t>
      </w:r>
      <w:r>
        <w:rPr>
          <w:rFonts w:hint="eastAsia"/>
        </w:rPr>
        <w:br/>
      </w:r>
      <w:r>
        <w:rPr>
          <w:rFonts w:hint="eastAsia"/>
        </w:rPr>
        <w:t>　　第二节 咸鱼行业投资价值评估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中智-林-：咸鱼行业投资建议</w:t>
      </w:r>
      <w:r>
        <w:rPr>
          <w:rFonts w:hint="eastAsia"/>
        </w:rPr>
        <w:br/>
      </w:r>
      <w:r>
        <w:rPr>
          <w:rFonts w:hint="eastAsia"/>
        </w:rPr>
        <w:t>　　　　一、咸鱼行业投资策略建议</w:t>
      </w:r>
      <w:r>
        <w:rPr>
          <w:rFonts w:hint="eastAsia"/>
        </w:rPr>
        <w:br/>
      </w:r>
      <w:r>
        <w:rPr>
          <w:rFonts w:hint="eastAsia"/>
        </w:rPr>
        <w:t>　　　　二、咸鱼行业投资方向建议</w:t>
      </w:r>
      <w:r>
        <w:rPr>
          <w:rFonts w:hint="eastAsia"/>
        </w:rPr>
        <w:br/>
      </w:r>
      <w:r>
        <w:rPr>
          <w:rFonts w:hint="eastAsia"/>
        </w:rPr>
        <w:t>　　　　三、咸鱼行业投资方式建议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咸鱼行业历程</w:t>
      </w:r>
      <w:r>
        <w:rPr>
          <w:rFonts w:hint="eastAsia"/>
        </w:rPr>
        <w:br/>
      </w:r>
      <w:r>
        <w:rPr>
          <w:rFonts w:hint="eastAsia"/>
        </w:rPr>
        <w:t>　　图表 咸鱼行业生命周期</w:t>
      </w:r>
      <w:r>
        <w:rPr>
          <w:rFonts w:hint="eastAsia"/>
        </w:rPr>
        <w:br/>
      </w:r>
      <w:r>
        <w:rPr>
          <w:rFonts w:hint="eastAsia"/>
        </w:rPr>
        <w:t>　　图表 咸鱼行业产业链分析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2020-2025年咸鱼行业市场容量分析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2020-2025年中国咸鱼行业产量及增长趋势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2020-2025年中国咸鱼市场需求量及增速统计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2025年中国咸鱼行业需求领域分布格局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2020-2025年中国咸鱼行业盈利情况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2020-2025年中国咸鱼行业利润总额统计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2020-2025年中国咸鱼出口数量分析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2020-2025年中国咸鱼出口金额分析</w:t>
      </w:r>
      <w:r>
        <w:rPr>
          <w:rFonts w:hint="eastAsia"/>
        </w:rPr>
        <w:br/>
      </w:r>
      <w:r>
        <w:rPr>
          <w:rFonts w:hint="eastAsia"/>
        </w:rPr>
        <w:t>　　图表 2025年中国咸鱼进口国家及地区分析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2025年中国咸鱼出口国家及地区分析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2020-2025年中国咸鱼行业企业平均规模情况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**地区咸鱼市场规模及增长情况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咸鱼企业信息</w:t>
      </w:r>
      <w:r>
        <w:rPr>
          <w:rFonts w:hint="eastAsia"/>
        </w:rPr>
        <w:br/>
      </w:r>
      <w:r>
        <w:rPr>
          <w:rFonts w:hint="eastAsia"/>
        </w:rPr>
        <w:t>　　图表 咸鱼企业经营情况分析</w:t>
      </w:r>
      <w:r>
        <w:rPr>
          <w:rFonts w:hint="eastAsia"/>
        </w:rPr>
        <w:br/>
      </w:r>
      <w:r>
        <w:rPr>
          <w:rFonts w:hint="eastAsia"/>
        </w:rPr>
        <w:t>　　图表 咸鱼重点企业（三）主要经济指标情况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2025-2031年中国咸鱼行业供需平衡预测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2025-2031年中国咸鱼行业市场规模预测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2025-2031年中国咸鱼市场前景分析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2025-2031年中国咸鱼发展趋势预测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0598ce89c4acf" w:history="1">
        <w:r>
          <w:rPr>
            <w:rStyle w:val="Hyperlink"/>
          </w:rPr>
          <w:t>2025-2031年中国咸鱼市场研究与发展趋势报告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0598ce89c4acf" w:history="1">
        <w:r>
          <w:rPr>
            <w:rStyle w:val="Hyperlink"/>
          </w:rPr>
          <w:t>https://www.20087.com/8/30/XianYuHangYeFaZhanQuShi.html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热点：闲鱼官网登录入口、咸鱼之王、闲鱼网址官方网站、咸鱼之王最强阵容、如何在闲鱼约妹子、咸鱼之王兑换码、什么是咸鱼、咸鱼单机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1786e30e947bf" w:history="1">
      <w:r>
        <w:rPr>
          <w:rStyle w:val="Hyperlink"/>
        </w:rPr>
        <w:t>2025-2031年中国咸鱼市场研究与发展趋势报告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nYuHangYeFaZhanQuShi.html" TargetMode="External" Id="R7dd0598ce89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nYuHangYeFaZhanQuShi.html" TargetMode="External" Id="Rdb71786e30e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2025-02-23T03:55:00Z</dcterms:created>
  <dcterms:modified xsi:type="dcterms:W3CDTF">2025-02-23T04:55:00Z</dcterms:modified>
  <dc:subject>2025-2031年中国咸鱼市场研究与发展趋势报告</dc:subject>
  <dc:title>2025-2031年中国咸鱼市场研究与发展趋势报告</dc:title>
  <cp:keywords>2025-2031年中国咸鱼市场研究与发展趋势报告</cp:keywords>
  <dc:description>2025-2031年中国咸鱼市场研究与发展趋势报告</dc:description>
</cp:coreProperties>
</file>