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80df878a4045" w:history="1">
              <w:r>
                <w:rPr>
                  <w:rStyle w:val="Hyperlink"/>
                </w:rPr>
                <w:t>2025-2031年全球与中国定性滤纸行业调研及行业前景分析报告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80df878a4045" w:history="1">
              <w:r>
                <w:rPr>
                  <w:rStyle w:val="Hyperlink"/>
                </w:rPr>
                <w:t>2025-2031年全球与中国定性滤纸行业调研及行业前景分析报告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180df878a4045" w:history="1">
                <w:r>
                  <w:rPr>
                    <w:rStyle w:val="Hyperlink"/>
                  </w:rPr>
                  <w:t>https://www.20087.com/8/90/DingXingLvZhiShiChangXianZhuangHeQianJing.html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性滤纸主要用于实验室分析过程中分离固体颗粒与液体，广泛应用于化学、生物学、医药等领域。随着科学研究的深入和技术的进步，对高质量定性滤纸的需求不断增加，尤其是在微量分析和高灵敏度检测方面。目前，市场上提供的定性滤纸种类繁多，能够满足不同实验条件下的具体要求，但仍有进一步提升的空间，特别是在过滤效率和纯度方面。</w:t>
      </w:r>
      <w:r>
        <w:rPr>
          <w:rFonts w:hint="eastAsia"/>
        </w:rPr>
        <w:br/>
      </w:r>
      <w:r>
        <w:rPr>
          <w:rFonts w:hint="eastAsia"/>
        </w:rPr>
        <w:t>　　未来，定性滤纸的发展将更加注重精细化与专用化。一方面，通过改进纤维结构和表面处理技术，提高滤纸的过滤精度和吸附能力，满足超微量分析的要求；另一方面，针对特定应用场景开发定制化的定性滤纸产品，例如具备抗化学腐蚀性或高温稳定性的滤纸，扩大其在特殊实验环境下的应用范围。此外，随着自动化实验室设备的普及，设计适用于自动化系统的滤纸及其配套装置，也将成为未来的一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80df878a4045" w:history="1">
        <w:r>
          <w:rPr>
            <w:rStyle w:val="Hyperlink"/>
          </w:rPr>
          <w:t>2025-2031年全球与中国定性滤纸行业调研及行业前景分析报告</w:t>
        </w:r>
      </w:hyperlink>
      <w:r>
        <w:rPr>
          <w:rFonts w:hint="eastAsia"/>
        </w:rPr>
        <w:t>》基于国家统计局、发改委、国务院发展研究中心、定性滤纸行业协会及科研机构提供的详实数据，对定性滤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定性滤纸市场概述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按照不同产品类型，定性滤纸主要可以分为如下几个类别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全球不同产品类型定性滤纸销售额增长趋势2020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正方形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从不同应用，定性滤纸主要包括如下几个方面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全球不同应用定性滤纸销售额增长趋势2020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制药和生物技术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定性滤纸行业背景、发展历史、现状及趋势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定性滤纸行业目前现状分析</w:t>
      </w:r>
      <w:r>
        <w:rPr>
          <w:rFonts w:hint="eastAsia"/>
        </w:rPr>
        <w:br/>
      </w:r>
      <w:r>
        <w:rPr>
          <w:rFonts w:hint="eastAsia"/>
        </w:rPr>
        <w:t>　　　　1.4.2 定性滤纸发展趋势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全球定性滤纸总体规模分析</w:t>
      </w:r>
      <w:r>
        <w:rPr>
          <w:rFonts w:hint="eastAsia"/>
        </w:rPr>
        <w:br/>
      </w:r>
      <w:r>
        <w:rPr>
          <w:rFonts w:hint="eastAsia"/>
        </w:rPr>
        <w:t>　　2.1 全球定性滤纸供需现状及预测（2020-2031）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全球定性滤纸产能、产量、产能利用率及发展趋势（2020-2031）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全球定性滤纸产量、需求量及发展趋势（2020-2031）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全球主要地区定性滤纸产量及发展趋势（2020-2031）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全球主要地区定性滤纸产量（2020-2025）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全球主要地区定性滤纸产量（2026-2031）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全球主要地区定性滤纸产量市场份额（2020-2031）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中国定性滤纸供需现状及预测（2020-2031）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中国定性滤纸产能、产量、产能利用率及发展趋势（2020-2031）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中国定性滤纸产量、市场需求量及发展趋势（2020-2031）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全球定性滤纸销量及销售额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全球市场定性滤纸销售额（2020-2031）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全球市场定性滤纸销量（2020-2031）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全球市场定性滤纸价格趋势（2020-2031）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全球定性滤纸主要地区分析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全球主要地区定性滤纸市场规模分析：2020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全球主要地区定性滤纸销售收入及市场份额（2020-2025年）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全球主要地区定性滤纸销售收入预测（2026-2031年）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全球主要地区定性滤纸销量分析：2020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全球主要地区定性滤纸销量及市场份额（2020-2025年）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全球主要地区定性滤纸销量及市场份额预测（2026-2031）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北美市场定性滤纸销量、收入及增长率（2020-2031）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欧洲市场定性滤纸销量、收入及增长率（2020-2031）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中国市场定性滤纸销量、收入及增长率（2020-2031）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日本市场定性滤纸销量、收入及增长率（2020-2031）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东南亚市场定性滤纸销量、收入及增长率（2020-2031）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印度市场定性滤纸销量、收入及增长率（2020-2031）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全球市场主要厂商定性滤纸产能市场份额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全球市场主要厂商定性滤纸销量（2020-2025）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全球市场主要厂商定性滤纸销量（2020-2025）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全球市场主要厂商定性滤纸销售收入（2020-2025）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全球市场主要厂商定性滤纸销售价格（2020-2025）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2024年全球主要生产商定性滤纸收入排名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中国市场主要厂商定性滤纸销量（2020-2025）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中国市场主要厂商定性滤纸销量（2020-2025）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中国市场主要厂商定性滤纸销售收入（2020-2025）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2024年中国主要生产商定性滤纸收入排名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中国市场主要厂商定性滤纸销售价格（2020-2025）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全球主要厂商定性滤纸总部及产地分布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全球主要厂商成立时间及定性滤纸商业化日期</w:t>
      </w:r>
      <w:r>
        <w:rPr>
          <w:rFonts w:hint="eastAsia"/>
        </w:rPr>
        <w:br/>
      </w:r>
      <w:r>
        <w:rPr>
          <w:rFonts w:hint="eastAsia"/>
        </w:rPr>
        <w:t>　　4.6 全球主要厂商定性滤纸产品类型及应用</w:t>
      </w:r>
      <w:r>
        <w:rPr>
          <w:rFonts w:hint="eastAsia"/>
        </w:rPr>
        <w:br/>
      </w:r>
      <w:r>
        <w:rPr>
          <w:rFonts w:hint="eastAsia"/>
        </w:rPr>
        <w:t>　　4.7 定性滤纸行业集中度、竞争程度分析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定性滤纸行业集中度分析：2024年全球Top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全球定性滤纸第一梯队、第二梯队和第三梯队生产商（品牌）及市场份额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定性滤纸销量、收入、价格及毛利率（2020-2025）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不同产品类型定性滤纸分析</w:t>
      </w:r>
      <w:r>
        <w:rPr>
          <w:rFonts w:hint="eastAsia"/>
        </w:rPr>
        <w:br/>
      </w:r>
      <w:r>
        <w:rPr>
          <w:rFonts w:hint="eastAsia"/>
        </w:rPr>
        <w:t>　　6.1 全球不同产品类型定性滤纸销量（2020-2031）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全球不同产品类型定性滤纸销量及市场份额（2020-2025）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全球不同产品类型定性滤纸销量预测（2026-2031）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全球不同产品类型定性滤纸收入（2020-2031）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全球不同产品类型定性滤纸收入及市场份额（2020-2025）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全球不同产品类型定性滤纸收入预测（2026-2031）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全球不同产品类型定性滤纸价格走势（2020-2031）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不同应用定性滤纸分析</w:t>
      </w:r>
      <w:r>
        <w:rPr>
          <w:rFonts w:hint="eastAsia"/>
        </w:rPr>
        <w:br/>
      </w:r>
      <w:r>
        <w:rPr>
          <w:rFonts w:hint="eastAsia"/>
        </w:rPr>
        <w:t>　　7.1 全球不同应用定性滤纸销量（2020-2031）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全球不同应用定性滤纸销量及市场份额（2020-2025）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全球不同应用定性滤纸销量预测（2026-2031）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全球不同应用定性滤纸收入（2020-2031）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全球不同应用定性滤纸收入及市场份额（2020-2025）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全球不同应用定性滤纸收入预测（2026-2031）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全球不同应用定性滤纸价格走势（2020-2031）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定性滤纸产业链分析</w:t>
      </w:r>
      <w:r>
        <w:rPr>
          <w:rFonts w:hint="eastAsia"/>
        </w:rPr>
        <w:br/>
      </w:r>
      <w:r>
        <w:rPr>
          <w:rFonts w:hint="eastAsia"/>
        </w:rPr>
        <w:t>　　8.2 定性滤纸工艺制造技术分析</w:t>
      </w:r>
      <w:r>
        <w:rPr>
          <w:rFonts w:hint="eastAsia"/>
        </w:rPr>
        <w:br/>
      </w:r>
      <w:r>
        <w:rPr>
          <w:rFonts w:hint="eastAsia"/>
        </w:rPr>
        <w:t>　　8.3 定性滤纸产业上游供应分析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定性滤纸下游客户分析</w:t>
      </w:r>
      <w:r>
        <w:rPr>
          <w:rFonts w:hint="eastAsia"/>
        </w:rPr>
        <w:br/>
      </w:r>
      <w:r>
        <w:rPr>
          <w:rFonts w:hint="eastAsia"/>
        </w:rPr>
        <w:t>　　8.5 定性滤纸销售渠道分析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定性滤纸行业发展机遇及主要驱动因素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定性滤纸行业发展面临的风险</w:t>
      </w:r>
      <w:r>
        <w:rPr>
          <w:rFonts w:hint="eastAsia"/>
        </w:rPr>
        <w:br/>
      </w:r>
      <w:r>
        <w:rPr>
          <w:rFonts w:hint="eastAsia"/>
        </w:rPr>
        <w:t>　　9.3 定性滤纸行业政策分析</w:t>
      </w:r>
      <w:r>
        <w:rPr>
          <w:rFonts w:hint="eastAsia"/>
        </w:rPr>
        <w:br/>
      </w:r>
      <w:r>
        <w:rPr>
          <w:rFonts w:hint="eastAsia"/>
        </w:rPr>
        <w:t>　　9.4 定性滤纸中国企业SWOT分析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全球不同产品类型定性滤纸销售额增长（CAGR）趋势2020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定性滤纸行业目前发展现状</w:t>
      </w:r>
      <w:r>
        <w:rPr>
          <w:rFonts w:hint="eastAsia"/>
        </w:rPr>
        <w:br/>
      </w:r>
      <w:r>
        <w:rPr>
          <w:rFonts w:hint="eastAsia"/>
        </w:rPr>
        <w:t>　　表 4： 定性滤纸发展趋势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全球主要地区定性滤纸产量增速（CAGR）：（2020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全球主要地区定性滤纸产量（2020-2025）&amp;（万平方米）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全球主要地区定性滤纸产量（2026-2031）&amp;（万平方米）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全球主要地区定性滤纸产量市场份额（2020-2025）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全球主要地区定性滤纸产量（2026-2031）&amp;（万平方米）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全球主要地区定性滤纸销售收入增速：（2020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全球主要地区定性滤纸销售收入（2020-2025）&amp;（百万美元）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全球主要地区定性滤纸销售收入市场份额（2020-2025）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全球主要地区定性滤纸收入（2026-2031）&amp;（百万美元）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全球主要地区定性滤纸收入市场份额（2026-2031）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全球主要地区定性滤纸销量（万平方米）：2020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全球主要地区定性滤纸销量（2020-2025）&amp;（万平方米）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全球主要地区定性滤纸销量市场份额（2020-2025）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全球主要地区定性滤纸销量（2026-2031）&amp;（万平方米）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全球主要地区定性滤纸销量份额（2026-2031）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全球市场主要厂商定性滤纸产能（2024-2025）&amp;（万平方米）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全球市场主要厂商定性滤纸销量（2020-2025）&amp;（万平方米）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全球市场主要厂商定性滤纸销量市场份额（2020-2025）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全球市场主要厂商定性滤纸销售收入（2020-2025）&amp;（百万美元）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全球市场主要厂商定性滤纸销售收入市场份额（2020-2025）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全球市场主要厂商定性滤纸销售价格（2020-2025）&amp;（美元/平方米）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2024年全球主要生产商定性滤纸收入排名（百万美元）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中国市场主要厂商定性滤纸销量（2020-2025）&amp;（万平方米）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中国市场主要厂商定性滤纸销量市场份额（2020-2025）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中国市场主要厂商定性滤纸销售收入（2020-2025）&amp;（百万美元）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中国市场主要厂商定性滤纸销售收入市场份额（2020-2025）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2024年中国主要生产商定性滤纸收入排名（百万美元）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中国市场主要厂商定性滤纸销售价格（2020-2025）&amp;（美元/平方米）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全球主要厂商定性滤纸总部及产地分布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全球主要厂商成立时间及定性滤纸商业化日期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全球主要厂商定性滤纸产品类型及应用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2024年全球定性滤纸主要厂商市场地位（第一梯队、第二梯队和第三梯队）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全球定性滤纸市场投资、并购等现状分析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定性滤纸生产基地、销售区域、竞争对手及市场地位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定性滤纸产品规格、参数及市场应用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定性滤纸销量（万平方米）、收入（百万美元）、价格（美元/平方米）及毛利率（2020-2025）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全球不同产品类型定性滤纸销量（2020-2025年）&amp;（万平方米）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全球不同产品类型定性滤纸销量市场份额（2020-2025）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全球不同产品类型定性滤纸销量预测（2026-2031）&amp;（万平方米）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全球市场不同产品类型定性滤纸销量市场份额预测（2026-2031）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全球不同产品类型定性滤纸收入（2020-2025年）&amp;（百万美元）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全球不同产品类型定性滤纸收入市场份额（2020-2025）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全球不同产品类型定性滤纸收入预测（2026-2031）&amp;（百万美元）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全球不同产品类型定性滤纸收入市场份额预测（2026-2031）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全球不同应用定性滤纸销量（2020-2025年）&amp;（万平方米）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107： 全球不同应用定性滤纸销量市场份额（2020-2025）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全球不同应用定性滤纸销量预测（2026-2031）&amp;（万平方米）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全球市场不同应用定性滤纸销量市场份额预测（2026-2031）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全球不同应用定性滤纸收入（2020-2025年）&amp;（百万美元）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全球不同应用定性滤纸收入市场份额（2020-2025）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全球不同应用定性滤纸收入预测（2026-2031）&amp;（百万美元）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全球不同应用定性滤纸收入市场份额预测（2026-2031）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定性滤纸上游原料供应商及联系方式列表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定性滤纸典型客户列表</w:t>
      </w:r>
      <w:r>
        <w:rPr>
          <w:rFonts w:hint="eastAsia"/>
        </w:rPr>
        <w:br/>
      </w:r>
      <w:r>
        <w:rPr>
          <w:rFonts w:hint="eastAsia"/>
        </w:rPr>
        <w:t>　　表 116： 定性滤纸主要销售模式及销售渠道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定性滤纸行业发展机遇及主要驱动因素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定性滤纸行业发展面临的风险</w:t>
      </w:r>
      <w:r>
        <w:rPr>
          <w:rFonts w:hint="eastAsia"/>
        </w:rPr>
        <w:br/>
      </w:r>
      <w:r>
        <w:rPr>
          <w:rFonts w:hint="eastAsia"/>
        </w:rPr>
        <w:t>　　表 119： 定性滤纸行业政策分析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定性滤纸产品图片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全球不同产品类型定性滤纸销售额2020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全球不同产品类型定性滤纸市场份额2024 &amp; 2031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正方形产品图片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全球不同应用定性滤纸市场份额2024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制药和生物技术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全球定性滤纸产能、产量、产能利用率及发展趋势（2020-2031）&amp;（万平方米）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15： 全球定性滤纸产量、需求量及发展趋势（2020-2031）&amp;（万平方米）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全球主要地区定性滤纸产量（2020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全球主要地区定性滤纸产量市场份额（2020-2031）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中国定性滤纸产能、产量、产能利用率及发展趋势（2020-2031）&amp;（万平方米）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19： 中国定性滤纸产量、市场需求量及发展趋势（2020-2031）&amp;（万平方米）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20： 全球定性滤纸市场销售额及增长率：（2020-2031）&amp;（百万美元）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全球市场定性滤纸市场规模：2020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全球市场定性滤纸销量及增长率（2020-2031）&amp;（万平方米）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23： 全球市场定性滤纸价格趋势（2020-2031）&amp;（美元/平方米）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全球主要地区定性滤纸销售收入（2020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全球主要地区定性滤纸销售收入市场份额（2020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北美市场定性滤纸销量及增长率（2020-2031）&amp;（万平方米）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27： 北美市场定性滤纸收入及增长率（2020-2031）&amp;（百万美元）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欧洲市场定性滤纸销量及增长率（2020-2031）&amp;（万平方米）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欧洲市场定性滤纸收入及增长率（2020-2031）&amp;（百万美元）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中国市场定性滤纸销量及增长率（2020-2031）&amp;（万平方米）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中国市场定性滤纸收入及增长率（2020-2031）&amp;（百万美元）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日本市场定性滤纸销量及增长率（2020-2031）&amp;（万平方米）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日本市场定性滤纸收入及增长率（2020-2031）&amp;（百万美元）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东南亚市场定性滤纸销量及增长率（2020-2031）&amp;（万平方米）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35： 东南亚市场定性滤纸收入及增长率（2020-2031）&amp;（百万美元）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印度市场定性滤纸销量及增长率（2020-2031）&amp;（万平方米）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37： 印度市场定性滤纸收入及增长率（2020-2031）&amp;（百万美元）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2024年全球市场主要厂商定性滤纸销量市场份额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2024年全球市场主要厂商定性滤纸收入市场份额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2024年中国市场主要厂商定性滤纸销量市场份额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2024年中国市场主要厂商定性滤纸收入市场份额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2024年全球前五大生产商定性滤纸市场份额</w:t>
      </w:r>
      <w:r>
        <w:rPr>
          <w:rFonts w:hint="eastAsia"/>
        </w:rPr>
        <w:br/>
      </w:r>
      <w:r>
        <w:rPr>
          <w:rFonts w:hint="eastAsia"/>
        </w:rPr>
        <w:t>　　图 43： 2024年全球定性滤纸第一梯队、第二梯队和第三梯队厂商及市场份额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全球不同产品类型定性滤纸价格走势（2020-2031）&amp;（美元/平方米）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全球不同应用定性滤纸价格走势（2020-2031）&amp;（美元/平方米）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定性滤纸产业链</w:t>
      </w:r>
      <w:r>
        <w:rPr>
          <w:rFonts w:hint="eastAsia"/>
        </w:rPr>
        <w:br/>
      </w:r>
      <w:r>
        <w:rPr>
          <w:rFonts w:hint="eastAsia"/>
        </w:rPr>
        <w:t>　　图 47： 定性滤纸中国企业SWOT分析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80df878a4045" w:history="1">
        <w:r>
          <w:rPr>
            <w:rStyle w:val="Hyperlink"/>
          </w:rPr>
          <w:t>2025-2031年全球与中国定性滤纸行业调研及行业前景分析报告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180df878a4045" w:history="1">
        <w:r>
          <w:rPr>
            <w:rStyle w:val="Hyperlink"/>
          </w:rPr>
          <w:t>https://www.20087.com/8/90/DingXingLvZhiShiChangXianZhuangHeQianJing.html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c4d9bd5124ab7" w:history="1">
      <w:r>
        <w:rPr>
          <w:rStyle w:val="Hyperlink"/>
        </w:rPr>
        <w:t>2025-2031年全球与中国定性滤纸行业调研及行业前景分析报告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ngXingLvZhiShiChangXianZhuangHeQianJing.html" TargetMode="External" Id="R86d180df878a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ngXingLvZhiShiChangXianZhuangHeQianJing.html" TargetMode="External" Id="Re31c4d9bd512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2025-02-18T00:22:16Z</dcterms:created>
  <dcterms:modified xsi:type="dcterms:W3CDTF">2025-02-18T01:22:16Z</dcterms:modified>
  <dc:subject>2025-2031年全球与中国定性滤纸行业调研及行业前景分析报告</dc:subject>
  <dc:title>2025-2031年全球与中国定性滤纸行业调研及行业前景分析报告</dc:title>
  <cp:keywords>2025-2031年全球与中国定性滤纸行业调研及行业前景分析报告</cp:keywords>
  <dc:description>2025-2031年全球与中国定性滤纸行业调研及行业前景分析报告</dc:description>
</cp:coreProperties>
</file>