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259f553c824eec" w:history="1">
              <w:r>
                <w:rPr>
                  <w:rStyle w:val="Hyperlink"/>
                </w:rPr>
                <w:t>2026-2032年全球与中国湿法复合膜行业研究及市场前景分析报告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259f553c824eec" w:history="1">
              <w:r>
                <w:rPr>
                  <w:rStyle w:val="Hyperlink"/>
                </w:rPr>
                <w:t>2026-2032年全球与中国湿法复合膜行业研究及市场前景分析报告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259f553c824eec" w:history="1">
                <w:r>
                  <w:rPr>
                    <w:rStyle w:val="Hyperlink"/>
                  </w:rPr>
                  <w:t>https://www.20087.com/8/90/ShiFaFuHeMoShiChangXianZhuangHeQianJing.html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湿法复合膜是一种采用溶剂型或水性粘合剂，在基材表面涂布后通过烘道干燥并施加压力，使两层或多层薄膜牢固结合的包装材料。该工艺凭借优异的复合强度、高透明度及良好的阻隔性能，被广泛应用于食品、医药、日化及工业包装等领域。随着包装行业对轻量化、高阻隔及环保要求的提升，湿法复合技术正经历工艺革新。在环保法规的驱动下，传统溶剂型粘合剂正加速向水性及无溶剂体系转型，以降低VOCs排放与残留风险。同时，针对高阻隔材料（如铝箔、EVOH、PVDC）的复合，行业通过优化涂布精度、张力控制及固化工艺，大幅提升了复合膜的耐水煮、抗穿刺及耐摩擦性能。此外，单一材质（Mono-material）可回收复合膜的研发，成为解决塑料包装回收难题的重要技术路径。</w:t>
      </w:r>
      <w:r>
        <w:rPr>
          <w:rFonts w:hint="eastAsia"/>
        </w:rPr>
        <w:br/>
      </w:r>
      <w:r>
        <w:rPr>
          <w:rFonts w:hint="eastAsia"/>
        </w:rPr>
        <w:t>　　未来，湿法复合膜将向绿色化、功能化及智能化方向全面演进。市场调研网认为，在可持续发展框架下，全水性、生物基粘合剂及可降解基材的湿法复合工艺将取得突破，推动包装行业实现全生命周期的低碳化。在功能拓展方面，具备抗菌、抗氧化、温控指示及防伪追溯功能的智能复合膜，将为食品与医药安全提供更高级别的保障。针对极端包装需求，耐超高温杀菌、耐深冷及高阻隔的特种复合膜，将成为技术攻关的重点。此外，随着工业4.0的推进，湿法复合产线将全面集成在线检测、AI工艺优化及预测性维护系统，实现复合质量的实时监控与闭环控制。湿法复合膜正从单一的包装材料，向具备高附加值与环保属性的功能性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259f553c824eec" w:history="1">
        <w:r>
          <w:rPr>
            <w:rStyle w:val="Hyperlink"/>
          </w:rPr>
          <w:t>2026-2032年全球与中国湿法复合膜行业研究及市场前景分析报告</w:t>
        </w:r>
      </w:hyperlink>
      <w:r>
        <w:rPr>
          <w:rFonts w:hint="eastAsia"/>
        </w:rPr>
        <w:t>》，2025年湿法复合膜行业市场规模达 亿元，预计2032年市场规模将达 亿元，期间年均复合增长率（CAGR）达 %。报告依托国家统计局及湿法复合膜相关协会的详实数据，全面解析了湿法复合膜行业现状与市场需求，重点分析了湿法复合膜市场规模、产业链结构及价格动态，并对湿法复合膜细分市场进行了详细探讨。报告科学预测了湿法复合膜市场前景与发展趋势，评估了品牌竞争格局、市场集中度及重点企业的市场表现。同时，通过SWOT分析揭示了湿法复合膜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产品分类，按材料类型</w:t>
      </w:r>
      <w:r>
        <w:rPr>
          <w:rFonts w:hint="eastAsia"/>
        </w:rPr>
        <w:br/>
      </w:r>
      <w:r>
        <w:rPr>
          <w:rFonts w:hint="eastAsia"/>
        </w:rPr>
        <w:t>　　　　1.3.1 按材料类型细分，全球湿法复合膜市场规模2021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BOPP湿法复合膜</w:t>
      </w:r>
      <w:r>
        <w:rPr>
          <w:rFonts w:hint="eastAsia"/>
        </w:rPr>
        <w:br/>
      </w:r>
      <w:r>
        <w:rPr>
          <w:rFonts w:hint="eastAsia"/>
        </w:rPr>
        <w:t>　　　　1.3.3 BOPET/PET湿法复合膜</w:t>
      </w:r>
      <w:r>
        <w:rPr>
          <w:rFonts w:hint="eastAsia"/>
        </w:rPr>
        <w:br/>
      </w:r>
      <w:r>
        <w:rPr>
          <w:rFonts w:hint="eastAsia"/>
        </w:rPr>
        <w:t>　　　　1.3.4 PA/尼龙湿法复合膜</w:t>
      </w:r>
      <w:r>
        <w:rPr>
          <w:rFonts w:hint="eastAsia"/>
        </w:rPr>
        <w:br/>
      </w:r>
      <w:r>
        <w:rPr>
          <w:rFonts w:hint="eastAsia"/>
        </w:rPr>
        <w:t>　　　　1.3.5 生物基/再生聚合物湿法复合膜</w:t>
      </w:r>
      <w:r>
        <w:rPr>
          <w:rFonts w:hint="eastAsia"/>
        </w:rPr>
        <w:br/>
      </w:r>
      <w:r>
        <w:rPr>
          <w:rFonts w:hint="eastAsia"/>
        </w:rPr>
        <w:t>　　1.4 产品分类，按工艺类型</w:t>
      </w:r>
      <w:r>
        <w:rPr>
          <w:rFonts w:hint="eastAsia"/>
        </w:rPr>
        <w:br/>
      </w:r>
      <w:r>
        <w:rPr>
          <w:rFonts w:hint="eastAsia"/>
        </w:rPr>
        <w:t>　　　　1.4.1 按工艺类型细分，全球湿法复合膜市场规模2021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光面湿法复合膜</w:t>
      </w:r>
      <w:r>
        <w:rPr>
          <w:rFonts w:hint="eastAsia"/>
        </w:rPr>
        <w:br/>
      </w:r>
      <w:r>
        <w:rPr>
          <w:rFonts w:hint="eastAsia"/>
        </w:rPr>
        <w:t>　　　　1.4.3 哑光湿法复合膜</w:t>
      </w:r>
      <w:r>
        <w:rPr>
          <w:rFonts w:hint="eastAsia"/>
        </w:rPr>
        <w:br/>
      </w:r>
      <w:r>
        <w:rPr>
          <w:rFonts w:hint="eastAsia"/>
        </w:rPr>
        <w:t>　　　　1.4.4 丝滑哑光湿法复合膜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产品分类，按处理类型</w:t>
      </w:r>
      <w:r>
        <w:rPr>
          <w:rFonts w:hint="eastAsia"/>
        </w:rPr>
        <w:br/>
      </w:r>
      <w:r>
        <w:rPr>
          <w:rFonts w:hint="eastAsia"/>
        </w:rPr>
        <w:t>　　　　1.5.1 按处理类型细分，全球湿法复合膜市场规模2021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单面处理湿法复合膜</w:t>
      </w:r>
      <w:r>
        <w:rPr>
          <w:rFonts w:hint="eastAsia"/>
        </w:rPr>
        <w:br/>
      </w:r>
      <w:r>
        <w:rPr>
          <w:rFonts w:hint="eastAsia"/>
        </w:rPr>
        <w:t>　　　　1.5.3 双面处理湿法复合膜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按应用细分，全球湿法复合膜市场规模2021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图书及杂志覆膜</w:t>
      </w:r>
      <w:r>
        <w:rPr>
          <w:rFonts w:hint="eastAsia"/>
        </w:rPr>
        <w:br/>
      </w:r>
      <w:r>
        <w:rPr>
          <w:rFonts w:hint="eastAsia"/>
        </w:rPr>
        <w:t>　　　　1.6.4 折叠纸盒覆膜</w:t>
      </w:r>
      <w:r>
        <w:rPr>
          <w:rFonts w:hint="eastAsia"/>
        </w:rPr>
        <w:br/>
      </w:r>
      <w:r>
        <w:rPr>
          <w:rFonts w:hint="eastAsia"/>
        </w:rPr>
        <w:t>　　　　1.6.5 精品硬盒覆膜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湿法复合膜行业发展总体概况</w:t>
      </w:r>
      <w:r>
        <w:rPr>
          <w:rFonts w:hint="eastAsia"/>
        </w:rPr>
        <w:br/>
      </w:r>
      <w:r>
        <w:rPr>
          <w:rFonts w:hint="eastAsia"/>
        </w:rPr>
        <w:t>　　　　1.7.2 湿法复合膜行业发展主要特点</w:t>
      </w:r>
      <w:r>
        <w:rPr>
          <w:rFonts w:hint="eastAsia"/>
        </w:rPr>
        <w:br/>
      </w:r>
      <w:r>
        <w:rPr>
          <w:rFonts w:hint="eastAsia"/>
        </w:rPr>
        <w:t>　　　　1.7.3 湿法复合膜行业发展影响因素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湿法复合膜有利因素</w:t>
      </w:r>
      <w:r>
        <w:rPr>
          <w:rFonts w:hint="eastAsia"/>
        </w:rPr>
        <w:br/>
      </w:r>
      <w:r>
        <w:rPr>
          <w:rFonts w:hint="eastAsia"/>
        </w:rPr>
        <w:t>　　　　1.7.3 .2 湿法复合膜不利因素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全球市场，近三年湿法复合膜主要企业占有率及排名（按销量）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湿法复合膜主要企业在国际市场占有率（按销量，2023-2026）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2025年湿法复合膜主要企业在国际市场排名（按销量）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全球市场主要企业湿法复合膜销量（2023-2026）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全球市场，近三年湿法复合膜主要企业占有率及排名（按收入）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湿法复合膜主要企业在国际市场占有率（按收入，2023-2026）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2025年湿法复合膜主要企业在国际市场排名（按收入）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全球市场主要企业湿法复合膜销售收入（2023-2026）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全球市场主要企业湿法复合膜销售价格（2023-2026）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中国市场，近三年湿法复合膜主要企业占有率及排名（按销量）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湿法复合膜主要企业在中国市场占有率（按销量，2023-2026）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2025年湿法复合膜主要企业在中国市场排名（按销量）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中国市场主要企业湿法复合膜销量（2023-2026）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中国市场，近三年湿法复合膜主要企业占有率及排名（按收入）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湿法复合膜主要企业在中国市场占有率（按收入，2023-2026）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2025年湿法复合膜主要企业在中国市场排名（按收入）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中国市场主要企业湿法复合膜销售收入（2023-2026）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全球主要厂商湿法复合膜总部及产地分布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全球主要厂商成立时间及湿法复合膜商业化日期</w:t>
      </w:r>
      <w:r>
        <w:rPr>
          <w:rFonts w:hint="eastAsia"/>
        </w:rPr>
        <w:br/>
      </w:r>
      <w:r>
        <w:rPr>
          <w:rFonts w:hint="eastAsia"/>
        </w:rPr>
        <w:t>　　2.8 全球主要厂商湿法复合膜产品类型及应用</w:t>
      </w:r>
      <w:r>
        <w:rPr>
          <w:rFonts w:hint="eastAsia"/>
        </w:rPr>
        <w:br/>
      </w:r>
      <w:r>
        <w:rPr>
          <w:rFonts w:hint="eastAsia"/>
        </w:rPr>
        <w:t>　　2.9 湿法复合膜行业集中度、竞争程度分析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湿法复合膜行业集中度分析：2025年全球Top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全球湿法复合膜第一梯队、第二梯队和第三梯队生产商（品牌）及市场份额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全球湿法复合膜总体规模分析</w:t>
      </w:r>
      <w:r>
        <w:rPr>
          <w:rFonts w:hint="eastAsia"/>
        </w:rPr>
        <w:br/>
      </w:r>
      <w:r>
        <w:rPr>
          <w:rFonts w:hint="eastAsia"/>
        </w:rPr>
        <w:t>　　3.1 全球湿法复合膜供需现状及预测（2021-2032）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全球湿法复合膜产能、产量、产能利用率及发展趋势（2021-2032）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全球湿法复合膜产量、需求量及发展趋势（2021-2032）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全球主要地区湿法复合膜产量及发展趋势（2021-2032）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全球主要地区湿法复合膜产量（2021-2026）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全球主要地区湿法复合膜产量（2027-2032）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全球主要地区湿法复合膜产量市场份额（2021-2032）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中国湿法复合膜供需现状及预测（2021-2032）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中国湿法复合膜产能、产量、产能利用率及发展趋势（2021-2032）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中国湿法复合膜产量、市场需求量及发展趋势（2021-2032）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中国市场湿法复合膜进出口（2021-2032）</w:t>
      </w:r>
      <w:r>
        <w:rPr>
          <w:rFonts w:hint="eastAsia"/>
        </w:rPr>
        <w:br/>
      </w:r>
      <w:r>
        <w:rPr>
          <w:rFonts w:hint="eastAsia"/>
        </w:rPr>
        <w:t>　　3.4 全球湿法复合膜销量及销售额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全球市场湿法复合膜销售额（2021-2032）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全球市场湿法复合膜价格趋势（2021-2032）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全球湿法复合膜主要地区分析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全球主要地区湿法复合膜市场规模分析：2021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全球主要地区湿法复合膜销售收入及市场份额（2021-2026）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全球主要地区湿法复合膜销售收入预测（2027-2032）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全球主要地区湿法复合膜销量分析：2021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全球主要地区湿法复合膜销量及市场份额预测（2027-2032）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中东市场湿法复合膜销量、收入及增长率（2021-2032）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不同材料类型湿法复合膜分析</w:t>
      </w:r>
      <w:r>
        <w:rPr>
          <w:rFonts w:hint="eastAsia"/>
        </w:rPr>
        <w:br/>
      </w:r>
      <w:r>
        <w:rPr>
          <w:rFonts w:hint="eastAsia"/>
        </w:rPr>
        <w:t>　　6.1 全球不同材料类型湿法复合膜销量（2021-2032）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全球不同材料类型湿法复合膜销量及市场份额（2021-2026）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全球不同材料类型湿法复合膜销量预测（2027-2032）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全球不同材料类型湿法复合膜收入（2021-2032）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全球不同材料类型湿法复合膜收入及市场份额（2021-2026）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全球不同材料类型湿法复合膜收入预测（2027-2032）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全球不同材料类型湿法复合膜价格走势（2021-2032）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中国不同材料类型湿法复合膜销量（2021-2032）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中国不同材料类型湿法复合膜销量及市场份额（2021-2026）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中国不同材料类型湿法复合膜销量预测（2027-2032）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中国不同材料类型湿法复合膜收入（2021-2032）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中国不同材料类型湿法复合膜收入及市场份额（2021-2026）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中国不同材料类型湿法复合膜收入预测（2027-2032）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不同应用湿法复合膜分析</w:t>
      </w:r>
      <w:r>
        <w:rPr>
          <w:rFonts w:hint="eastAsia"/>
        </w:rPr>
        <w:br/>
      </w:r>
      <w:r>
        <w:rPr>
          <w:rFonts w:hint="eastAsia"/>
        </w:rPr>
        <w:t>　　7.1 全球不同应用湿法复合膜销量（2021-2032）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全球不同应用湿法复合膜销量预测（2027-2032）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全球不同应用湿法复合膜收入（2021-2032）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全球不同应用湿法复合膜收入及市场份额（2021-2026）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全球不同应用湿法复合膜收入预测（2027-2032）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全球不同应用湿法复合膜价格走势（2021-2032）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中国不同应用湿法复合膜销量预测（2027-2032）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中国不同应用湿法复合膜收入（2021-2032）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中国不同应用湿法复合膜收入及市场份额（2021-2026）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中国不同应用湿法复合膜收入预测（2027-2032）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湿法复合膜行业发展趋势</w:t>
      </w:r>
      <w:r>
        <w:rPr>
          <w:rFonts w:hint="eastAsia"/>
        </w:rPr>
        <w:br/>
      </w:r>
      <w:r>
        <w:rPr>
          <w:rFonts w:hint="eastAsia"/>
        </w:rPr>
        <w:t>　　8.2 湿法复合膜行业主要驱动因素</w:t>
      </w:r>
      <w:r>
        <w:rPr>
          <w:rFonts w:hint="eastAsia"/>
        </w:rPr>
        <w:br/>
      </w:r>
      <w:r>
        <w:rPr>
          <w:rFonts w:hint="eastAsia"/>
        </w:rPr>
        <w:t>　　8.3 湿法复合膜中国企业SWOT分析</w:t>
      </w:r>
      <w:r>
        <w:rPr>
          <w:rFonts w:hint="eastAsia"/>
        </w:rPr>
        <w:br/>
      </w:r>
      <w:r>
        <w:rPr>
          <w:rFonts w:hint="eastAsia"/>
        </w:rPr>
        <w:t>　　8.4 中国湿法复合膜行业政策环境分析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湿法复合膜行业产业链简介</w:t>
      </w:r>
      <w:r>
        <w:rPr>
          <w:rFonts w:hint="eastAsia"/>
        </w:rPr>
        <w:br/>
      </w:r>
      <w:r>
        <w:rPr>
          <w:rFonts w:hint="eastAsia"/>
        </w:rPr>
        <w:t>　　　　9.1.1 湿法复合膜行业供应链分析</w:t>
      </w:r>
      <w:r>
        <w:rPr>
          <w:rFonts w:hint="eastAsia"/>
        </w:rPr>
        <w:br/>
      </w:r>
      <w:r>
        <w:rPr>
          <w:rFonts w:hint="eastAsia"/>
        </w:rPr>
        <w:t>　　　　9.1.2 湿法复合膜主要原料及供应情况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湿法复合膜行业采购模式</w:t>
      </w:r>
      <w:r>
        <w:rPr>
          <w:rFonts w:hint="eastAsia"/>
        </w:rPr>
        <w:br/>
      </w:r>
      <w:r>
        <w:rPr>
          <w:rFonts w:hint="eastAsia"/>
        </w:rPr>
        <w:t>　　9.3 湿法复合膜行业生产模式</w:t>
      </w:r>
      <w:r>
        <w:rPr>
          <w:rFonts w:hint="eastAsia"/>
        </w:rPr>
        <w:br/>
      </w:r>
      <w:r>
        <w:rPr>
          <w:rFonts w:hint="eastAsia"/>
        </w:rPr>
        <w:t>　　9.4 湿法复合膜行业销售模式及销售渠道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按材料类型细分，全球湿法复合膜市场规模2021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按工艺类型细分，全球湿法复合膜市场规模2021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按处理类型细分，全球湿法复合膜市场规模2021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按应用细分，全球湿法复合膜市场规模（CAGR）2021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湿法复合膜行业发展主要特点</w:t>
      </w:r>
      <w:r>
        <w:rPr>
          <w:rFonts w:hint="eastAsia"/>
        </w:rPr>
        <w:br/>
      </w:r>
      <w:r>
        <w:rPr>
          <w:rFonts w:hint="eastAsia"/>
        </w:rPr>
        <w:t>　　表 6： 湿法复合膜行业发展有利因素分析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湿法复合膜行业发展不利因素分析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进入湿法复合膜行业壁垒</w:t>
      </w:r>
      <w:r>
        <w:rPr>
          <w:rFonts w:hint="eastAsia"/>
        </w:rPr>
        <w:br/>
      </w:r>
      <w:r>
        <w:rPr>
          <w:rFonts w:hint="eastAsia"/>
        </w:rPr>
        <w:t>　　表 9： 湿法复合膜主要企业在国际市场占有率（按销量，2023-2026）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2025年湿法复合膜主要企业在国际市场排名（按销量）&amp;（千吨）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全球市场主要企业湿法复合膜销量（2023-2026）&amp;（千吨）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湿法复合膜主要企业在国际市场占有率（按收入，2023-2026）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2025年湿法复合膜主要企业在国际市场排名（按收入）&amp;（万元）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全球市场主要企业湿法复合膜销售收入（2023-2026）&amp;（万元）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全球市场主要企业湿法复合膜销售价格（2023-2026）&amp;（元/吨）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湿法复合膜主要企业在中国市场占有率（按销量，2023-2026）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2025年湿法复合膜主要企业在中国市场排名（按销量）&amp;（千吨）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中国市场主要企业湿法复合膜销量（2023-2026）&amp;（千吨）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湿法复合膜主要企业在中国市场占有率（按收入，2023-2026）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2025年湿法复合膜主要企业在中国市场排名（按收入）&amp;（万元）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中国市场主要企业湿法复合膜销售收入（2023-2026）&amp;（万元）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全球主要厂商湿法复合膜总部及产地分布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全球主要厂商成立时间及湿法复合膜商业化日期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全球主要厂商湿法复合膜产品类型及应用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2025年全球湿法复合膜主要厂商市场地位（第一梯队、第二梯队和第三梯队）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全球湿法复合膜市场投资、并购等现状分析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全球主要地区湿法复合膜产量增速（CAGR）：（2021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全球主要地区湿法复合膜产量（2021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全球主要地区湿法复合膜产量（2021-2026）&amp;（千吨）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全球主要地区湿法复合膜产量（2027-2032）&amp;（千吨）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全球主要地区湿法复合膜产量市场份额（2021-2026）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全球主要地区湿法复合膜产量市场份额（2027-2032）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中国市场湿法复合膜产量、销量、进出口（2021-2026）&amp;（千吨）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中国市场湿法复合膜产量、销量、进出口预测（2027-2032）&amp;（千吨）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全球主要地区湿法复合膜销售收入增速：（2021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全球主要地区湿法复合膜销售收入（2021-2026）&amp;（万元）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全球主要地区湿法复合膜销售收入市场份额（2021-2026）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全球主要地区湿法复合膜收入（2027-2032）&amp;（万元）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全球主要地区湿法复合膜收入市场份额（2027-2032）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全球主要地区湿法复合膜销量（千吨）：2021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全球主要地区湿法复合膜销量（2027-2032）&amp;（千吨）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全球主要地区湿法复合膜销量份额（2027-2032）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湿法复合膜生产基地、销售区域、竞争对手及市场地位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全球不同材料类型湿法复合膜销量（2021-2026）&amp;（千吨）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111： 全球不同材料类型湿法复合膜销量市场份额（2021-2026）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全球不同材料类型湿法复合膜销量预测（2027-2032）&amp;（千吨）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全球市场不同材料类型湿法复合膜销量市场份额预测（2027-2032）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全球不同材料类型湿法复合膜收入（2021-2026）&amp;（万元）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全球不同材料类型湿法复合膜收入市场份额（2021-2026）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全球不同材料类型湿法复合膜收入预测（2027-2032）&amp;（万元）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全球不同材料类型湿法复合膜收入市场份额预测（2027-2032）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中国不同材料类型湿法复合膜销量（2021-2026）&amp;（千吨）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119： 中国不同材料类型湿法复合膜销量市场份额（2021-2026）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中国不同材料类型湿法复合膜销量预测（2027-2032）&amp;（千吨）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121： 全球市场不同材料类型湿法复合膜销量市场份额预测（2027-2032）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中国不同材料类型湿法复合膜收入（2021-2026）&amp;（万元）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中国不同材料类型湿法复合膜收入市场份额（2021-2026）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中国不同材料类型湿法复合膜收入预测（2027-2032）&amp;（万元）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中国不同材料类型湿法复合膜收入市场份额预测（2027-2032）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全球不同应用湿法复合膜销量市场份额（2021-2026）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全球不同应用湿法复合膜销量预测（2027-2032）&amp;（千吨）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全球市场不同应用湿法复合膜销量市场份额预测（2027-2032）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全球不同应用湿法复合膜收入（2021-2026）&amp;（万元）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全球不同应用湿法复合膜收入市场份额（2021-2026）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全球不同应用湿法复合膜收入预测（2027-2032）&amp;（万元）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全球不同应用湿法复合膜收入市场份额预测（2027-2032）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中国不同应用湿法复合膜销量市场份额（2021-2026）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中国不同应用湿法复合膜销量预测（2027-2032）&amp;（千吨）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中国市场不同应用湿法复合膜销量市场份额预测（2027-2032）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中国不同应用湿法复合膜收入（2021-2026）&amp;（万元）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中国不同应用湿法复合膜收入市场份额（2021-2026）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中国不同应用湿法复合膜收入预测（2027-2032）&amp;（万元）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中国不同应用湿法复合膜收入市场份额预测（2027-2032）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湿法复合膜行业发展趋势</w:t>
      </w:r>
      <w:r>
        <w:rPr>
          <w:rFonts w:hint="eastAsia"/>
        </w:rPr>
        <w:br/>
      </w:r>
      <w:r>
        <w:rPr>
          <w:rFonts w:hint="eastAsia"/>
        </w:rPr>
        <w:t>　　表 143： 湿法复合膜行业主要驱动因素</w:t>
      </w:r>
      <w:r>
        <w:rPr>
          <w:rFonts w:hint="eastAsia"/>
        </w:rPr>
        <w:br/>
      </w:r>
      <w:r>
        <w:rPr>
          <w:rFonts w:hint="eastAsia"/>
        </w:rPr>
        <w:t>　　表 144： 湿法复合膜行业供应链分析</w:t>
      </w:r>
      <w:r>
        <w:rPr>
          <w:rFonts w:hint="eastAsia"/>
        </w:rPr>
        <w:br/>
      </w:r>
      <w:r>
        <w:rPr>
          <w:rFonts w:hint="eastAsia"/>
        </w:rPr>
        <w:t>　　表 145： 湿法复合膜上游原料供应商</w:t>
      </w:r>
      <w:r>
        <w:rPr>
          <w:rFonts w:hint="eastAsia"/>
        </w:rPr>
        <w:br/>
      </w:r>
      <w:r>
        <w:rPr>
          <w:rFonts w:hint="eastAsia"/>
        </w:rPr>
        <w:t>　　表 146： 湿法复合膜主要地区不同应用客户分析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湿法复合膜典型经销商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湿法复合膜产品图片</w:t>
      </w:r>
      <w:r>
        <w:rPr>
          <w:rFonts w:hint="eastAsia"/>
        </w:rPr>
        <w:br/>
      </w:r>
      <w:r>
        <w:rPr>
          <w:rFonts w:hint="eastAsia"/>
        </w:rPr>
        <w:t>　　图 2： 全球不同材料类型湿法复合膜销售额2021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全球不同材料类型湿法复合膜市场份额2025 &amp; 2032</w:t>
      </w:r>
      <w:r>
        <w:rPr>
          <w:rFonts w:hint="eastAsia"/>
        </w:rPr>
        <w:br/>
      </w:r>
      <w:r>
        <w:rPr>
          <w:rFonts w:hint="eastAsia"/>
        </w:rPr>
        <w:t>　　图 4： BOPP湿法复合膜产品图片</w:t>
      </w:r>
      <w:r>
        <w:rPr>
          <w:rFonts w:hint="eastAsia"/>
        </w:rPr>
        <w:br/>
      </w:r>
      <w:r>
        <w:rPr>
          <w:rFonts w:hint="eastAsia"/>
        </w:rPr>
        <w:t>　　图 5： BOPET/PET湿法复合膜产品图片</w:t>
      </w:r>
      <w:r>
        <w:rPr>
          <w:rFonts w:hint="eastAsia"/>
        </w:rPr>
        <w:br/>
      </w:r>
      <w:r>
        <w:rPr>
          <w:rFonts w:hint="eastAsia"/>
        </w:rPr>
        <w:t>　　图 6： PA/尼龙湿法复合膜产品图片</w:t>
      </w:r>
      <w:r>
        <w:rPr>
          <w:rFonts w:hint="eastAsia"/>
        </w:rPr>
        <w:br/>
      </w:r>
      <w:r>
        <w:rPr>
          <w:rFonts w:hint="eastAsia"/>
        </w:rPr>
        <w:t>　　图 7： 生物基/再生聚合物湿法复合膜产品图片</w:t>
      </w:r>
      <w:r>
        <w:rPr>
          <w:rFonts w:hint="eastAsia"/>
        </w:rPr>
        <w:br/>
      </w:r>
      <w:r>
        <w:rPr>
          <w:rFonts w:hint="eastAsia"/>
        </w:rPr>
        <w:t>　　图 8： 全球不同工艺类型湿法复合膜销售额2021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全球不同工艺类型湿法复合膜市场份额2025 &amp; 2032</w:t>
      </w:r>
      <w:r>
        <w:rPr>
          <w:rFonts w:hint="eastAsia"/>
        </w:rPr>
        <w:br/>
      </w:r>
      <w:r>
        <w:rPr>
          <w:rFonts w:hint="eastAsia"/>
        </w:rPr>
        <w:t>　　图 10： 光面湿法复合膜产品图片</w:t>
      </w:r>
      <w:r>
        <w:rPr>
          <w:rFonts w:hint="eastAsia"/>
        </w:rPr>
        <w:br/>
      </w:r>
      <w:r>
        <w:rPr>
          <w:rFonts w:hint="eastAsia"/>
        </w:rPr>
        <w:t>　　图 11： 哑光湿法复合膜产品图片</w:t>
      </w:r>
      <w:r>
        <w:rPr>
          <w:rFonts w:hint="eastAsia"/>
        </w:rPr>
        <w:br/>
      </w:r>
      <w:r>
        <w:rPr>
          <w:rFonts w:hint="eastAsia"/>
        </w:rPr>
        <w:t>　　图 12： 丝滑哑光湿法复合膜产品图片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全球不同处理类型湿法复合膜销售额2021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全球不同处理类型湿法复合膜市场份额2025 &amp; 2032</w:t>
      </w:r>
      <w:r>
        <w:rPr>
          <w:rFonts w:hint="eastAsia"/>
        </w:rPr>
        <w:br/>
      </w:r>
      <w:r>
        <w:rPr>
          <w:rFonts w:hint="eastAsia"/>
        </w:rPr>
        <w:t>　　图 16： 单面处理湿法复合膜产品图片</w:t>
      </w:r>
      <w:r>
        <w:rPr>
          <w:rFonts w:hint="eastAsia"/>
        </w:rPr>
        <w:br/>
      </w:r>
      <w:r>
        <w:rPr>
          <w:rFonts w:hint="eastAsia"/>
        </w:rPr>
        <w:t>　　图 17： 双面处理湿法复合膜产品图片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全球不同应用湿法复合膜市场份额2025 &amp; 2032</w:t>
      </w:r>
      <w:r>
        <w:rPr>
          <w:rFonts w:hint="eastAsia"/>
        </w:rPr>
        <w:br/>
      </w:r>
      <w:r>
        <w:rPr>
          <w:rFonts w:hint="eastAsia"/>
        </w:rPr>
        <w:t>　　图 20： 图书及杂志覆膜</w:t>
      </w:r>
      <w:r>
        <w:rPr>
          <w:rFonts w:hint="eastAsia"/>
        </w:rPr>
        <w:br/>
      </w:r>
      <w:r>
        <w:rPr>
          <w:rFonts w:hint="eastAsia"/>
        </w:rPr>
        <w:t>　　图 21： 产品目录及宣传册覆膜</w:t>
      </w:r>
      <w:r>
        <w:rPr>
          <w:rFonts w:hint="eastAsia"/>
        </w:rPr>
        <w:br/>
      </w:r>
      <w:r>
        <w:rPr>
          <w:rFonts w:hint="eastAsia"/>
        </w:rPr>
        <w:t>　　图 22： 折叠纸盒覆膜</w:t>
      </w:r>
      <w:r>
        <w:rPr>
          <w:rFonts w:hint="eastAsia"/>
        </w:rPr>
        <w:br/>
      </w:r>
      <w:r>
        <w:rPr>
          <w:rFonts w:hint="eastAsia"/>
        </w:rPr>
        <w:t>　　图 23： 精品硬盒覆膜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2025年全球前五大生产商湿法复合膜市场份额</w:t>
      </w:r>
      <w:r>
        <w:rPr>
          <w:rFonts w:hint="eastAsia"/>
        </w:rPr>
        <w:br/>
      </w:r>
      <w:r>
        <w:rPr>
          <w:rFonts w:hint="eastAsia"/>
        </w:rPr>
        <w:t>　　图 26： 2025年全球湿法复合膜第一梯队、第二梯队和第三梯队厂商及市场份额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全球湿法复合膜产能、产量、产能利用率及发展趋势（2021-2032）&amp;（千吨）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全球湿法复合膜产量、需求量及发展趋势（2021-2032）&amp;（千吨）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全球主要地区湿法复合膜产量市场份额（2021-2032）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中国湿法复合膜产能、产量、产能利用率及发展趋势（2021-2032）&amp;（千吨）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中国湿法复合膜产量、市场需求量及发展趋势（2021-2032）&amp;（千吨）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全球湿法复合膜市场销售额及增长率：（2021-2032）&amp;（万元）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全球市场湿法复合膜市场规模：2021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全球市场湿法复合膜价格趋势（2021-2032）&amp;（元/吨）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全球主要地区湿法复合膜销售收入（2021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全球主要地区湿法复合膜销售收入市场份额（2021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北美市场湿法复合膜收入及增长率（2021-2032）&amp;（万元）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欧洲市场湿法复合膜收入及增长率（2021-2032）&amp;（万元）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中国市场湿法复合膜收入及增长率（2021-2032）&amp;（万元）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日本市场湿法复合膜收入及增长率（2021-2032）&amp;（万元）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东南亚市场湿法复合膜收入及增长率（2021-2032）&amp;（万元）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印度市场湿法复合膜收入及增长率（2021-2032）&amp;（万元）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南美市场湿法复合膜收入及增长率（2021-2032）&amp;（万元）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中东市场湿法复合膜收入及增长率（2021-2032）&amp;（万元）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全球不同材料类型湿法复合膜价格走势（2021-2032）&amp;（元/吨）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全球不同应用湿法复合膜价格走势（2021-2032）&amp;（元/吨）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湿法复合膜中国企业SWOT分析</w:t>
      </w:r>
      <w:r>
        <w:rPr>
          <w:rFonts w:hint="eastAsia"/>
        </w:rPr>
        <w:br/>
      </w:r>
      <w:r>
        <w:rPr>
          <w:rFonts w:hint="eastAsia"/>
        </w:rPr>
        <w:t>　　图 57： 湿法复合膜产业链</w:t>
      </w:r>
      <w:r>
        <w:rPr>
          <w:rFonts w:hint="eastAsia"/>
        </w:rPr>
        <w:br/>
      </w:r>
      <w:r>
        <w:rPr>
          <w:rFonts w:hint="eastAsia"/>
        </w:rPr>
        <w:t>　　图 58： 湿法复合膜行业采购模式分析</w:t>
      </w:r>
      <w:r>
        <w:rPr>
          <w:rFonts w:hint="eastAsia"/>
        </w:rPr>
        <w:br/>
      </w:r>
      <w:r>
        <w:rPr>
          <w:rFonts w:hint="eastAsia"/>
        </w:rPr>
        <w:t>　　图 59： 湿法复合膜行业生产模式</w:t>
      </w:r>
      <w:r>
        <w:rPr>
          <w:rFonts w:hint="eastAsia"/>
        </w:rPr>
        <w:br/>
      </w:r>
      <w:r>
        <w:rPr>
          <w:rFonts w:hint="eastAsia"/>
        </w:rPr>
        <w:t>　　图 60： 湿法复合膜行业销售模式分析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259f553c824eec" w:history="1">
        <w:r>
          <w:rPr>
            <w:rStyle w:val="Hyperlink"/>
          </w:rPr>
          <w:t>2026-2032年全球与中国湿法复合膜行业研究及市场前景分析报告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259f553c824eec" w:history="1">
        <w:r>
          <w:rPr>
            <w:rStyle w:val="Hyperlink"/>
          </w:rPr>
          <w:t>https://www.20087.com/8/90/ShiFaFuHeMoShiChangXianZhuangHeQianJing.html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b6362ca8fd4987" w:history="1">
      <w:r>
        <w:rPr>
          <w:rStyle w:val="Hyperlink"/>
        </w:rPr>
        <w:t>2026-2032年全球与中国湿法复合膜行业研究及市场前景分析报告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ShiFaFuHeMoShiChangXianZhuangHeQianJing.html" TargetMode="External" Id="Rbf259f553c824e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ShiFaFuHeMoShiChangXianZhuangHeQianJing.html" TargetMode="External" Id="R46b6362ca8fd49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2026-08-28T08:17:51Z</dcterms:created>
  <dcterms:modified xsi:type="dcterms:W3CDTF">2026-08-28T09:17:51Z</dcterms:modified>
  <dc:subject>2026-2032年全球与中国湿法复合膜行业研究及市场前景分析报告</dc:subject>
  <dc:title>2026-2032年全球与中国湿法复合膜行业研究及市场前景分析报告</dc:title>
  <cp:keywords>2026-2032年全球与中国湿法复合膜行业研究及市场前景分析报告</cp:keywords>
  <dc:description>2026-2032年全球与中国湿法复合膜行业研究及市场前景分析报告</dc:description>
</cp:coreProperties>
</file>