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ef0aaf5c3b404a" w:history="1">
              <w:r>
                <w:rPr>
                  <w:rStyle w:val="Hyperlink"/>
                </w:rPr>
                <w:t>2026-2032年中国牛奶计量器行业发展研及市场前景预测报告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ef0aaf5c3b404a" w:history="1">
              <w:r>
                <w:rPr>
                  <w:rStyle w:val="Hyperlink"/>
                </w:rPr>
                <w:t>2026-2032年中国牛奶计量器行业发展研及市场前景预测报告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5960808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ef0aaf5c3b404a" w:history="1">
                <w:r>
                  <w:rPr>
                    <w:rStyle w:val="Hyperlink"/>
                  </w:rPr>
                  <w:t>https://www.20087.com/8/80/NiuNaiJiLiangQiFaZhanQianJing.html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牛奶计量器是精准农业与现代化牧场管理中重要的核心设备，主要用于实时、精确地测量单头奶牛或整个牛群的产奶量、流速及牛奶品质。牛奶计量器通常被集成于自动化挤奶系统中，不仅承担着基础的生产数据记录功能，更是评估奶牛健康状况、优化饲养策略以及保障乳制品质量安全的重要数据终端。从技术架构来看，现代牛奶计量器已从早期的机械式或简单的电子式，全面演进为基于涡街、超声波或光学原理的非接触式、卫生型精密仪器。这些先进计量器不仅具备极高的测量精度与稳定性，还能在复杂的农场环境中耐受频繁的化学清洗与物理冲击。此外，结合物联网与边缘计算技术，的计量设备已能够与牧场管理软件无缝对接，实现对个体牛只行为的持续追踪与异常预警，大幅提升了牧场的运营效率与动物福利水平。</w:t>
      </w:r>
      <w:r>
        <w:rPr>
          <w:rFonts w:hint="eastAsia"/>
        </w:rPr>
        <w:br/>
      </w:r>
      <w:r>
        <w:rPr>
          <w:rFonts w:hint="eastAsia"/>
        </w:rPr>
        <w:t>　　未来，牛奶计量器将加速向高度智能化与多维感知方向演进。市场调研网认为，随着人工智能与机器学习算法的深度应用，计量设备将不再局限于单一的流量测量，而是逐步集成实时成分分析功能，能够在线检测牛奶中的蛋白质、脂肪含量乃至潜在的病原体，从而为精准营养调配与疾病早期干预提供即时依据。同时，设备设计将更加趋向于小型化、无线化与低功耗，以适应日益普及的机器人挤奶系统与散养模式。在数据应用层面，未来的计量器将成为牧场数字孪生系统的关键节点，通过云端大数据分析，为牧场主提供预测性维护、遗传育种评估及碳足迹追踪等高阶决策支持。此外，随着全球对食品安全与动物福利标准的不断提升，具备更高卫生等级、更优动物友好性设计的计量产品将成为行业主流，推动整个乳制品产业链向更加透明、高效和可持续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ef0aaf5c3b404a" w:history="1">
        <w:r>
          <w:rPr>
            <w:rStyle w:val="Hyperlink"/>
          </w:rPr>
          <w:t>2026-2032年中国牛奶计量器行业发展研及市场前景预测报告</w:t>
        </w:r>
      </w:hyperlink>
      <w:r>
        <w:rPr>
          <w:rFonts w:hint="eastAsia"/>
        </w:rPr>
        <w:t>》，2025年牛奶计量器行业市场规模达 亿元，预计2032年市场规模将达 亿元，期间年均复合增长率（CAGR）达 %。报告通过严谨的分析、翔实的数据及直观的图表，系统解析了牛奶计量器行业的市场规模、需求变化、价格波动及产业链结构。报告全面评估了当前牛奶计量器市场现状，科学预测了未来市场前景与发展趋势，重点剖析了牛奶计量器细分市场的机遇与挑战。同时，报告对牛奶计量器重点企业的竞争地位及市场集中度进行了评估，为牛奶计量器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牛奶计量器市场概述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按照不同产品类型，牛奶计量器主要可以分为如下几个类别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中国不同产品类型牛奶计量器增长趋势2021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计量腔电子式</w:t>
      </w:r>
      <w:r>
        <w:rPr>
          <w:rFonts w:hint="eastAsia"/>
        </w:rPr>
        <w:br/>
      </w:r>
      <w:r>
        <w:rPr>
          <w:rFonts w:hint="eastAsia"/>
        </w:rPr>
        <w:t>　　　　1.2.3 连续流电子式</w:t>
      </w:r>
      <w:r>
        <w:rPr>
          <w:rFonts w:hint="eastAsia"/>
        </w:rPr>
        <w:br/>
      </w:r>
      <w:r>
        <w:rPr>
          <w:rFonts w:hint="eastAsia"/>
        </w:rPr>
        <w:t>　　　　1.2.4 机械比例分样式</w:t>
      </w:r>
      <w:r>
        <w:rPr>
          <w:rFonts w:hint="eastAsia"/>
        </w:rPr>
        <w:br/>
      </w:r>
      <w:r>
        <w:rPr>
          <w:rFonts w:hint="eastAsia"/>
        </w:rPr>
        <w:t>　　　　1.2.5 刻度记录罐式</w:t>
      </w:r>
      <w:r>
        <w:rPr>
          <w:rFonts w:hint="eastAsia"/>
        </w:rPr>
        <w:br/>
      </w:r>
      <w:r>
        <w:rPr>
          <w:rFonts w:hint="eastAsia"/>
        </w:rPr>
        <w:t>　　1.3 按照不同安装方式，牛奶计量器主要可以分为如下几个类别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中国不同安装方式牛奶计量器增长趋势2021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固定挤奶位</w:t>
      </w:r>
      <w:r>
        <w:rPr>
          <w:rFonts w:hint="eastAsia"/>
        </w:rPr>
        <w:br/>
      </w:r>
      <w:r>
        <w:rPr>
          <w:rFonts w:hint="eastAsia"/>
        </w:rPr>
        <w:t>　　　　1.3.3 便携测试装置</w:t>
      </w:r>
      <w:r>
        <w:rPr>
          <w:rFonts w:hint="eastAsia"/>
        </w:rPr>
        <w:br/>
      </w:r>
      <w:r>
        <w:rPr>
          <w:rFonts w:hint="eastAsia"/>
        </w:rPr>
        <w:t>　　1.4 按照不同牧场规模，牛奶计量器主要可以分为如下几个类别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中国不同牧场规模牛奶计量器增长趋势2021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大型奶牛牧场</w:t>
      </w:r>
      <w:r>
        <w:rPr>
          <w:rFonts w:hint="eastAsia"/>
        </w:rPr>
        <w:br/>
      </w:r>
      <w:r>
        <w:rPr>
          <w:rFonts w:hint="eastAsia"/>
        </w:rPr>
        <w:t>　　　　1.4.3 中小型奶牛牧场</w:t>
      </w:r>
      <w:r>
        <w:rPr>
          <w:rFonts w:hint="eastAsia"/>
        </w:rPr>
        <w:br/>
      </w:r>
      <w:r>
        <w:rPr>
          <w:rFonts w:hint="eastAsia"/>
        </w:rPr>
        <w:t>　　1.5 从不同应用，牛奶计量器主要包括如下几个方面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中国不同应用牛奶计量器增长趋势2021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牧场日常记录</w:t>
      </w:r>
      <w:r>
        <w:rPr>
          <w:rFonts w:hint="eastAsia"/>
        </w:rPr>
        <w:br/>
      </w:r>
      <w:r>
        <w:rPr>
          <w:rFonts w:hint="eastAsia"/>
        </w:rPr>
        <w:t>　　　　1.5.3 正式牛群测定服务</w:t>
      </w:r>
      <w:r>
        <w:rPr>
          <w:rFonts w:hint="eastAsia"/>
        </w:rPr>
        <w:br/>
      </w:r>
      <w:r>
        <w:rPr>
          <w:rFonts w:hint="eastAsia"/>
        </w:rPr>
        <w:t>　　　　1.5.4 育种科研设施</w:t>
      </w:r>
      <w:r>
        <w:rPr>
          <w:rFonts w:hint="eastAsia"/>
        </w:rPr>
        <w:br/>
      </w:r>
      <w:r>
        <w:rPr>
          <w:rFonts w:hint="eastAsia"/>
        </w:rPr>
        <w:t>　　1.6 中国牛奶计量器发展现状及未来趋势（2021-2032）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中国市场牛奶计量器收入及增长率（2021-2032）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中国市场牛奶计量器销量及增长率（2021-2032）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中国市场主要牛奶计量器厂商分析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中国市场主要厂商牛奶计量器销量及市场占有率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中国市场主要厂商牛奶计量器销量（2021-2026）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中国市场主要厂商牛奶计量器销量市场份额（2021-2026）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中国市场主要厂商牛奶计量器收入及市场占有率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中国市场主要厂商牛奶计量器收入（2021-2026）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中国市场主要厂商牛奶计量器收入市场份额（2021-2026）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2025年中国市场主要厂商牛奶计量器收入排名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中国市场主要厂商牛奶计量器价格（2021-2026）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中国市场主要厂商牛奶计量器总部及产地分布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中国市场主要厂商成立时间及牛奶计量器商业化日期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中国市场主要厂商牛奶计量器产品类型及应用</w:t>
      </w:r>
      <w:r>
        <w:rPr>
          <w:rFonts w:hint="eastAsia"/>
        </w:rPr>
        <w:br/>
      </w:r>
      <w:r>
        <w:rPr>
          <w:rFonts w:hint="eastAsia"/>
        </w:rPr>
        <w:t>　　2.7 牛奶计量器行业集中度、竞争程度分析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牛奶计量器行业集中度分析：2025年中国Top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中国市场牛奶计量器第一梯队、第二梯队和第三梯队厂商（品牌）及2025年市场份额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不同产品类型牛奶计量器分析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中国市场不同产品类型牛奶计量器销量（2021-2032）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中国市场不同产品类型牛奶计量器销量及市场份额（2021-2026）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中国市场不同产品类型牛奶计量器销量预测（2027-2032）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中国市场不同产品类型牛奶计量器规模（2021-2032）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中国市场不同产品类型牛奶计量器规模及市场份额（2021-2026）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中国市场不同产品类型牛奶计量器规模预测（2027-2032）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中国市场不同产品类型牛奶计量器价格走势（2021-2032）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不同应用牛奶计量器分析</w:t>
      </w:r>
      <w:r>
        <w:rPr>
          <w:rFonts w:hint="eastAsia"/>
        </w:rPr>
        <w:br/>
      </w:r>
      <w:r>
        <w:rPr>
          <w:rFonts w:hint="eastAsia"/>
        </w:rPr>
        <w:t>　　5.1 中国市场不同应用牛奶计量器销量（2021-2032）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中国市场不同应用牛奶计量器销量及市场份额（2021-2026）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中国市场不同应用牛奶计量器销量预测（2027-2032）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中国市场不同应用牛奶计量器规模（2021-2032）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中国市场不同应用牛奶计量器规模及市场份额（2021-2026）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中国市场不同应用牛奶计量器规模预测（2027-2032）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中国市场不同应用牛奶计量器价格走势（2021-2032）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牛奶计量器行业发展分析---发展趋势</w:t>
      </w:r>
      <w:r>
        <w:rPr>
          <w:rFonts w:hint="eastAsia"/>
        </w:rPr>
        <w:br/>
      </w:r>
      <w:r>
        <w:rPr>
          <w:rFonts w:hint="eastAsia"/>
        </w:rPr>
        <w:t>　　6.2 牛奶计量器行业发展分析---厂商壁垒</w:t>
      </w:r>
      <w:r>
        <w:rPr>
          <w:rFonts w:hint="eastAsia"/>
        </w:rPr>
        <w:br/>
      </w:r>
      <w:r>
        <w:rPr>
          <w:rFonts w:hint="eastAsia"/>
        </w:rPr>
        <w:t>　　6.3 牛奶计量器行业发展分析---驱动因素</w:t>
      </w:r>
      <w:r>
        <w:rPr>
          <w:rFonts w:hint="eastAsia"/>
        </w:rPr>
        <w:br/>
      </w:r>
      <w:r>
        <w:rPr>
          <w:rFonts w:hint="eastAsia"/>
        </w:rPr>
        <w:t>　　6.4 牛奶计量器行业发展分析---制约因素</w:t>
      </w:r>
      <w:r>
        <w:rPr>
          <w:rFonts w:hint="eastAsia"/>
        </w:rPr>
        <w:br/>
      </w:r>
      <w:r>
        <w:rPr>
          <w:rFonts w:hint="eastAsia"/>
        </w:rPr>
        <w:t>　　6.5 牛奶计量器中国企业SWOT分析</w:t>
      </w:r>
      <w:r>
        <w:rPr>
          <w:rFonts w:hint="eastAsia"/>
        </w:rPr>
        <w:br/>
      </w:r>
      <w:r>
        <w:rPr>
          <w:rFonts w:hint="eastAsia"/>
        </w:rPr>
        <w:t>　　6.6 牛奶计量器行业发展分析---行业政策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牛奶计量器行业产业链简介</w:t>
      </w:r>
      <w:r>
        <w:rPr>
          <w:rFonts w:hint="eastAsia"/>
        </w:rPr>
        <w:br/>
      </w:r>
      <w:r>
        <w:rPr>
          <w:rFonts w:hint="eastAsia"/>
        </w:rPr>
        <w:t>　　7.2 牛奶计量器产业链分析-上游</w:t>
      </w:r>
      <w:r>
        <w:rPr>
          <w:rFonts w:hint="eastAsia"/>
        </w:rPr>
        <w:br/>
      </w:r>
      <w:r>
        <w:rPr>
          <w:rFonts w:hint="eastAsia"/>
        </w:rPr>
        <w:t>　　7.3 牛奶计量器产业链分析-中游</w:t>
      </w:r>
      <w:r>
        <w:rPr>
          <w:rFonts w:hint="eastAsia"/>
        </w:rPr>
        <w:br/>
      </w:r>
      <w:r>
        <w:rPr>
          <w:rFonts w:hint="eastAsia"/>
        </w:rPr>
        <w:t>　　7.4 牛奶计量器产业链分析-下游</w:t>
      </w:r>
      <w:r>
        <w:rPr>
          <w:rFonts w:hint="eastAsia"/>
        </w:rPr>
        <w:br/>
      </w:r>
      <w:r>
        <w:rPr>
          <w:rFonts w:hint="eastAsia"/>
        </w:rPr>
        <w:t>　　7.5 牛奶计量器行业采购模式</w:t>
      </w:r>
      <w:r>
        <w:rPr>
          <w:rFonts w:hint="eastAsia"/>
        </w:rPr>
        <w:br/>
      </w:r>
      <w:r>
        <w:rPr>
          <w:rFonts w:hint="eastAsia"/>
        </w:rPr>
        <w:t>　　7.6 牛奶计量器行业生产模式</w:t>
      </w:r>
      <w:r>
        <w:rPr>
          <w:rFonts w:hint="eastAsia"/>
        </w:rPr>
        <w:br/>
      </w:r>
      <w:r>
        <w:rPr>
          <w:rFonts w:hint="eastAsia"/>
        </w:rPr>
        <w:t>　　7.7 牛奶计量器行业销售模式及销售渠道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中国本土牛奶计量器产能、产量分析</w:t>
      </w:r>
      <w:r>
        <w:rPr>
          <w:rFonts w:hint="eastAsia"/>
        </w:rPr>
        <w:br/>
      </w:r>
      <w:r>
        <w:rPr>
          <w:rFonts w:hint="eastAsia"/>
        </w:rPr>
        <w:t>　　8.1 中国牛奶计量器供需现状及预测（2021-2032）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中国牛奶计量器产能、产量、产能利用率及发展趋势（2021-2032）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中国牛奶计量器产量、市场需求量及发展趋势（2021-2032）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中国牛奶计量器进出口分析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中国市场牛奶计量器主要进口来源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中国市场牛奶计量器主要出口目的地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不同产品类型牛奶计量器市场规模2021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不同安装方式牛奶计量器市场规模2021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不同牧场规模牛奶计量器市场规模2021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不同应用牛奶计量器市场规模2021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中国市场主要厂商牛奶计量器销量（2021-2026）&amp;（台）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中国市场主要厂商牛奶计量器销量市场份额（2021-2026）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中国市场主要厂商牛奶计量器收入（2021-2026）&amp;（万元）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中国市场主要厂商牛奶计量器收入份额（2021-2026）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2025年中国主要生产商牛奶计量器收入排名（万元）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中国市场主要厂商牛奶计量器价格（2021-2026）&amp;（元/台）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中国市场主要厂商牛奶计量器总部及产地分布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中国市场主要厂商成立时间及牛奶计量器商业化日期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中国市场主要厂商牛奶计量器产品类型及应用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2025年中国市场牛奶计量器主要厂商市场地位（第一梯队、第二梯队和第三梯队）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牛奶计量器市场投资、并购等现状分析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牛奶计量器销量（台）、收入（万元）、价格（元/台）及毛利率（2021-2026）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牛奶计量器销量（台）、收入（万元）、价格（元/台）及毛利率（2021-2026）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牛奶计量器销量（台）、收入（万元）、价格（元/台）及毛利率（2021-2026）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牛奶计量器销量（台）、收入（万元）、价格（元/台）及毛利率（2021-2026）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牛奶计量器销量（台）、收入（万元）、价格（元/台）及毛利率（2021-2026）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牛奶计量器销量（台）、收入（万元）、价格（元/台）及毛利率（2021-2026）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牛奶计量器销量（台）、收入（万元）、价格（元/台）及毛利率（2021-2026）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牛奶计量器销量（台）、收入（万元）、价格（元/台）及毛利率（2021-2026）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牛奶计量器销量（台）、收入（万元）、价格（元/台）及毛利率（2021-2026）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牛奶计量器销量（台）、收入（万元）、价格（元/台）及毛利率（2021-2026）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牛奶计量器销量（台）、收入（万元）、价格（元/台）及毛利率（2021-2026）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牛奶计量器销量（台）、收入（万元）、价格（元/台）及毛利率（2021-2026）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牛奶计量器生产基地、总部、竞争对手及市场地位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牛奶计量器销量（台）、收入（万元）、价格（元/台）及毛利率（2021-2026）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中国市场不同产品类型牛奶计量器销量（2021-2026）&amp;（台）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中国市场不同产品类型牛奶计量器销量市场份额（2021-2026）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中国市场不同产品类型牛奶计量器销量预测（2027-2032）&amp;（台）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中国市场不同产品类型牛奶计量器销量市场份额预测（2027-2032）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中国市场不同产品类型牛奶计量器规模（2021-2026）&amp;（万元）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中国市场不同产品类型牛奶计量器规模市场份额（2021-2026）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中国市场不同产品类型牛奶计量器规模预测（2027-2032）&amp;（万元）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中国市场不同产品类型牛奶计量器规模市场份额预测（2027-2032）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中国市场不同应用牛奶计量器销量（2021-2026）&amp;（台）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90： 中国市场不同应用牛奶计量器销量市场份额（2021-2026）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中国市场不同应用牛奶计量器销量预测（2027-2032）&amp;（台）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中国市场不同应用牛奶计量器销量市场份额预测（2027-2032）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中国市场不同应用牛奶计量器规模（2021-2026）&amp;（万元）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中国市场不同应用牛奶计量器规模市场份额（2021-2026）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中国市场不同应用牛奶计量器规模预测（2027-2032）&amp;（万元）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中国市场不同应用牛奶计量器规模市场份额预测（2027-2032）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牛奶计量器行业发展分析---发展趋势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牛奶计量器行业发展分析---厂商壁垒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牛奶计量器行业发展分析---驱动因素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牛奶计量器行业发展分析---制约因素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牛奶计量器行业相关重点政策一览</w:t>
      </w:r>
      <w:r>
        <w:rPr>
          <w:rFonts w:hint="eastAsia"/>
        </w:rPr>
        <w:br/>
      </w:r>
      <w:r>
        <w:rPr>
          <w:rFonts w:hint="eastAsia"/>
        </w:rPr>
        <w:t>　　表 102： 牛奶计量器行业供应链分析</w:t>
      </w:r>
      <w:r>
        <w:rPr>
          <w:rFonts w:hint="eastAsia"/>
        </w:rPr>
        <w:br/>
      </w:r>
      <w:r>
        <w:rPr>
          <w:rFonts w:hint="eastAsia"/>
        </w:rPr>
        <w:t>　　表 103： 牛奶计量器上游原料供应商</w:t>
      </w:r>
      <w:r>
        <w:rPr>
          <w:rFonts w:hint="eastAsia"/>
        </w:rPr>
        <w:br/>
      </w:r>
      <w:r>
        <w:rPr>
          <w:rFonts w:hint="eastAsia"/>
        </w:rPr>
        <w:t>　　表 104： 牛奶计量器行业主要下游客户</w:t>
      </w:r>
      <w:r>
        <w:rPr>
          <w:rFonts w:hint="eastAsia"/>
        </w:rPr>
        <w:br/>
      </w:r>
      <w:r>
        <w:rPr>
          <w:rFonts w:hint="eastAsia"/>
        </w:rPr>
        <w:t>　　表 105： 牛奶计量器典型经销商</w:t>
      </w:r>
      <w:r>
        <w:rPr>
          <w:rFonts w:hint="eastAsia"/>
        </w:rPr>
        <w:br/>
      </w:r>
      <w:r>
        <w:rPr>
          <w:rFonts w:hint="eastAsia"/>
        </w:rPr>
        <w:t>　　表 106： 中国牛奶计量器产量、销量、进口量及出口量（2021-2026）&amp;（台）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107： 中国牛奶计量器产量、销量、进口量及出口量预测（2027-2032）&amp;（台）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108： 中国市场牛奶计量器主要进口来源</w:t>
      </w:r>
      <w:r>
        <w:rPr>
          <w:rFonts w:hint="eastAsia"/>
        </w:rPr>
        <w:br/>
      </w:r>
      <w:r>
        <w:rPr>
          <w:rFonts w:hint="eastAsia"/>
        </w:rPr>
        <w:t>　　表 109： 中国市场牛奶计量器主要出口目的地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牛奶计量器产品图片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中国不同产品类型牛奶计量器市场规模市场份额2025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计量腔电子式产品图片</w:t>
      </w:r>
      <w:r>
        <w:rPr>
          <w:rFonts w:hint="eastAsia"/>
        </w:rPr>
        <w:br/>
      </w:r>
      <w:r>
        <w:rPr>
          <w:rFonts w:hint="eastAsia"/>
        </w:rPr>
        <w:t>　　图 4： 连续流电子式产品图片</w:t>
      </w:r>
      <w:r>
        <w:rPr>
          <w:rFonts w:hint="eastAsia"/>
        </w:rPr>
        <w:br/>
      </w:r>
      <w:r>
        <w:rPr>
          <w:rFonts w:hint="eastAsia"/>
        </w:rPr>
        <w:t>　　图 5： 机械比例分样式产品图片</w:t>
      </w:r>
      <w:r>
        <w:rPr>
          <w:rFonts w:hint="eastAsia"/>
        </w:rPr>
        <w:br/>
      </w:r>
      <w:r>
        <w:rPr>
          <w:rFonts w:hint="eastAsia"/>
        </w:rPr>
        <w:t>　　图 6： 刻度记录罐式产品图片</w:t>
      </w:r>
      <w:r>
        <w:rPr>
          <w:rFonts w:hint="eastAsia"/>
        </w:rPr>
        <w:br/>
      </w:r>
      <w:r>
        <w:rPr>
          <w:rFonts w:hint="eastAsia"/>
        </w:rPr>
        <w:t>　　图 7： 中国不同安装方式牛奶计量器市场规模市场份额2025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固定挤奶位产品图片</w:t>
      </w:r>
      <w:r>
        <w:rPr>
          <w:rFonts w:hint="eastAsia"/>
        </w:rPr>
        <w:br/>
      </w:r>
      <w:r>
        <w:rPr>
          <w:rFonts w:hint="eastAsia"/>
        </w:rPr>
        <w:t>　　图 9： 便携测试装置产品图片</w:t>
      </w:r>
      <w:r>
        <w:rPr>
          <w:rFonts w:hint="eastAsia"/>
        </w:rPr>
        <w:br/>
      </w:r>
      <w:r>
        <w:rPr>
          <w:rFonts w:hint="eastAsia"/>
        </w:rPr>
        <w:t>　　图 10： 中国不同牧场规模牛奶计量器市场规模市场份额2025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大型奶牛牧场产品图片</w:t>
      </w:r>
      <w:r>
        <w:rPr>
          <w:rFonts w:hint="eastAsia"/>
        </w:rPr>
        <w:br/>
      </w:r>
      <w:r>
        <w:rPr>
          <w:rFonts w:hint="eastAsia"/>
        </w:rPr>
        <w:t>　　图 12： 中小型奶牛牧场产品图片</w:t>
      </w:r>
      <w:r>
        <w:rPr>
          <w:rFonts w:hint="eastAsia"/>
        </w:rPr>
        <w:br/>
      </w:r>
      <w:r>
        <w:rPr>
          <w:rFonts w:hint="eastAsia"/>
        </w:rPr>
        <w:t>　　图 13： 中国不同应用牛奶计量器市场份额2025 &amp; 2032</w:t>
      </w:r>
      <w:r>
        <w:rPr>
          <w:rFonts w:hint="eastAsia"/>
        </w:rPr>
        <w:br/>
      </w:r>
      <w:r>
        <w:rPr>
          <w:rFonts w:hint="eastAsia"/>
        </w:rPr>
        <w:t>　　图 14： 牧场日常记录</w:t>
      </w:r>
      <w:r>
        <w:rPr>
          <w:rFonts w:hint="eastAsia"/>
        </w:rPr>
        <w:br/>
      </w:r>
      <w:r>
        <w:rPr>
          <w:rFonts w:hint="eastAsia"/>
        </w:rPr>
        <w:t>　　图 15： 正式牛群测定服务</w:t>
      </w:r>
      <w:r>
        <w:rPr>
          <w:rFonts w:hint="eastAsia"/>
        </w:rPr>
        <w:br/>
      </w:r>
      <w:r>
        <w:rPr>
          <w:rFonts w:hint="eastAsia"/>
        </w:rPr>
        <w:t>　　图 16： 育种科研设施</w:t>
      </w:r>
      <w:r>
        <w:rPr>
          <w:rFonts w:hint="eastAsia"/>
        </w:rPr>
        <w:br/>
      </w:r>
      <w:r>
        <w:rPr>
          <w:rFonts w:hint="eastAsia"/>
        </w:rPr>
        <w:t>　　图 17： 中国市场牛奶计量器市场规模，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中国市场牛奶计量器收入及增长率（2021-2032）&amp;（万元）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中国市场牛奶计量器销量及增长率（2021-2032）&amp;（台）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2025年中国市场主要厂商牛奶计量器销量市场份额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2025年中国市场主要厂商牛奶计量器收入市场份额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2025年中国市场前五大厂商牛奶计量器市场份额</w:t>
      </w:r>
      <w:r>
        <w:rPr>
          <w:rFonts w:hint="eastAsia"/>
        </w:rPr>
        <w:br/>
      </w:r>
      <w:r>
        <w:rPr>
          <w:rFonts w:hint="eastAsia"/>
        </w:rPr>
        <w:t>　　图 23： 2025年中国市场牛奶计量器第一梯队、第二梯队和第三梯队厂商（品牌）及市场份额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中国市场不同产品类型牛奶计量器价格走势（2021-2032）&amp;（元/台）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中国市场不同应用牛奶计量器价格走势（2021-2032）&amp;（元/台）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牛奶计量器中国企业SWOT分析</w:t>
      </w:r>
      <w:r>
        <w:rPr>
          <w:rFonts w:hint="eastAsia"/>
        </w:rPr>
        <w:br/>
      </w:r>
      <w:r>
        <w:rPr>
          <w:rFonts w:hint="eastAsia"/>
        </w:rPr>
        <w:t>　　图 27： 牛奶计量器产业链</w:t>
      </w:r>
      <w:r>
        <w:rPr>
          <w:rFonts w:hint="eastAsia"/>
        </w:rPr>
        <w:br/>
      </w:r>
      <w:r>
        <w:rPr>
          <w:rFonts w:hint="eastAsia"/>
        </w:rPr>
        <w:t>　　图 28： 牛奶计量器行业采购模式分析</w:t>
      </w:r>
      <w:r>
        <w:rPr>
          <w:rFonts w:hint="eastAsia"/>
        </w:rPr>
        <w:br/>
      </w:r>
      <w:r>
        <w:rPr>
          <w:rFonts w:hint="eastAsia"/>
        </w:rPr>
        <w:t>　　图 29： 牛奶计量器行业生产模式分析</w:t>
      </w:r>
      <w:r>
        <w:rPr>
          <w:rFonts w:hint="eastAsia"/>
        </w:rPr>
        <w:br/>
      </w:r>
      <w:r>
        <w:rPr>
          <w:rFonts w:hint="eastAsia"/>
        </w:rPr>
        <w:t>　　图 30： 牛奶计量器行业销售模式分析</w:t>
      </w:r>
      <w:r>
        <w:rPr>
          <w:rFonts w:hint="eastAsia"/>
        </w:rPr>
        <w:br/>
      </w:r>
      <w:r>
        <w:rPr>
          <w:rFonts w:hint="eastAsia"/>
        </w:rPr>
        <w:t>　　图 31： 中国牛奶计量器产能、产量、产能利用率及发展趋势（2021-2032）&amp;（台）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中国牛奶计量器产量、市场需求量及发展趋势（2021-2032）&amp;（台）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ef0aaf5c3b404a" w:history="1">
        <w:r>
          <w:rPr>
            <w:rStyle w:val="Hyperlink"/>
          </w:rPr>
          <w:t>2026-2032年中国牛奶计量器行业发展研及市场前景预测报告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5960808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ef0aaf5c3b404a" w:history="1">
        <w:r>
          <w:rPr>
            <w:rStyle w:val="Hyperlink"/>
          </w:rPr>
          <w:t>https://www.20087.com/8/80/NiuNaiJiLiangQiFaZhanQianJing.html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536c30fe254c60" w:history="1">
      <w:r>
        <w:rPr>
          <w:rStyle w:val="Hyperlink"/>
        </w:rPr>
        <w:t>2026-2032年中国牛奶计量器行业发展研及市场前景预测报告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0/NiuNaiJiLiangQiFaZhanQianJing.html" TargetMode="External" Id="R7aef0aaf5c3b40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0/NiuNaiJiLiangQiFaZhanQianJing.html" TargetMode="External" Id="R01536c30fe254c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2026-09-06T01:03:41Z</dcterms:created>
  <dcterms:modified xsi:type="dcterms:W3CDTF">2026-09-06T02:03:41Z</dcterms:modified>
  <dc:subject>2026-2032年中国牛奶计量器行业发展研及市场前景预测报告</dc:subject>
  <dc:title>2026-2032年中国牛奶计量器行业发展研及市场前景预测报告</dc:title>
  <cp:keywords>2026-2032年中国牛奶计量器行业发展研及市场前景预测报告</cp:keywords>
  <dc:description>2026-2032年中国牛奶计量器行业发展研及市场前景预测报告</dc:description>
</cp:coreProperties>
</file>