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b4bf567484508" w:history="1">
              <w:r>
                <w:rPr>
                  <w:rStyle w:val="Hyperlink"/>
                </w:rPr>
                <w:t>中国盒饭行业现状与市场前景报告（2025-2031年）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b4bf567484508" w:history="1">
              <w:r>
                <w:rPr>
                  <w:rStyle w:val="Hyperlink"/>
                </w:rPr>
                <w:t>中国盒饭行业现状与市场前景报告（2025-2031年）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b4bf567484508" w:history="1">
                <w:r>
                  <w:rPr>
                    <w:rStyle w:val="Hyperlink"/>
                  </w:rPr>
                  <w:t>https://www.20087.com/8/80/HeFanShiChangQianJing.html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饭市场在快节奏生活的背景下迅速扩大，尤其是在城市白领和学生群体中。随着外卖平台的兴起，盒饭配送服务变得日益便捷，促进了消费模式的转变。同时，健康饮食观念的普及促使盒饭供应商注重营养搭配与食材新鲜度，推出低脂、低糖及素食等多样化选择，以满足不同消费者需求。</w:t>
      </w:r>
      <w:r>
        <w:rPr>
          <w:rFonts w:hint="eastAsia"/>
        </w:rPr>
        <w:br/>
      </w:r>
      <w:r>
        <w:rPr>
          <w:rFonts w:hint="eastAsia"/>
        </w:rPr>
        <w:t>　　未来，盒饭市场预计将持续整合并专业化，高品质与定制化服务将成为竞争焦点。智能化生产与配送系统的引入将提高效率，减少食物浪费。环境可持续性也将成为重要议题，促使企业采用可降解包装材料。此外，结合物联网技术的智能餐盒可能成为新趋势，提供食品追溯、保温监控等功能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b4bf567484508" w:history="1">
        <w:r>
          <w:rPr>
            <w:rStyle w:val="Hyperlink"/>
          </w:rPr>
          <w:t>中国盒饭行业现状与市场前景报告（2025-2031年）</w:t>
        </w:r>
      </w:hyperlink>
      <w:r>
        <w:rPr>
          <w:rFonts w:hint="eastAsia"/>
        </w:rPr>
        <w:t>》基于详实数据，从市场规模、需求变化及价格动态等维度，全面解析了盒饭行业的现状与发展趋势，并对盒饭产业链各环节进行了系统性探讨。报告科学预测了盒饭行业未来发展方向，重点分析了盒饭技术现状及创新路径，同时聚焦盒饭重点企业的经营表现，评估了市场竞争格局、品牌影响力及市场集中度。通过对细分市场的深入研究及SWOT分析，报告揭示了盒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盒饭行业概述</w:t>
      </w:r>
      <w:r>
        <w:rPr>
          <w:rFonts w:hint="eastAsia"/>
        </w:rPr>
        <w:br/>
      </w:r>
      <w:r>
        <w:rPr>
          <w:rFonts w:hint="eastAsia"/>
        </w:rPr>
        <w:t>　　第一节 盒饭定义与分类</w:t>
      </w:r>
      <w:r>
        <w:rPr>
          <w:rFonts w:hint="eastAsia"/>
        </w:rPr>
        <w:br/>
      </w:r>
      <w:r>
        <w:rPr>
          <w:rFonts w:hint="eastAsia"/>
        </w:rPr>
        <w:t>　　第二节 盒饭应用领域</w:t>
      </w:r>
      <w:r>
        <w:rPr>
          <w:rFonts w:hint="eastAsia"/>
        </w:rPr>
        <w:br/>
      </w:r>
      <w:r>
        <w:rPr>
          <w:rFonts w:hint="eastAsia"/>
        </w:rPr>
        <w:t>　　第三节 盒饭行业经济指标分析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盒饭产业链及经营模式分析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三、盒饭销售模式及销售渠道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全球盒饭市场发展综述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2019-2024年全球盒饭市场规模与趋势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主要国家与地区盒饭市场分析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2025-2031年全球盒饭行业发展趋势与前景预测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中国盒饭行业市场分析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2024-2025年盒饭产能与投资动态</w:t>
      </w:r>
      <w:r>
        <w:rPr>
          <w:rFonts w:hint="eastAsia"/>
        </w:rPr>
        <w:br/>
      </w:r>
      <w:r>
        <w:rPr>
          <w:rFonts w:hint="eastAsia"/>
        </w:rPr>
        <w:t>　　　　一、国内盒饭产能及利用情况</w:t>
      </w:r>
      <w:r>
        <w:rPr>
          <w:rFonts w:hint="eastAsia"/>
        </w:rPr>
        <w:br/>
      </w:r>
      <w:r>
        <w:rPr>
          <w:rFonts w:hint="eastAsia"/>
        </w:rPr>
        <w:t>　　　　二、盒饭产能扩张与投资动态</w:t>
      </w:r>
      <w:r>
        <w:rPr>
          <w:rFonts w:hint="eastAsia"/>
        </w:rPr>
        <w:br/>
      </w:r>
      <w:r>
        <w:rPr>
          <w:rFonts w:hint="eastAsia"/>
        </w:rPr>
        <w:t>　　第二节 盒饭行业产量情况分析与趋势预测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一、2019-2024年盒饭行业产量数据统计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1、2019-2024年盒饭产量及增长趋势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2、2019-2024年盒饭细分产品产量及份额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二、影响盒饭产量的关键因素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三、2025-2031年盒饭产量预测</w:t>
      </w:r>
      <w:r>
        <w:rPr>
          <w:rFonts w:hint="eastAsia"/>
        </w:rPr>
        <w:br/>
      </w:r>
      <w:r>
        <w:rPr>
          <w:rFonts w:hint="eastAsia"/>
        </w:rPr>
        <w:t>　　第三节 2025-2031年盒饭市场需求与销售分析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一、2024-2025年盒饭行业需求现状</w:t>
      </w:r>
      <w:r>
        <w:rPr>
          <w:rFonts w:hint="eastAsia"/>
        </w:rPr>
        <w:br/>
      </w:r>
      <w:r>
        <w:rPr>
          <w:rFonts w:hint="eastAsia"/>
        </w:rPr>
        <w:t>　　　　二、盒饭客户群体与需求特点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三、2019-2024年盒饭行业销售规模分析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四、2025-2031年盒饭市场增长潜力与规模预测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2024-2025年盒饭行业技术发展现状及趋势分析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盒饭行业技术发展现状分析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国内外盒饭行业技术差异与原因</w:t>
      </w:r>
      <w:r>
        <w:rPr>
          <w:rFonts w:hint="eastAsia"/>
        </w:rPr>
        <w:br/>
      </w:r>
      <w:r>
        <w:rPr>
          <w:rFonts w:hint="eastAsia"/>
        </w:rPr>
        <w:t>　　第三节 盒饭行业技术发展方向、趋势预测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提升盒饭行业技术能力策略建议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中国盒饭细分市场与下游应用领域分析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盒饭细分市场分析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一、2024-2025年盒饭主要细分产品市场现状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盒饭下游应用与客户群体分析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一、2024-2025年盒饭各应用领域市场现状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盒饭价格机制与竞争策略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一、2019-2024年盒饭市场价格走势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盒饭定价策略与方法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2025-2031年盒饭价格竞争态势与趋势预测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中国盒饭行业重点区域市场研究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2024-2025年重点区域盒饭市场发展概况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2019-2024年中国盒饭行业进出口情况分析</w:t>
      </w:r>
      <w:r>
        <w:rPr>
          <w:rFonts w:hint="eastAsia"/>
        </w:rPr>
        <w:br/>
      </w:r>
      <w:r>
        <w:rPr>
          <w:rFonts w:hint="eastAsia"/>
        </w:rPr>
        <w:t>　　第一节 盒饭行业进口情况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一、2019-2024年盒饭进口规模及增长情况</w:t>
      </w:r>
      <w:r>
        <w:rPr>
          <w:rFonts w:hint="eastAsia"/>
        </w:rPr>
        <w:br/>
      </w:r>
      <w:r>
        <w:rPr>
          <w:rFonts w:hint="eastAsia"/>
        </w:rPr>
        <w:t>　　　　二、盒饭主要进口来源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盒饭行业出口情况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一、2019-2024年盒饭出口规模及增长情况</w:t>
      </w:r>
      <w:r>
        <w:rPr>
          <w:rFonts w:hint="eastAsia"/>
        </w:rPr>
        <w:br/>
      </w:r>
      <w:r>
        <w:rPr>
          <w:rFonts w:hint="eastAsia"/>
        </w:rPr>
        <w:t>　　　　二、盒饭主要出口目的地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2019-2024年中国盒饭行业总体发展与财务状况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2019-2024年中国盒饭行业规模情况</w:t>
      </w:r>
      <w:r>
        <w:rPr>
          <w:rFonts w:hint="eastAsia"/>
        </w:rPr>
        <w:br/>
      </w:r>
      <w:r>
        <w:rPr>
          <w:rFonts w:hint="eastAsia"/>
        </w:rPr>
        <w:t>　　　　一、盒饭行业企业数量规模</w:t>
      </w:r>
      <w:r>
        <w:rPr>
          <w:rFonts w:hint="eastAsia"/>
        </w:rPr>
        <w:br/>
      </w:r>
      <w:r>
        <w:rPr>
          <w:rFonts w:hint="eastAsia"/>
        </w:rPr>
        <w:t>　　　　二、盒饭行业从业人员规模</w:t>
      </w:r>
      <w:r>
        <w:rPr>
          <w:rFonts w:hint="eastAsia"/>
        </w:rPr>
        <w:br/>
      </w:r>
      <w:r>
        <w:rPr>
          <w:rFonts w:hint="eastAsia"/>
        </w:rPr>
        <w:t>　　　　三、盒饭行业市场敏感性分析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2019-2024年中国盒饭行业财务能力分析</w:t>
      </w:r>
      <w:r>
        <w:rPr>
          <w:rFonts w:hint="eastAsia"/>
        </w:rPr>
        <w:br/>
      </w:r>
      <w:r>
        <w:rPr>
          <w:rFonts w:hint="eastAsia"/>
        </w:rPr>
        <w:t>　　　　一、盒饭行业盈利能力</w:t>
      </w:r>
      <w:r>
        <w:rPr>
          <w:rFonts w:hint="eastAsia"/>
        </w:rPr>
        <w:br/>
      </w:r>
      <w:r>
        <w:rPr>
          <w:rFonts w:hint="eastAsia"/>
        </w:rPr>
        <w:t>　　　　二、盒饭行业偿债能力</w:t>
      </w:r>
      <w:r>
        <w:rPr>
          <w:rFonts w:hint="eastAsia"/>
        </w:rPr>
        <w:br/>
      </w:r>
      <w:r>
        <w:rPr>
          <w:rFonts w:hint="eastAsia"/>
        </w:rPr>
        <w:t>　　　　三、盒饭行业营运能力</w:t>
      </w:r>
      <w:r>
        <w:rPr>
          <w:rFonts w:hint="eastAsia"/>
        </w:rPr>
        <w:br/>
      </w:r>
      <w:r>
        <w:rPr>
          <w:rFonts w:hint="eastAsia"/>
        </w:rPr>
        <w:t>　　　　四、盒饭行业发展能力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中国盒饭行业竞争格局分析</w:t>
      </w:r>
      <w:r>
        <w:rPr>
          <w:rFonts w:hint="eastAsia"/>
        </w:rPr>
        <w:br/>
      </w:r>
      <w:r>
        <w:rPr>
          <w:rFonts w:hint="eastAsia"/>
        </w:rPr>
        <w:t>　　第一节 盒饭行业竞争格局总览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2024-2025年盒饭行业竞争力分析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2019-2024年盒饭行业企业并购活动分析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2024-2025年盒饭行业会展与招投标活动分析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一、盒饭行业会展活动及其市场影响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2025年中国盒饭企业发展企业发展策略与建议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盒饭销售模式与渠道策略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盒饭品牌与市场推广策略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盒饭研发投入与技术创新能力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盒饭合作联盟与资源整合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中国盒饭行业风险与对策</w:t>
      </w:r>
      <w:r>
        <w:rPr>
          <w:rFonts w:hint="eastAsia"/>
        </w:rPr>
        <w:br/>
      </w:r>
      <w:r>
        <w:rPr>
          <w:rFonts w:hint="eastAsia"/>
        </w:rPr>
        <w:t>　　第一节 盒饭行业SWOT分析</w:t>
      </w:r>
      <w:r>
        <w:rPr>
          <w:rFonts w:hint="eastAsia"/>
        </w:rPr>
        <w:br/>
      </w:r>
      <w:r>
        <w:rPr>
          <w:rFonts w:hint="eastAsia"/>
        </w:rPr>
        <w:t>　　　　一、盒饭行业优势</w:t>
      </w:r>
      <w:r>
        <w:rPr>
          <w:rFonts w:hint="eastAsia"/>
        </w:rPr>
        <w:br/>
      </w:r>
      <w:r>
        <w:rPr>
          <w:rFonts w:hint="eastAsia"/>
        </w:rPr>
        <w:t>　　　　二、盒饭行业劣势</w:t>
      </w:r>
      <w:r>
        <w:rPr>
          <w:rFonts w:hint="eastAsia"/>
        </w:rPr>
        <w:br/>
      </w:r>
      <w:r>
        <w:rPr>
          <w:rFonts w:hint="eastAsia"/>
        </w:rPr>
        <w:t>　　　　三、盒饭市场机会</w:t>
      </w:r>
      <w:r>
        <w:rPr>
          <w:rFonts w:hint="eastAsia"/>
        </w:rPr>
        <w:br/>
      </w:r>
      <w:r>
        <w:rPr>
          <w:rFonts w:hint="eastAsia"/>
        </w:rPr>
        <w:t>　　　　四、盒饭市场威胁</w:t>
      </w:r>
      <w:r>
        <w:rPr>
          <w:rFonts w:hint="eastAsia"/>
        </w:rPr>
        <w:br/>
      </w:r>
      <w:r>
        <w:rPr>
          <w:rFonts w:hint="eastAsia"/>
        </w:rPr>
        <w:t>　　第二节 盒饭行业风险及对策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2025-2031年中国盒饭行业前景与发展趋势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2024-2025年盒饭行业发展环境分析</w:t>
      </w:r>
      <w:r>
        <w:rPr>
          <w:rFonts w:hint="eastAsia"/>
        </w:rPr>
        <w:br/>
      </w:r>
      <w:r>
        <w:rPr>
          <w:rFonts w:hint="eastAsia"/>
        </w:rPr>
        <w:t>　　　　一、盒饭行业主管部门与监管体制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二、盒饭行业主要法律法规及政策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三、盒饭行业标准与质量监管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2025-2031年盒饭行业发展趋势与方向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2025-2031年盒饭行业发展潜力与机遇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盒饭行业研究结论与建议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盒饭行业发展建议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盒饭行业历程</w:t>
      </w:r>
      <w:r>
        <w:rPr>
          <w:rFonts w:hint="eastAsia"/>
        </w:rPr>
        <w:br/>
      </w:r>
      <w:r>
        <w:rPr>
          <w:rFonts w:hint="eastAsia"/>
        </w:rPr>
        <w:t>　　图表 盒饭行业生命周期</w:t>
      </w:r>
      <w:r>
        <w:rPr>
          <w:rFonts w:hint="eastAsia"/>
        </w:rPr>
        <w:br/>
      </w:r>
      <w:r>
        <w:rPr>
          <w:rFonts w:hint="eastAsia"/>
        </w:rPr>
        <w:t>　　图表 盒饭行业产业链分析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2019-2024年盒饭行业市场容量分析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2019-2024年中国盒饭行业产量及增长趋势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2019-2024年中国盒饭市场需求量及增速统计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2025年中国盒饭行业需求领域分布格局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2019-2024年中国盒饭行业盈利情况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2019-2024年中国盒饭行业利润总额统计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2019-2024年中国盒饭进口金额分析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2019-2024年中国盒饭出口数量分析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2019-2024年中国盒饭出口金额分析</w:t>
      </w:r>
      <w:r>
        <w:rPr>
          <w:rFonts w:hint="eastAsia"/>
        </w:rPr>
        <w:br/>
      </w:r>
      <w:r>
        <w:rPr>
          <w:rFonts w:hint="eastAsia"/>
        </w:rPr>
        <w:t>　　图表 2025年中国盒饭进口国家及地区分析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2025年中国盒饭出口国家及地区分析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2019-2024年中国盒饭行业企业平均规模情况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**地区盒饭市场规模及增长情况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盒饭重点企业（一）基本信息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盒饭重点企业（一）经营情况分析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盒饭重点企业（一）主要经济指标情况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盒饭重点企业（一）盈利能力情况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盒饭重点企业（一）偿债能力情况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盒饭重点企业（一）运营能力情况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盒饭重点企业（一）成长能力情况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盒饭重点企业（二）基本信息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盒饭重点企业（二）经营情况分析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盒饭重点企业（二）主要经济指标情况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盒饭重点企业（二）盈利能力情况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盒饭重点企业（二）偿债能力情况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盒饭重点企业（二）运营能力情况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盒饭重点企业（二）成长能力情况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盒饭重点企业（三）基本信息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盒饭重点企业（三）经营情况分析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盒饭重点企业（三）主要经济指标情况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盒饭重点企业（三）盈利能力情况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盒饭重点企业（三）偿债能力情况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盒饭重点企业（三）运营能力情况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盒饭重点企业（三）成长能力情况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2025-2031年中国盒饭行业产能预测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2025-2031年中国盒饭行业产量预测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2025-2031年中国盒饭市场需求量预测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2025-2031年中国盒饭行业供需平衡预测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2025-2031年中国盒饭市场容量预测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2025-2031年中国盒饭市场规模预测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2025-2031年中国盒饭市场前景分析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2025-2031年中国盒饭发展趋势预测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b4bf567484508" w:history="1">
        <w:r>
          <w:rPr>
            <w:rStyle w:val="Hyperlink"/>
          </w:rPr>
          <w:t>中国盒饭行业现状与市场前景报告（2025-2031年）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b4bf567484508" w:history="1">
        <w:r>
          <w:rPr>
            <w:rStyle w:val="Hyperlink"/>
          </w:rPr>
          <w:t>https://www.20087.com/8/80/HeFanShiChangQianJing.html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热点：卖盒饭利润有多大、盒饭快餐、附近快餐盒饭、盒饭菜谱大全、零食很忙哪些城市有、盒饭图片大全真实图片、零食很忙全国有多少家店、盒饭英语、盒饭图片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f0723dcb648cb" w:history="1">
      <w:r>
        <w:rPr>
          <w:rStyle w:val="Hyperlink"/>
        </w:rPr>
        <w:t>中国盒饭行业现状与市场前景报告（2025-2031年）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eFanShiChangQianJing.html" TargetMode="External" Id="Rae4b4bf56748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eFanShiChangQianJing.html" TargetMode="External" Id="R30ff0723dcb6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2024-10-28T06:11:00Z</dcterms:created>
  <dcterms:modified xsi:type="dcterms:W3CDTF">2024-10-28T07:11:00Z</dcterms:modified>
  <dc:subject>中国盒饭行业现状与市场前景报告（2025-2031年）</dc:subject>
  <dc:title>中国盒饭行业现状与市场前景报告（2025-2031年）</dc:title>
  <cp:keywords>中国盒饭行业现状与市场前景报告（2025-2031年）</cp:keywords>
  <dc:description>中国盒饭行业现状与市场前景报告（2025-2031年）</dc:description>
</cp:coreProperties>
</file>