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3d72d483541e1" w:history="1">
              <w:r>
                <w:rPr>
                  <w:rStyle w:val="Hyperlink"/>
                </w:rPr>
                <w:t>2024-2030年全球与中国磷酸铵行业全面调研与发展趋势分析报告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3d72d483541e1" w:history="1">
              <w:r>
                <w:rPr>
                  <w:rStyle w:val="Hyperlink"/>
                </w:rPr>
                <w:t>2024-2030年全球与中国磷酸铵行业全面调研与发展趋势分析报告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3d72d483541e1" w:history="1">
                <w:r>
                  <w:rPr>
                    <w:rStyle w:val="Hyperlink"/>
                  </w:rPr>
                  <w:t>https://www.20087.com/8/50/LinSuanAnWeiLaiFaZhanQuShi.html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铵是一种重要的化肥，含有磷和氮两种作物必需的营养元素，广泛应用于农业生产中。近年来，随着全球人口增长和粮食需求增加，磷酸铵的生产和使用量持续上升。同时，为了提高施肥效率和减少环境污染，精准农业技术的应用促进了磷酸铵的合理施用和配方优化。</w:t>
      </w:r>
      <w:r>
        <w:rPr>
          <w:rFonts w:hint="eastAsia"/>
        </w:rPr>
        <w:br/>
      </w:r>
      <w:r>
        <w:rPr>
          <w:rFonts w:hint="eastAsia"/>
        </w:rPr>
        <w:t>　　未来，磷酸铵的生产将更加注重可持续性和资源回收。随着磷资源的有限性成为全球关注的问题，开发利用磷矿石替代品和回收磷资源的磷酸铵生产技术将得到发展。同时，通过生物技术改良作物，提高其对磷的吸收效率，将减少磷酸铵的使用量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3d72d483541e1" w:history="1">
        <w:r>
          <w:rPr>
            <w:rStyle w:val="Hyperlink"/>
          </w:rPr>
          <w:t>2024-2030年全球与中国磷酸铵行业全面调研与发展趋势分析报告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磷酸铵行业的市场规模、需求变化、价格波动以及产业链构成。磷酸铵报告深入剖析了当前市场现状，科学预测了未来磷酸铵市场前景与发展趋势，特别关注了磷酸铵细分市场的机会与挑战。同时，对磷酸铵重点企业的竞争地位、品牌影响力和市场集中度进行了全面评估。磷酸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磷酸铵行业简介</w:t>
      </w:r>
      <w:r>
        <w:rPr>
          <w:rFonts w:hint="eastAsia"/>
        </w:rPr>
        <w:br/>
      </w:r>
      <w:r>
        <w:rPr>
          <w:rFonts w:hint="eastAsia"/>
        </w:rPr>
        <w:t>　　　　1.1.1 磷酸铵行业界定及分类</w:t>
      </w:r>
      <w:r>
        <w:rPr>
          <w:rFonts w:hint="eastAsia"/>
        </w:rPr>
        <w:br/>
      </w:r>
      <w:r>
        <w:rPr>
          <w:rFonts w:hint="eastAsia"/>
        </w:rPr>
        <w:t>　　　　1.1.2 磷酸铵行业特征</w:t>
      </w:r>
      <w:r>
        <w:rPr>
          <w:rFonts w:hint="eastAsia"/>
        </w:rPr>
        <w:br/>
      </w:r>
      <w:r>
        <w:rPr>
          <w:rFonts w:hint="eastAsia"/>
        </w:rPr>
        <w:t>　　1.2 磷酸铵产品主要分类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不同种类磷酸铵价格走势（2018-2030年）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天然磷酸铵</w:t>
      </w:r>
      <w:r>
        <w:rPr>
          <w:rFonts w:hint="eastAsia"/>
        </w:rPr>
        <w:br/>
      </w:r>
      <w:r>
        <w:rPr>
          <w:rFonts w:hint="eastAsia"/>
        </w:rPr>
        <w:t>　　　　1.2.3 合成磷酸铵</w:t>
      </w:r>
      <w:r>
        <w:rPr>
          <w:rFonts w:hint="eastAsia"/>
        </w:rPr>
        <w:br/>
      </w:r>
      <w:r>
        <w:rPr>
          <w:rFonts w:hint="eastAsia"/>
        </w:rPr>
        <w:t>　　1.3 磷酸铵主要应用领域分析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</w:t>
      </w:r>
      <w:r>
        <w:rPr>
          <w:rFonts w:hint="eastAsia"/>
        </w:rPr>
        <w:br/>
      </w:r>
      <w:r>
        <w:rPr>
          <w:rFonts w:hint="eastAsia"/>
        </w:rPr>
        <w:t>　　　　1.3.2 糖果糕点</w:t>
      </w:r>
      <w:r>
        <w:rPr>
          <w:rFonts w:hint="eastAsia"/>
        </w:rPr>
        <w:br/>
      </w:r>
      <w:r>
        <w:rPr>
          <w:rFonts w:hint="eastAsia"/>
        </w:rPr>
        <w:t>　　　　1.3.3 冰淇淋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　　1.3.5 填料和涂层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全球磷酸铵供需现状及预测（2018-2030年）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全球磷酸铵产能、产量、产能利用率及发展趋势（2018-2030年）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全球磷酸铵产量、表观消费量及发展趋势（2018-2030年）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全球磷酸铵产量、市场需求量及发展趋势（2018-2030年）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中国磷酸铵供需现状及预测（2018-2030年）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中国磷酸铵产能、产量、产能利用率及发展趋势（2018-2030年）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中国磷酸铵产量、表观消费量及发展趋势（2018-2030年）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中国磷酸铵产量、市场需求量及发展趋势（2018-2030年）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磷酸铵中国及欧美日等行业政策分析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全球市场磷酸铵主要厂商2022和2023年产量、产值及市场份额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全球市场磷酸铵主要厂商2022和2023年产量列表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全球市场磷酸铵主要厂商2022和2023年产值列表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全球市场磷酸铵主要厂商2022和2023年产品价格列表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中国市场磷酸铵主要厂商2022和2023年产量、产值及市场份额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中国市场磷酸铵主要厂商2022和2023年产量列表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中国市场磷酸铵主要厂商2022和2023年产值列表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磷酸铵厂商产地分布及商业化日期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磷酸铵行业集中度分析</w:t>
      </w:r>
      <w:r>
        <w:rPr>
          <w:rFonts w:hint="eastAsia"/>
        </w:rPr>
        <w:br/>
      </w:r>
      <w:r>
        <w:rPr>
          <w:rFonts w:hint="eastAsia"/>
        </w:rPr>
        <w:t>　　　　2.4.2 磷酸铵行业竞争程度分析</w:t>
      </w:r>
      <w:r>
        <w:rPr>
          <w:rFonts w:hint="eastAsia"/>
        </w:rPr>
        <w:br/>
      </w:r>
      <w:r>
        <w:rPr>
          <w:rFonts w:hint="eastAsia"/>
        </w:rPr>
        <w:t>　　2.5 磷酸铵全球领先企业SWOT分析</w:t>
      </w:r>
      <w:r>
        <w:rPr>
          <w:rFonts w:hint="eastAsia"/>
        </w:rPr>
        <w:br/>
      </w:r>
      <w:r>
        <w:rPr>
          <w:rFonts w:hint="eastAsia"/>
        </w:rPr>
        <w:t>　　2.6 磷酸铵中国企业SWOT分析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从生产角度分析全球主要地区磷酸铵产量、产值、市场份额、增长率及发展趋势（2018-2030年）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全球主要地区磷酸铵产量、产值及市场份额（2018-2030年）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全球主要地区磷酸铵产量及市场份额（2018-2030年）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中国市场磷酸铵2024-2030年产量、产值及增长率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美国市场磷酸铵2024-2030年产量、产值及增长率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欧洲市场磷酸铵2024-2030年产量、产值及增长率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日本市场磷酸铵2024-2030年产量、产值及增长率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东南亚市场磷酸铵2024-2030年产量、产值及增长率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印度市场磷酸铵2024-2030年产量、产值及增长率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从消费角度分析全球主要地区磷酸铵消费量、市场份额及发展趋势（2018-2030年）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全球主要地区磷酸铵消费量、市场份额及发展预测（2018-2030年）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中国市场磷酸铵2018-2030年消费量、增长率及发展预测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美国市场磷酸铵2018-2030年消费量、增长率及发展预测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欧洲市场磷酸铵2018-2030年消费量、增长率及发展预测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日本市场磷酸铵2018-2030年消费量、增长率及发展预测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东南亚市场磷酸铵2018-2030年消费量、增长率及发展预测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印度市场磷酸铵2024-2030年消费量增长率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全球与中国磷酸铵主要生产商分析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重点企业（1）磷酸铵产品规格及价格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重点企业（2）磷酸铵产品规格及价格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重点企业（3）磷酸铵产品规格及价格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重点企业（4）磷酸铵产品规格及价格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重点企业（5）磷酸铵产品规格及价格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重点企业（6）磷酸铵产品规格及价格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重点企业（7）磷酸铵产品规格、参数及特点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重点企业（7）磷酸铵产品规格及价格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重点企业（7）磷酸铵产能、产量、产值、价格及毛利率（2018-2023年）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重点企业（8）磷酸铵产品规格、参数及特点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重点企业（8）磷酸铵产品规格及价格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重点企业（8）磷酸铵产能、产量、产值、价格及毛利率（2018-2023年）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重点企业（9）磷酸铵产品规格、参数及特点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重点企业（9）磷酸铵产品规格及价格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重点企业（9）磷酸铵产能、产量、产值、价格及毛利率（2018-2023年）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全球市场不同类型磷酸铵产量、产值及市场份额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全球市场磷酸铵不同类型磷酸铵产量及市场份额（2018-2030年）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全球市场不同类型磷酸铵产值、市场份额（2018-2030年）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全球市场不同类型磷酸铵价格走势（2018-2030年）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中国市场磷酸铵主要分类产量、产值及市场份额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中国市场磷酸铵主要分类产量及市场份额及（2018-2030年）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中国市场磷酸铵主要分类产值、市场份额（2018-2030年）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中国市场磷酸铵主要分类价格走势（2018-2030年）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磷酸铵产业链分析</w:t>
      </w:r>
      <w:r>
        <w:rPr>
          <w:rFonts w:hint="eastAsia"/>
        </w:rPr>
        <w:br/>
      </w:r>
      <w:r>
        <w:rPr>
          <w:rFonts w:hint="eastAsia"/>
        </w:rPr>
        <w:t>　　7.2 磷酸铵产业上游供应分析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全球市场磷酸铵下游主要应用领域消费量、市场份额及增长率（2018-2030年）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中国市场磷酸铵主要应用领域消费量、市场份额及增长率（2018-2030年）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中国市场磷酸铵产量、消费量、进出口分析及未来趋势（2018-2030年）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中国市场磷酸铵进出口贸易趋势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中国市场磷酸铵主要进口来源</w:t>
      </w:r>
      <w:r>
        <w:rPr>
          <w:rFonts w:hint="eastAsia"/>
        </w:rPr>
        <w:br/>
      </w:r>
      <w:r>
        <w:rPr>
          <w:rFonts w:hint="eastAsia"/>
        </w:rPr>
        <w:t>　　8.4 中国市场磷酸铵主要出口目的地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中国市场磷酸铵主要地区分布</w:t>
      </w:r>
      <w:r>
        <w:rPr>
          <w:rFonts w:hint="eastAsia"/>
        </w:rPr>
        <w:br/>
      </w:r>
      <w:r>
        <w:rPr>
          <w:rFonts w:hint="eastAsia"/>
        </w:rPr>
        <w:t>　　9.1 中国磷酸铵生产地区分布</w:t>
      </w:r>
      <w:r>
        <w:rPr>
          <w:rFonts w:hint="eastAsia"/>
        </w:rPr>
        <w:br/>
      </w:r>
      <w:r>
        <w:rPr>
          <w:rFonts w:hint="eastAsia"/>
        </w:rPr>
        <w:t>　　9.2 中国磷酸铵消费地区分布</w:t>
      </w:r>
      <w:r>
        <w:rPr>
          <w:rFonts w:hint="eastAsia"/>
        </w:rPr>
        <w:br/>
      </w:r>
      <w:r>
        <w:rPr>
          <w:rFonts w:hint="eastAsia"/>
        </w:rPr>
        <w:t>　　9.3 中国磷酸铵市场集中度及发展趋势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磷酸铵技术及相关行业技术发展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企业海外磷酸铵销售渠道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欧美日等地区磷酸铵销售渠道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磷酸铵销售/营销策略建议</w:t>
      </w:r>
      <w:r>
        <w:rPr>
          <w:rFonts w:hint="eastAsia"/>
        </w:rPr>
        <w:br/>
      </w:r>
      <w:r>
        <w:rPr>
          <w:rFonts w:hint="eastAsia"/>
        </w:rPr>
        <w:t>　　　　12.3.1 磷酸铵产品市场定位及目标消费者分析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磷酸铵产品图片</w:t>
      </w:r>
      <w:r>
        <w:rPr>
          <w:rFonts w:hint="eastAsia"/>
        </w:rPr>
        <w:br/>
      </w:r>
      <w:r>
        <w:rPr>
          <w:rFonts w:hint="eastAsia"/>
        </w:rPr>
        <w:t>　　表 磷酸铵产品分类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2023年全球不同种类磷酸铵产量市场份额</w:t>
      </w:r>
      <w:r>
        <w:rPr>
          <w:rFonts w:hint="eastAsia"/>
        </w:rPr>
        <w:br/>
      </w:r>
      <w:r>
        <w:rPr>
          <w:rFonts w:hint="eastAsia"/>
        </w:rPr>
        <w:t>　　表 不同种类磷酸铵价格列表及趋势（2018-2030年）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天然磷酸铵产品图片</w:t>
      </w:r>
      <w:r>
        <w:rPr>
          <w:rFonts w:hint="eastAsia"/>
        </w:rPr>
        <w:br/>
      </w:r>
      <w:r>
        <w:rPr>
          <w:rFonts w:hint="eastAsia"/>
        </w:rPr>
        <w:t>　　图 合成磷酸铵产品图片</w:t>
      </w:r>
      <w:r>
        <w:rPr>
          <w:rFonts w:hint="eastAsia"/>
        </w:rPr>
        <w:br/>
      </w:r>
      <w:r>
        <w:rPr>
          <w:rFonts w:hint="eastAsia"/>
        </w:rPr>
        <w:t>　　表 磷酸铵主要应用领域表</w:t>
      </w:r>
      <w:r>
        <w:rPr>
          <w:rFonts w:hint="eastAsia"/>
        </w:rPr>
        <w:br/>
      </w:r>
      <w:r>
        <w:rPr>
          <w:rFonts w:hint="eastAsia"/>
        </w:rPr>
        <w:t>　　图 全球2023年磷酸铵不同应用领域消费量市场份额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全球市场磷酸铵产量（吨）及增长率（2018-2030年）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全球市场磷酸铵产值（万元）及增长率（2018-2030年）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中国市场磷酸铵产量（吨）、增长率及发展趋势（2018-2030年）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中国市场磷酸铵产值（万元）、增长率及未来发展趋势（2018-2030年）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全球磷酸铵产能（吨）、产量（吨）、产能利用率及发展趋势（2018-2030年）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全球磷酸铵产量（吨）、表观消费量及发展趋势（2018-2030年）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全球磷酸铵产量（吨）、市场需求量及发展趋势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中国磷酸铵产能（吨）、产量（吨）、产能利用率及发展趋势（2018-2030年）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中国磷酸铵产量（吨）、表观消费量及发展趋势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中国磷酸铵产量（吨）、市场需求量及发展趋势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全球市场磷酸铵主要厂商2022和2023年产量（吨）列表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全球市场磷酸铵主要厂商2022和2023年产量市场份额列表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全球市场磷酸铵主要厂商2022和2023年产值（万元）列表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全球市场磷酸铵主要厂商2022和2023年产值市场份额列表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全球市场磷酸铵主要厂商2022和2023年产品价格列表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中国市场磷酸铵主要厂商2022和2023年产量（吨）列表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中国市场磷酸铵主要厂商2022和2023年产量市场份额列表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中国市场磷酸铵主要厂商2022和2023年产值（万元）列表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中国市场磷酸铵主要厂商2022和2023年产值市场份额列表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磷酸铵厂商产地分布及商业化日期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磷酸铵全球领先企业SWOT分析</w:t>
      </w:r>
      <w:r>
        <w:rPr>
          <w:rFonts w:hint="eastAsia"/>
        </w:rPr>
        <w:br/>
      </w:r>
      <w:r>
        <w:rPr>
          <w:rFonts w:hint="eastAsia"/>
        </w:rPr>
        <w:t>　　表 磷酸铵中国企业SWOT分析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全球主要地区磷酸铵2024-2030年产量（吨）列表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全球主要地区磷酸铵2024-2030年产量市场份额列表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全球主要地区磷酸铵2024-2030年产值（万元）列表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全球主要地区磷酸铵2024-2030年产值市场份额列表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中国市场磷酸铵2024-2030年产量（吨）及增长率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中国市场磷酸铵2024-2030年产值（万元）及增长率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美国市场磷酸铵2024-2030年产量（吨）及增长率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美国市场磷酸铵2024-2030年产值（万元）及增长率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欧洲市场磷酸铵2024-2030年产量（吨）及增长率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欧洲市场磷酸铵2024-2030年产值（万元）及增长率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日本市场磷酸铵2024-2030年产量（吨）及增长率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日本市场磷酸铵2024-2030年产值（万元）及增长率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东南亚市场磷酸铵2024-2030年产量（吨）及增长率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东南亚市场磷酸铵2024-2030年产值（万元）及增长率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印度市场磷酸铵2024-2030年产量（吨）及增长率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印度市场磷酸铵2024-2030年产值（万元）及增长率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全球主要地区磷酸铵2024-2030年消费量（吨）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全球主要地区磷酸铵2024-2030年消费量市场份额列表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中国市场磷酸铵2018-2030年消费量（吨）、增长率及发展预测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欧洲市场磷酸铵2018-2030年消费量（吨）、增长率及发展预测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日本市场磷酸铵2018-2030年消费量（吨）、增长率及发展预测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东南亚市场磷酸铵2018-2030年消费量（吨）、增长率及发展预测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印度市场磷酸铵2018-2030年消费量（吨）、增长率及发展预测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重点企业（1）磷酸铵产能（吨）、产量（吨）、产值（万元）、价格及毛利率（2018-2023年）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重点企业（1）磷酸铵产量全球市场份额（2023年）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重点企业（1）磷酸铵产量全球市场份额（2024年）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重点企业（2）磷酸铵产能（吨）、产量（吨）、产值（万元）、价格及毛利率（2018-2023年）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重点企业（2）磷酸铵产量全球市场份额（2023年）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重点企业（2）磷酸铵产量全球市场份额（2024年）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重点企业（3）磷酸铵产能（吨）、产量（吨）、产值（万元）、价格及毛利率（2018-2023年）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重点企业（3）磷酸铵产量全球市场份额（2023年）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重点企业（3）磷酸铵产量全球市场份额（2024年）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重点企业（4）磷酸铵产能（吨）、产量（吨）、产值（万元）、价格及毛利率（2018-2023年）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重点企业（4）磷酸铵产量全球市场份额（2023年）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重点企业（4）磷酸铵产量全球市场份额（2024年）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重点企业（5）磷酸铵产能（吨）、产量（吨）、产值（万元）、价格及毛利率（2018-2023年）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重点企业（5）磷酸铵产量全球市场份额（2023年）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重点企业（5）磷酸铵产量全球市场份额（2024年）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重点企业（6）磷酸铵产能（吨）、产量（吨）、产值（万元）、价格及毛利率（2018-2023年）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重点企业（6）磷酸铵产量全球市场份额（2023年）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重点企业（6）磷酸铵产量全球市场份额（2024年）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重点企业（7）磷酸铵产能（吨）、产量（吨）、产值（万元）、价格及毛利率（2018-2023年）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重点企业（7）磷酸铵产量全球市场份额（2023年）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重点企业（7）磷酸铵产量全球市场份额（2024年）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重点企业（8）磷酸铵产能（吨）、产量（吨）、产值（万元）、价格及毛利率（2018-2023年）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重点企业（8）磷酸铵产量全球市场份额（2023年）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重点企业（8）磷酸铵产量全球市场份额（2024年）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重点企业（9）磷酸铵产品规格、参数、特点及价格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重点企业（9）磷酸铵产能（吨）、产量（吨）、产值（万元）、价格及毛利率（2018-2023年）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重点企业（9）磷酸铵产量全球市场份额（2023年）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重点企业（9）磷酸铵产量全球市场份额（2024年）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全球市场不同类型磷酸铵产量（吨）（2018-2030年）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中国市场磷酸铵主要分类产量（吨）（2018-2030年）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中国市场磷酸铵主要分类产量市场份额（2018-2030年）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中国市场磷酸铵主要分类产值（万元）（2018-2030年）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中国市场磷酸铵主要分类产值市场份额（2018-2030年）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中国市场磷酸铵主要分类价格走势（2018-2030年）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磷酸铵产业链图</w:t>
      </w:r>
      <w:r>
        <w:rPr>
          <w:rFonts w:hint="eastAsia"/>
        </w:rPr>
        <w:br/>
      </w:r>
      <w:r>
        <w:rPr>
          <w:rFonts w:hint="eastAsia"/>
        </w:rPr>
        <w:t>　　表 磷酸铵上游原料供应商及联系方式列表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全球市场磷酸铵主要应用领域消费量（吨）（2018-2030年）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全球市场磷酸铵主要应用领域消费量市场份额（2018-2030年）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2023年全球市场磷酸铵主要应用领域消费量市场份额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全球市场磷酸铵主要应用领域消费量增长率（2018-2030年）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中国市场磷酸铵主要应用领域消费量（吨）（2018-2030年）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中国市场磷酸铵主要应用领域消费量市场份额（2018-2030年）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中国市场磷酸铵主要应用领域消费量增长率（2018-2030年）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中国市场磷酸铵产量（吨）、消费量（吨）、进出口分析及未来趋势（2018-2030年）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3d72d483541e1" w:history="1">
        <w:r>
          <w:rPr>
            <w:rStyle w:val="Hyperlink"/>
          </w:rPr>
          <w:t>2024-2030年全球与中国磷酸铵行业全面调研与发展趋势分析报告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3d72d483541e1" w:history="1">
        <w:r>
          <w:rPr>
            <w:rStyle w:val="Hyperlink"/>
          </w:rPr>
          <w:t>https://www.20087.com/8/50/LinSuanAnWeiLaiFaZhanQuShi.html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2162baf8c4324" w:history="1">
      <w:r>
        <w:rPr>
          <w:rStyle w:val="Hyperlink"/>
        </w:rPr>
        <w:t>2024-2030年全球与中国磷酸铵行业全面调研与发展趋势分析报告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inSuanAnWeiLaiFaZhanQuShi.html" TargetMode="External" Id="R8ec3d72d4835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inSuanAnWeiLaiFaZhanQuShi.html" TargetMode="External" Id="Rc732162baf8c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2023-10-08T03:27:00Z</dcterms:created>
  <dcterms:modified xsi:type="dcterms:W3CDTF">2023-10-08T04:27:00Z</dcterms:modified>
  <dc:subject>2024-2030年全球与中国磷酸铵行业全面调研与发展趋势分析报告</dc:subject>
  <dc:title>2024-2030年全球与中国磷酸铵行业全面调研与发展趋势分析报告</dc:title>
  <cp:keywords>2024-2030年全球与中国磷酸铵行业全面调研与发展趋势分析报告</cp:keywords>
  <dc:description>2024-2030年全球与中国磷酸铵行业全面调研与发展趋势分析报告</dc:description>
</cp:coreProperties>
</file>