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8f06887c64863" w:history="1">
              <w:r>
                <w:rPr>
                  <w:rStyle w:val="Hyperlink"/>
                </w:rPr>
                <w:t>2024-2030年中国紫菜卷发展现状分析与前景趋势报告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8f06887c64863" w:history="1">
              <w:r>
                <w:rPr>
                  <w:rStyle w:val="Hyperlink"/>
                </w:rPr>
                <w:t>2024-2030年中国紫菜卷发展现状分析与前景趋势报告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a8f06887c64863" w:history="1">
                <w:r>
                  <w:rPr>
                    <w:rStyle w:val="Hyperlink"/>
                  </w:rPr>
                  <w:t>https://www.20087.com/8/80/ZiCaiJuanShiChangQianJingFenXi.html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菜卷是一种流行的休闲食品，近年来随着食品加工技术和消费者需求的变化，在口味多样性、包装创新及食品安全性方面都有了显著提升。目前，紫菜卷不仅在口味多样性、包装创新方面有了显著改进，而且在操作简便性和维护便捷性方面也有了明显提升。随着新材料技术的发展，紫菜卷的制造工艺也在不断创新，以提高产品的品质和降低生产成本。</w:t>
      </w:r>
      <w:r>
        <w:rPr>
          <w:rFonts w:hint="eastAsia"/>
        </w:rPr>
        <w:br/>
      </w:r>
      <w:r>
        <w:rPr>
          <w:rFonts w:hint="eastAsia"/>
        </w:rPr>
        <w:t>　　未来，紫菜卷的发展将更加注重健康理念的推广和产品创新。一方面，随着消费者对健康食品的需求持续增长，紫菜卷将更加注重采用天然成分，如无添加防腐剂、低钠配方等，以提高产品的健康属性。另一方面，随着消费者对多样化口味的需求，紫菜卷将更加注重产品创新，如推出不同口味的混合紫菜卷、添加功能成分等，以满足不同消费者的需求。此外，随着环保意识的增强，紫菜卷还将探索更多环保包装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8f06887c64863" w:history="1">
        <w:r>
          <w:rPr>
            <w:rStyle w:val="Hyperlink"/>
          </w:rPr>
          <w:t>2024-2030年中国紫菜卷发展现状分析与前景趋势报告</w:t>
        </w:r>
      </w:hyperlink>
      <w:r>
        <w:rPr>
          <w:rFonts w:hint="eastAsia"/>
        </w:rPr>
        <w:t>》依托国家统计局、发改委及紫菜卷相关行业协会的详实数据，对紫菜卷行业的现状、市场需求、市场规模、产业链结构、价格变动、细分市场进行了全面调研。紫菜卷报告还详细剖析了紫菜卷市场竞争格局，重点关注了品牌影响力、市场集中度及重点企业运营情况，并在预测紫菜卷市场发展前景和发展趋势的同时，识别了紫菜卷行业潜在的风险与机遇。紫菜卷报告以专业、科学、规范的研究方法和客观、权威的分析，为紫菜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紫菜卷行业概述</w:t>
      </w:r>
      <w:r>
        <w:rPr>
          <w:rFonts w:hint="eastAsia"/>
        </w:rPr>
        <w:br/>
      </w:r>
      <w:r>
        <w:rPr>
          <w:rFonts w:hint="eastAsia"/>
        </w:rPr>
        <w:t>　　第一节 紫菜卷定义与分类</w:t>
      </w:r>
      <w:r>
        <w:rPr>
          <w:rFonts w:hint="eastAsia"/>
        </w:rPr>
        <w:br/>
      </w:r>
      <w:r>
        <w:rPr>
          <w:rFonts w:hint="eastAsia"/>
        </w:rPr>
        <w:t>　　第二节 紫菜卷应用领域</w:t>
      </w:r>
      <w:r>
        <w:rPr>
          <w:rFonts w:hint="eastAsia"/>
        </w:rPr>
        <w:br/>
      </w:r>
      <w:r>
        <w:rPr>
          <w:rFonts w:hint="eastAsia"/>
        </w:rPr>
        <w:t>　　第三节 紫菜卷行业经济指标分析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紫菜卷产业链及经营模式分析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三、紫菜卷销售模式及销售渠道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全球紫菜卷市场发展综述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2019-2023年全球紫菜卷市场规模与趋势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主要国家与地区紫菜卷市场分析</w:t>
      </w:r>
      <w:r>
        <w:rPr>
          <w:rFonts w:hint="eastAsia"/>
        </w:rPr>
        <w:br/>
      </w:r>
      <w:r>
        <w:rPr>
          <w:rFonts w:hint="eastAsia"/>
        </w:rPr>
        <w:t>　　第三节 2024-2030年全球紫菜卷行业发展趋势与前景预测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中国紫菜卷行业市场分析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2023-2024年紫菜卷产能与投资动态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一、国内紫菜卷产能及利用情况</w:t>
      </w:r>
      <w:r>
        <w:rPr>
          <w:rFonts w:hint="eastAsia"/>
        </w:rPr>
        <w:br/>
      </w:r>
      <w:r>
        <w:rPr>
          <w:rFonts w:hint="eastAsia"/>
        </w:rPr>
        <w:t>　　　　二、紫菜卷产能扩张与投资动态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2024-2030年紫菜卷行业产量统计与趋势预测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一、2019-2023年紫菜卷行业产量数据统计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1、2019-2023年紫菜卷产量及增长趋势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2、2019-2023年紫菜卷细分产品产量及份额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二、影响紫菜卷产量的关键因素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三、2024-2030年紫菜卷产量预测</w:t>
      </w:r>
      <w:r>
        <w:rPr>
          <w:rFonts w:hint="eastAsia"/>
        </w:rPr>
        <w:br/>
      </w:r>
      <w:r>
        <w:rPr>
          <w:rFonts w:hint="eastAsia"/>
        </w:rPr>
        <w:t>　　第三节 2024-2030年紫菜卷市场需求与销售分析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一、2023-2024年紫菜卷行业需求现状</w:t>
      </w:r>
      <w:r>
        <w:rPr>
          <w:rFonts w:hint="eastAsia"/>
        </w:rPr>
        <w:br/>
      </w:r>
      <w:r>
        <w:rPr>
          <w:rFonts w:hint="eastAsia"/>
        </w:rPr>
        <w:t>　　　　二、紫菜卷客户群体与需求特点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三、2019-2023年紫菜卷行业销售规模分析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四、2024-2030年紫菜卷市场增长潜力与规模预测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中国紫菜卷细分市场与下游应用领域分析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紫菜卷细分市场分析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一、2023-2024年紫菜卷主要细分产品市场现状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紫菜卷下游应用与客户群体分析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一、2023-2024年紫菜卷各应用领域市场现状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2023-2024年中国紫菜卷技术发展研究</w:t>
      </w:r>
      <w:r>
        <w:rPr>
          <w:rFonts w:hint="eastAsia"/>
        </w:rPr>
        <w:br/>
      </w:r>
      <w:r>
        <w:rPr>
          <w:rFonts w:hint="eastAsia"/>
        </w:rPr>
        <w:t>　　第一节 当前紫菜卷技术发展现状</w:t>
      </w:r>
      <w:r>
        <w:rPr>
          <w:rFonts w:hint="eastAsia"/>
        </w:rPr>
        <w:br/>
      </w:r>
      <w:r>
        <w:rPr>
          <w:rFonts w:hint="eastAsia"/>
        </w:rPr>
        <w:t>　　第二节 国内外紫菜卷技术差异与原因</w:t>
      </w:r>
      <w:r>
        <w:rPr>
          <w:rFonts w:hint="eastAsia"/>
        </w:rPr>
        <w:br/>
      </w:r>
      <w:r>
        <w:rPr>
          <w:rFonts w:hint="eastAsia"/>
        </w:rPr>
        <w:t>　　第三节 紫菜卷技术创新与发展趋势预测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技术进步对紫菜卷行业的影响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紫菜卷价格机制与竞争策略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一、2019-2023年紫菜卷市场价格走势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紫菜卷定价策略与方法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2024-2030年紫菜卷价格竞争态势与趋势预测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中国紫菜卷行业重点区域市场研究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2023-2024年重点区域紫菜卷市场发展概况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二、2019-2023年紫菜卷市场需求规模情况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三、2024-2030年紫菜卷行业发展潜力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二、2019-2023年紫菜卷市场需求规模情况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三、2024-2030年紫菜卷行业发展潜力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二、2019-2023年紫菜卷市场需求规模情况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三、2024-2030年紫菜卷行业发展潜力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二、2019-2023年紫菜卷市场需求规模情况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三、2024-2030年紫菜卷行业发展潜力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二、2019-2023年紫菜卷市场需求规模情况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三、2024-2030年紫菜卷行业发展潜力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2019-2023年中国紫菜卷行业进出口情况分析</w:t>
      </w:r>
      <w:r>
        <w:rPr>
          <w:rFonts w:hint="eastAsia"/>
        </w:rPr>
        <w:br/>
      </w:r>
      <w:r>
        <w:rPr>
          <w:rFonts w:hint="eastAsia"/>
        </w:rPr>
        <w:t>　　第一节 紫菜卷行业进口情况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一、2019-2023年紫菜卷进口规模及增长情况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二、紫菜卷主要进口来源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紫菜卷行业出口情况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一、2019-2023年紫菜卷出口规模及增长情况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二、紫菜卷主要出口目的地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2019-2023年中国紫菜卷行业总体发展与财务状况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2019-2023年中国紫菜卷行业规模情况</w:t>
      </w:r>
      <w:r>
        <w:rPr>
          <w:rFonts w:hint="eastAsia"/>
        </w:rPr>
        <w:br/>
      </w:r>
      <w:r>
        <w:rPr>
          <w:rFonts w:hint="eastAsia"/>
        </w:rPr>
        <w:t>　　　　一、紫菜卷行业企业数量规模</w:t>
      </w:r>
      <w:r>
        <w:rPr>
          <w:rFonts w:hint="eastAsia"/>
        </w:rPr>
        <w:br/>
      </w:r>
      <w:r>
        <w:rPr>
          <w:rFonts w:hint="eastAsia"/>
        </w:rPr>
        <w:t>　　　　二、紫菜卷行业从业人员规模</w:t>
      </w:r>
      <w:r>
        <w:rPr>
          <w:rFonts w:hint="eastAsia"/>
        </w:rPr>
        <w:br/>
      </w:r>
      <w:r>
        <w:rPr>
          <w:rFonts w:hint="eastAsia"/>
        </w:rPr>
        <w:t>　　　　三、紫菜卷行业市场敏感性分析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2019-2023年中国紫菜卷行业财务能力分析</w:t>
      </w:r>
      <w:r>
        <w:rPr>
          <w:rFonts w:hint="eastAsia"/>
        </w:rPr>
        <w:br/>
      </w:r>
      <w:r>
        <w:rPr>
          <w:rFonts w:hint="eastAsia"/>
        </w:rPr>
        <w:t>　　　　一、紫菜卷行业盈利能力</w:t>
      </w:r>
      <w:r>
        <w:rPr>
          <w:rFonts w:hint="eastAsia"/>
        </w:rPr>
        <w:br/>
      </w:r>
      <w:r>
        <w:rPr>
          <w:rFonts w:hint="eastAsia"/>
        </w:rPr>
        <w:t>　　　　二、紫菜卷行业偿债能力</w:t>
      </w:r>
      <w:r>
        <w:rPr>
          <w:rFonts w:hint="eastAsia"/>
        </w:rPr>
        <w:br/>
      </w:r>
      <w:r>
        <w:rPr>
          <w:rFonts w:hint="eastAsia"/>
        </w:rPr>
        <w:t>　　　　三、紫菜卷行业营运能力</w:t>
      </w:r>
      <w:r>
        <w:rPr>
          <w:rFonts w:hint="eastAsia"/>
        </w:rPr>
        <w:br/>
      </w:r>
      <w:r>
        <w:rPr>
          <w:rFonts w:hint="eastAsia"/>
        </w:rPr>
        <w:t>　　　　四、紫菜卷行业发展能力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紫菜卷行业重点企业调研分析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二、企业紫菜卷业务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二、企业紫菜卷业务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二、企业紫菜卷业务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二、企业紫菜卷业务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二、企业紫菜卷业务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二、企业紫菜卷业务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中国紫菜卷行业竞争格局分析</w:t>
      </w:r>
      <w:r>
        <w:rPr>
          <w:rFonts w:hint="eastAsia"/>
        </w:rPr>
        <w:br/>
      </w:r>
      <w:r>
        <w:rPr>
          <w:rFonts w:hint="eastAsia"/>
        </w:rPr>
        <w:t>　　第一节 紫菜卷行业竞争格局总览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2023-2024年紫菜卷行业竞争力分析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2019-2023年紫菜卷行业企业并购活动分析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2023-2024年紫菜卷行业会展与招投标活动分析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一、紫菜卷行业会展活动及其市场影响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2024年中国紫菜卷企业发展企业发展策略与建议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紫菜卷销售模式与渠道策略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紫菜卷品牌与市场推广策略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紫菜卷研发投入与技术创新能力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紫菜卷合作联盟与资源整合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中国紫菜卷行业风险与对策</w:t>
      </w:r>
      <w:r>
        <w:rPr>
          <w:rFonts w:hint="eastAsia"/>
        </w:rPr>
        <w:br/>
      </w:r>
      <w:r>
        <w:rPr>
          <w:rFonts w:hint="eastAsia"/>
        </w:rPr>
        <w:t>　　第一节 紫菜卷行业SWOT分析</w:t>
      </w:r>
      <w:r>
        <w:rPr>
          <w:rFonts w:hint="eastAsia"/>
        </w:rPr>
        <w:br/>
      </w:r>
      <w:r>
        <w:rPr>
          <w:rFonts w:hint="eastAsia"/>
        </w:rPr>
        <w:t>　　　　一、紫菜卷行业优势</w:t>
      </w:r>
      <w:r>
        <w:rPr>
          <w:rFonts w:hint="eastAsia"/>
        </w:rPr>
        <w:br/>
      </w:r>
      <w:r>
        <w:rPr>
          <w:rFonts w:hint="eastAsia"/>
        </w:rPr>
        <w:t>　　　　二、紫菜卷行业劣势</w:t>
      </w:r>
      <w:r>
        <w:rPr>
          <w:rFonts w:hint="eastAsia"/>
        </w:rPr>
        <w:br/>
      </w:r>
      <w:r>
        <w:rPr>
          <w:rFonts w:hint="eastAsia"/>
        </w:rPr>
        <w:t>　　　　三、紫菜卷市场机会</w:t>
      </w:r>
      <w:r>
        <w:rPr>
          <w:rFonts w:hint="eastAsia"/>
        </w:rPr>
        <w:br/>
      </w:r>
      <w:r>
        <w:rPr>
          <w:rFonts w:hint="eastAsia"/>
        </w:rPr>
        <w:t>　　　　四、紫菜卷市场威胁</w:t>
      </w:r>
      <w:r>
        <w:rPr>
          <w:rFonts w:hint="eastAsia"/>
        </w:rPr>
        <w:br/>
      </w:r>
      <w:r>
        <w:rPr>
          <w:rFonts w:hint="eastAsia"/>
        </w:rPr>
        <w:t>　　第二节 紫菜卷行业风险及对策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2024-2030年中国紫菜卷行业前景与发展趋势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2023-2024年紫菜卷行业发展环境分析</w:t>
      </w:r>
      <w:r>
        <w:rPr>
          <w:rFonts w:hint="eastAsia"/>
        </w:rPr>
        <w:br/>
      </w:r>
      <w:r>
        <w:rPr>
          <w:rFonts w:hint="eastAsia"/>
        </w:rPr>
        <w:t>　　　　一、紫菜卷行业主管部门与监管体制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二、紫菜卷行业主要法律法规及政策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三、紫菜卷行业标准与质量监管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2024-2030年紫菜卷行业发展趋势与方向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2024-2030年紫菜卷行业发展潜力与机遇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紫菜卷行业研究结论与建议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紫菜卷行业发展建议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紫菜卷行业类别</w:t>
      </w:r>
      <w:r>
        <w:rPr>
          <w:rFonts w:hint="eastAsia"/>
        </w:rPr>
        <w:br/>
      </w:r>
      <w:r>
        <w:rPr>
          <w:rFonts w:hint="eastAsia"/>
        </w:rPr>
        <w:t>　　图表 紫菜卷行业产业链调研</w:t>
      </w:r>
      <w:r>
        <w:rPr>
          <w:rFonts w:hint="eastAsia"/>
        </w:rPr>
        <w:br/>
      </w:r>
      <w:r>
        <w:rPr>
          <w:rFonts w:hint="eastAsia"/>
        </w:rPr>
        <w:t>　　图表 紫菜卷行业现状</w:t>
      </w:r>
      <w:r>
        <w:rPr>
          <w:rFonts w:hint="eastAsia"/>
        </w:rPr>
        <w:br/>
      </w:r>
      <w:r>
        <w:rPr>
          <w:rFonts w:hint="eastAsia"/>
        </w:rPr>
        <w:t>　　图表 紫菜卷行业标准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2019-2023年中国紫菜卷行业市场规模</w:t>
      </w:r>
      <w:r>
        <w:rPr>
          <w:rFonts w:hint="eastAsia"/>
        </w:rPr>
        <w:br/>
      </w:r>
      <w:r>
        <w:rPr>
          <w:rFonts w:hint="eastAsia"/>
        </w:rPr>
        <w:t>　　图表 2023年中国紫菜卷行业产能</w:t>
      </w:r>
      <w:r>
        <w:rPr>
          <w:rFonts w:hint="eastAsia"/>
        </w:rPr>
        <w:br/>
      </w:r>
      <w:r>
        <w:rPr>
          <w:rFonts w:hint="eastAsia"/>
        </w:rPr>
        <w:t>　　图表 2019-2023年中国紫菜卷行业产量统计</w:t>
      </w:r>
      <w:r>
        <w:rPr>
          <w:rFonts w:hint="eastAsia"/>
        </w:rPr>
        <w:br/>
      </w:r>
      <w:r>
        <w:rPr>
          <w:rFonts w:hint="eastAsia"/>
        </w:rPr>
        <w:t>　　图表 紫菜卷行业动态</w:t>
      </w:r>
      <w:r>
        <w:rPr>
          <w:rFonts w:hint="eastAsia"/>
        </w:rPr>
        <w:br/>
      </w:r>
      <w:r>
        <w:rPr>
          <w:rFonts w:hint="eastAsia"/>
        </w:rPr>
        <w:t>　　图表 2019-2023年中国紫菜卷市场需求量</w:t>
      </w:r>
      <w:r>
        <w:rPr>
          <w:rFonts w:hint="eastAsia"/>
        </w:rPr>
        <w:br/>
      </w:r>
      <w:r>
        <w:rPr>
          <w:rFonts w:hint="eastAsia"/>
        </w:rPr>
        <w:t>　　图表 2023年中国紫菜卷行业需求区域调研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2019-2023年中国紫菜卷行情</w:t>
      </w:r>
      <w:r>
        <w:rPr>
          <w:rFonts w:hint="eastAsia"/>
        </w:rPr>
        <w:br/>
      </w:r>
      <w:r>
        <w:rPr>
          <w:rFonts w:hint="eastAsia"/>
        </w:rPr>
        <w:t>　　图表 2019-2023年中国紫菜卷价格走势图</w:t>
      </w:r>
      <w:r>
        <w:rPr>
          <w:rFonts w:hint="eastAsia"/>
        </w:rPr>
        <w:br/>
      </w:r>
      <w:r>
        <w:rPr>
          <w:rFonts w:hint="eastAsia"/>
        </w:rPr>
        <w:t>　　图表 2019-2023年中国紫菜卷行业销售收入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2019-2023年中国紫菜卷行业盈利情况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2019-2023年中国紫菜卷行业利润总额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2019-2023年中国紫菜卷进口统计</w:t>
      </w:r>
      <w:r>
        <w:rPr>
          <w:rFonts w:hint="eastAsia"/>
        </w:rPr>
        <w:br/>
      </w:r>
      <w:r>
        <w:rPr>
          <w:rFonts w:hint="eastAsia"/>
        </w:rPr>
        <w:t>　　图表 2019-2023年中国紫菜卷出口统计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2019-2023年中国紫菜卷行业企业数量统计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**地区紫菜卷市场规模</w:t>
      </w:r>
      <w:r>
        <w:rPr>
          <w:rFonts w:hint="eastAsia"/>
        </w:rPr>
        <w:br/>
      </w:r>
      <w:r>
        <w:rPr>
          <w:rFonts w:hint="eastAsia"/>
        </w:rPr>
        <w:t>　　图表 **地区紫菜卷行业市场需求</w:t>
      </w:r>
      <w:r>
        <w:rPr>
          <w:rFonts w:hint="eastAsia"/>
        </w:rPr>
        <w:br/>
      </w:r>
      <w:r>
        <w:rPr>
          <w:rFonts w:hint="eastAsia"/>
        </w:rPr>
        <w:t>　　图表 **地区紫菜卷市场调研</w:t>
      </w:r>
      <w:r>
        <w:rPr>
          <w:rFonts w:hint="eastAsia"/>
        </w:rPr>
        <w:br/>
      </w:r>
      <w:r>
        <w:rPr>
          <w:rFonts w:hint="eastAsia"/>
        </w:rPr>
        <w:t>　　图表 **地区紫菜卷行业市场需求分析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**地区紫菜卷市场规模</w:t>
      </w:r>
      <w:r>
        <w:rPr>
          <w:rFonts w:hint="eastAsia"/>
        </w:rPr>
        <w:br/>
      </w:r>
      <w:r>
        <w:rPr>
          <w:rFonts w:hint="eastAsia"/>
        </w:rPr>
        <w:t>　　图表 **地区紫菜卷行业市场需求</w:t>
      </w:r>
      <w:r>
        <w:rPr>
          <w:rFonts w:hint="eastAsia"/>
        </w:rPr>
        <w:br/>
      </w:r>
      <w:r>
        <w:rPr>
          <w:rFonts w:hint="eastAsia"/>
        </w:rPr>
        <w:t>　　图表 **地区紫菜卷市场调研</w:t>
      </w:r>
      <w:r>
        <w:rPr>
          <w:rFonts w:hint="eastAsia"/>
        </w:rPr>
        <w:br/>
      </w:r>
      <w:r>
        <w:rPr>
          <w:rFonts w:hint="eastAsia"/>
        </w:rPr>
        <w:t>　　图表 **地区紫菜卷行业市场需求分析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紫菜卷行业竞争对手分析</w:t>
      </w:r>
      <w:r>
        <w:rPr>
          <w:rFonts w:hint="eastAsia"/>
        </w:rPr>
        <w:br/>
      </w:r>
      <w:r>
        <w:rPr>
          <w:rFonts w:hint="eastAsia"/>
        </w:rPr>
        <w:t>　　图表 紫菜卷重点企业（一）基本信息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紫菜卷重点企业（一）经营情况分析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紫菜卷重点企业（一）主要经济指标情况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紫菜卷重点企业（一）盈利能力情况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紫菜卷重点企业（一）偿债能力情况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紫菜卷重点企业（一）运营能力情况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紫菜卷重点企业（一）成长能力情况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紫菜卷重点企业（二）基本信息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紫菜卷重点企业（二）经营情况分析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紫菜卷重点企业（二）主要经济指标情况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紫菜卷重点企业（二）盈利能力情况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紫菜卷重点企业（二）偿债能力情况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紫菜卷重点企业（二）运营能力情况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紫菜卷重点企业（二）成长能力情况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紫菜卷重点企业（三）基本信息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紫菜卷重点企业（三）经营情况分析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紫菜卷重点企业（三）主要经济指标情况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紫菜卷重点企业（三）盈利能力情况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紫菜卷重点企业（三）偿债能力情况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紫菜卷重点企业（三）运营能力情况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紫菜卷重点企业（三）成长能力情况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2024-2030年中国紫菜卷行业产能预测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2024-2030年中国紫菜卷行业产量预测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2024-2030年中国紫菜卷市场需求预测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2024-2030年中国紫菜卷行业市场规模预测</w:t>
      </w:r>
      <w:r>
        <w:rPr>
          <w:rFonts w:hint="eastAsia"/>
        </w:rPr>
        <w:br/>
      </w:r>
      <w:r>
        <w:rPr>
          <w:rFonts w:hint="eastAsia"/>
        </w:rPr>
        <w:t>　　图表 紫菜卷行业准入条件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2024-2030年中国紫菜卷市场前景</w:t>
      </w:r>
      <w:r>
        <w:rPr>
          <w:rFonts w:hint="eastAsia"/>
        </w:rPr>
        <w:br/>
      </w:r>
      <w:r>
        <w:rPr>
          <w:rFonts w:hint="eastAsia"/>
        </w:rPr>
        <w:t>　　图表 2024-2030年中国紫菜卷行业信息化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2024-2030年中国紫菜卷行业风险分析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2024-2030年中国紫菜卷行业发展趋势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8f06887c64863" w:history="1">
        <w:r>
          <w:rPr>
            <w:rStyle w:val="Hyperlink"/>
          </w:rPr>
          <w:t>2024-2030年中国紫菜卷发展现状分析与前景趋势报告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a8f06887c64863" w:history="1">
        <w:r>
          <w:rPr>
            <w:rStyle w:val="Hyperlink"/>
          </w:rPr>
          <w:t>https://www.20087.com/8/80/ZiCaiJuanShiChangQianJingFenXi.html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bb1f780ad4aed" w:history="1">
      <w:r>
        <w:rPr>
          <w:rStyle w:val="Hyperlink"/>
        </w:rPr>
        <w:t>2024-2030年中国紫菜卷发展现状分析与前景趋势报告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ZiCaiJuanShiChangQianJingFenXi.html" TargetMode="External" Id="R21a8f06887c6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ZiCaiJuanShiChangQianJingFenXi.html" TargetMode="External" Id="Rf85bb1f780ad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2024-10-10T03:54:17Z</dcterms:created>
  <dcterms:modified xsi:type="dcterms:W3CDTF">2024-10-10T04:54:17Z</dcterms:modified>
  <dc:subject>2024-2030年中国紫菜卷发展现状分析与前景趋势报告</dc:subject>
  <dc:title>2024-2030年中国紫菜卷发展现状分析与前景趋势报告</dc:title>
  <cp:keywords>2024-2030年中国紫菜卷发展现状分析与前景趋势报告</cp:keywords>
  <dc:description>2024-2030年中国紫菜卷发展现状分析与前景趋势报告</dc:description>
</cp:coreProperties>
</file>