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2cdc1cc024ad1" w:history="1">
              <w:r>
                <w:rPr>
                  <w:rStyle w:val="Hyperlink"/>
                </w:rPr>
                <w:t>2025-2031年中国纯果汁市场调研与行业前景分析报告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2cdc1cc024ad1" w:history="1">
              <w:r>
                <w:rPr>
                  <w:rStyle w:val="Hyperlink"/>
                </w:rPr>
                <w:t>2025-2031年中国纯果汁市场调研与行业前景分析报告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2cdc1cc024ad1" w:history="1">
                <w:r>
                  <w:rPr>
                    <w:rStyle w:val="Hyperlink"/>
                  </w:rPr>
                  <w:t>https://www.20087.com/8/00/ChunGuoZhiDeFaZhanQianJing.html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是一种天然、健康的饮品选择，近年来在健康意识日益增强的消费者中越来越受欢迎。随着加工技术的提升，纯果汁的保质期得以延长，口味和营养成分也得到了更好的保留。市场上的产品线日益丰富，包括冷榨、无添加、功能性果汁等多种类型，满足了不同消费者的健康需求和口味偏好。</w:t>
      </w:r>
      <w:r>
        <w:rPr>
          <w:rFonts w:hint="eastAsia"/>
        </w:rPr>
        <w:br/>
      </w:r>
      <w:r>
        <w:rPr>
          <w:rFonts w:hint="eastAsia"/>
        </w:rPr>
        <w:t>　　未来，纯果汁市场将持续关注健康和营养，低糖、无糖以及富含特定维生素和矿物质的功能性果汁将成为研发重点。随着消费者对透明度和原产地信息的重视，纯果汁品牌将更加注重供应链的透明化，确保原料的品质和来源。此外，包装创新和便利性也将成为竞争的关键因素，如环保材料和便于携带的小包装设计，以适应忙碌的现代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2cdc1cc024ad1" w:history="1">
        <w:r>
          <w:rPr>
            <w:rStyle w:val="Hyperlink"/>
          </w:rPr>
          <w:t>2025-2031年中国纯果汁市场调研与行业前景分析报告</w:t>
        </w:r>
      </w:hyperlink>
      <w:r>
        <w:rPr>
          <w:rFonts w:hint="eastAsia"/>
        </w:rPr>
        <w:t>》从产业链视角出发，系统分析了纯果汁行业的市场现状与需求动态，详细解读了纯果汁市场规模、价格波动及上下游影响因素。报告深入剖析了纯果汁细分领域的发展特点，基于权威数据对市场前景及未来趋势进行了科学预测，同时揭示了纯果汁重点企业的竞争格局与市场集中度变化。报告客观翔实地指出了纯果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纯果汁行业概述</w:t>
      </w:r>
      <w:r>
        <w:rPr>
          <w:rFonts w:hint="eastAsia"/>
        </w:rPr>
        <w:br/>
      </w:r>
      <w:r>
        <w:rPr>
          <w:rFonts w:hint="eastAsia"/>
        </w:rPr>
        <w:t>　　第一节 纯果汁定义与分类</w:t>
      </w:r>
      <w:r>
        <w:rPr>
          <w:rFonts w:hint="eastAsia"/>
        </w:rPr>
        <w:br/>
      </w:r>
      <w:r>
        <w:rPr>
          <w:rFonts w:hint="eastAsia"/>
        </w:rPr>
        <w:t>　　第二节 纯果汁应用领域</w:t>
      </w:r>
      <w:r>
        <w:rPr>
          <w:rFonts w:hint="eastAsia"/>
        </w:rPr>
        <w:br/>
      </w:r>
      <w:r>
        <w:rPr>
          <w:rFonts w:hint="eastAsia"/>
        </w:rPr>
        <w:t>　　第三节 纯果汁行业经济指标分析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纯果汁产业链及经营模式分析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三、纯果汁销售模式及销售渠道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全球纯果汁市场发展综述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2019-2024年全球纯果汁市场规模与趋势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主要国家与地区纯果汁市场分析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2025-2031年全球纯果汁行业发展趋势与前景预测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中国纯果汁行业市场分析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2024-2025年纯果汁产能与投资动态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一、国内纯果汁产能及利用情况</w:t>
      </w:r>
      <w:r>
        <w:rPr>
          <w:rFonts w:hint="eastAsia"/>
        </w:rPr>
        <w:br/>
      </w:r>
      <w:r>
        <w:rPr>
          <w:rFonts w:hint="eastAsia"/>
        </w:rPr>
        <w:t>　　　　二、纯果汁产能扩张与投资动态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纯果汁行业产量情况分析与趋势预测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一、2019-2024年纯果汁行业产量数据统计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1、2019-2024年纯果汁产量及增长趋势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2、2019-2024年纯果汁细分产品产量及份额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二、影响纯果汁产量的关键因素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三、2025-2031年纯果汁产量预测</w:t>
      </w:r>
      <w:r>
        <w:rPr>
          <w:rFonts w:hint="eastAsia"/>
        </w:rPr>
        <w:br/>
      </w:r>
      <w:r>
        <w:rPr>
          <w:rFonts w:hint="eastAsia"/>
        </w:rPr>
        <w:t>　　第三节 2025-2031年纯果汁市场需求与销售分析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一、2024-2025年纯果汁行业需求现状</w:t>
      </w:r>
      <w:r>
        <w:rPr>
          <w:rFonts w:hint="eastAsia"/>
        </w:rPr>
        <w:br/>
      </w:r>
      <w:r>
        <w:rPr>
          <w:rFonts w:hint="eastAsia"/>
        </w:rPr>
        <w:t>　　　　二、纯果汁客户群体与需求特点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三、2019-2024年纯果汁行业销售规模分析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四、2025-2031年纯果汁市场增长潜力与规模预测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纯果汁行业技术发展方向、趋势预测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纯果汁细分市场分析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一、2024-2025年纯果汁主要细分产品市场现状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纯果汁下游应用与客户群体分析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一、2024-2025年纯果汁各应用领域市场现状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一、2019-2024年纯果汁市场价格走势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纯果汁定价策略与方法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2025-2031年纯果汁价格竞争态势与趋势预测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2024-2025年重点区域纯果汁市场发展概况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二、2019-2024年纯果汁市场需求规模情况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三、2025-2031年纯果汁行业发展潜力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2019-2024年中国纯果汁行业进出口情况分析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纯果汁行业进口情况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一、2019-2024年纯果汁进口规模及增长情况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二、纯果汁主要进口来源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纯果汁行业出口情况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一、2019-2024年纯果汁出口规模及增长情况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二、纯果汁主要出口目的地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2019-2024年中国纯果汁行业总体发展与财务状况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2019-2024年中国纯果汁行业规模情况</w:t>
      </w:r>
      <w:r>
        <w:rPr>
          <w:rFonts w:hint="eastAsia"/>
        </w:rPr>
        <w:br/>
      </w:r>
      <w:r>
        <w:rPr>
          <w:rFonts w:hint="eastAsia"/>
        </w:rPr>
        <w:t>　　　　一、纯果汁行业企业数量规模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二、纯果汁行业从业人员规模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三、纯果汁行业市场敏感性分析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2019-2024年中国纯果汁行业财务能力分析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一、纯果汁行业盈利能力</w:t>
      </w:r>
      <w:r>
        <w:rPr>
          <w:rFonts w:hint="eastAsia"/>
        </w:rPr>
        <w:br/>
      </w:r>
      <w:r>
        <w:rPr>
          <w:rFonts w:hint="eastAsia"/>
        </w:rPr>
        <w:t>　　　　二、纯果汁行业偿债能力</w:t>
      </w:r>
      <w:r>
        <w:rPr>
          <w:rFonts w:hint="eastAsia"/>
        </w:rPr>
        <w:br/>
      </w:r>
      <w:r>
        <w:rPr>
          <w:rFonts w:hint="eastAsia"/>
        </w:rPr>
        <w:t>　　　　三、纯果汁行业营运能力</w:t>
      </w:r>
      <w:r>
        <w:rPr>
          <w:rFonts w:hint="eastAsia"/>
        </w:rPr>
        <w:br/>
      </w:r>
      <w:r>
        <w:rPr>
          <w:rFonts w:hint="eastAsia"/>
        </w:rPr>
        <w:t>　　　　四、纯果汁行业发展能力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中国纯果汁行业竞争格局分析</w:t>
      </w:r>
      <w:r>
        <w:rPr>
          <w:rFonts w:hint="eastAsia"/>
        </w:rPr>
        <w:br/>
      </w:r>
      <w:r>
        <w:rPr>
          <w:rFonts w:hint="eastAsia"/>
        </w:rPr>
        <w:t>　　第一节 纯果汁行业竞争格局总览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2024-2025年纯果汁行业竞争力分析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2019-2024年纯果汁行业企业并购活动分析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2024-2025年纯果汁行业会展与招投标活动分析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一、纯果汁行业会展活动及其市场影响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2025年中国纯果汁企业发展企业发展策略与建议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纯果汁销售模式与渠道策略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纯果汁品牌与市场推广策略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纯果汁研发投入与技术创新能力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纯果汁合作联盟与资源整合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中国纯果汁行业风险与对策</w:t>
      </w:r>
      <w:r>
        <w:rPr>
          <w:rFonts w:hint="eastAsia"/>
        </w:rPr>
        <w:br/>
      </w:r>
      <w:r>
        <w:rPr>
          <w:rFonts w:hint="eastAsia"/>
        </w:rPr>
        <w:t>　　第一节 纯果汁行业SWOT分析</w:t>
      </w:r>
      <w:r>
        <w:rPr>
          <w:rFonts w:hint="eastAsia"/>
        </w:rPr>
        <w:br/>
      </w:r>
      <w:r>
        <w:rPr>
          <w:rFonts w:hint="eastAsia"/>
        </w:rPr>
        <w:t>　　　　一、纯果汁行业优势</w:t>
      </w:r>
      <w:r>
        <w:rPr>
          <w:rFonts w:hint="eastAsia"/>
        </w:rPr>
        <w:br/>
      </w:r>
      <w:r>
        <w:rPr>
          <w:rFonts w:hint="eastAsia"/>
        </w:rPr>
        <w:t>　　　　二、纯果汁行业劣势</w:t>
      </w:r>
      <w:r>
        <w:rPr>
          <w:rFonts w:hint="eastAsia"/>
        </w:rPr>
        <w:br/>
      </w:r>
      <w:r>
        <w:rPr>
          <w:rFonts w:hint="eastAsia"/>
        </w:rPr>
        <w:t>　　　　三、纯果汁市场机会</w:t>
      </w:r>
      <w:r>
        <w:rPr>
          <w:rFonts w:hint="eastAsia"/>
        </w:rPr>
        <w:br/>
      </w:r>
      <w:r>
        <w:rPr>
          <w:rFonts w:hint="eastAsia"/>
        </w:rPr>
        <w:t>　　　　四、纯果汁市场威胁</w:t>
      </w:r>
      <w:r>
        <w:rPr>
          <w:rFonts w:hint="eastAsia"/>
        </w:rPr>
        <w:br/>
      </w:r>
      <w:r>
        <w:rPr>
          <w:rFonts w:hint="eastAsia"/>
        </w:rPr>
        <w:t>　　第二节 纯果汁行业风险及对策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2025-2031年中国纯果汁行业前景与发展趋势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2024-2025年纯果汁行业发展环境分析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一、纯果汁行业主管部门与监管体制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二、纯果汁行业主要法律法规及政策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三、纯果汁行业标准与质量监管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2025-2031年纯果汁行业发展趋势与方向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2025-2031年纯果汁行业发展潜力与机遇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中-智-林－纯果汁行业发展建议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纯果汁行业类别</w:t>
      </w:r>
      <w:r>
        <w:rPr>
          <w:rFonts w:hint="eastAsia"/>
        </w:rPr>
        <w:br/>
      </w:r>
      <w:r>
        <w:rPr>
          <w:rFonts w:hint="eastAsia"/>
        </w:rPr>
        <w:t>　　图表 纯果汁行业产业链调研</w:t>
      </w:r>
      <w:r>
        <w:rPr>
          <w:rFonts w:hint="eastAsia"/>
        </w:rPr>
        <w:br/>
      </w:r>
      <w:r>
        <w:rPr>
          <w:rFonts w:hint="eastAsia"/>
        </w:rPr>
        <w:t>　　图表 纯果汁行业现状</w:t>
      </w:r>
      <w:r>
        <w:rPr>
          <w:rFonts w:hint="eastAsia"/>
        </w:rPr>
        <w:br/>
      </w:r>
      <w:r>
        <w:rPr>
          <w:rFonts w:hint="eastAsia"/>
        </w:rPr>
        <w:t>　　图表 纯果汁行业标准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2019-2024年中国纯果汁市场规模</w:t>
      </w:r>
      <w:r>
        <w:rPr>
          <w:rFonts w:hint="eastAsia"/>
        </w:rPr>
        <w:br/>
      </w:r>
      <w:r>
        <w:rPr>
          <w:rFonts w:hint="eastAsia"/>
        </w:rPr>
        <w:t>　　图表 2025年中国纯果汁行业产能</w:t>
      </w:r>
      <w:r>
        <w:rPr>
          <w:rFonts w:hint="eastAsia"/>
        </w:rPr>
        <w:br/>
      </w:r>
      <w:r>
        <w:rPr>
          <w:rFonts w:hint="eastAsia"/>
        </w:rPr>
        <w:t>　　图表 2019-2024年中国纯果汁产量</w:t>
      </w:r>
      <w:r>
        <w:rPr>
          <w:rFonts w:hint="eastAsia"/>
        </w:rPr>
        <w:br/>
      </w:r>
      <w:r>
        <w:rPr>
          <w:rFonts w:hint="eastAsia"/>
        </w:rPr>
        <w:t>　　图表 纯果汁行业动态</w:t>
      </w:r>
      <w:r>
        <w:rPr>
          <w:rFonts w:hint="eastAsia"/>
        </w:rPr>
        <w:br/>
      </w:r>
      <w:r>
        <w:rPr>
          <w:rFonts w:hint="eastAsia"/>
        </w:rPr>
        <w:t>　　图表 2019-2024年中国纯果汁市场需求量</w:t>
      </w:r>
      <w:r>
        <w:rPr>
          <w:rFonts w:hint="eastAsia"/>
        </w:rPr>
        <w:br/>
      </w:r>
      <w:r>
        <w:rPr>
          <w:rFonts w:hint="eastAsia"/>
        </w:rPr>
        <w:t>　　图表 2025年中国纯果汁行业需求区域调研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2019-2024年中国纯果汁行情</w:t>
      </w:r>
      <w:r>
        <w:rPr>
          <w:rFonts w:hint="eastAsia"/>
        </w:rPr>
        <w:br/>
      </w:r>
      <w:r>
        <w:rPr>
          <w:rFonts w:hint="eastAsia"/>
        </w:rPr>
        <w:t>　　图表 2019-2024年中国纯果汁价格走势图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2019-2024年中国纯果汁行业销售收入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2019-2024年中国纯果汁行业盈利情况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2019-2024年中国纯果汁行业利润总额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2019-2024年中国纯果汁进口数据</w:t>
      </w:r>
      <w:r>
        <w:rPr>
          <w:rFonts w:hint="eastAsia"/>
        </w:rPr>
        <w:br/>
      </w:r>
      <w:r>
        <w:rPr>
          <w:rFonts w:hint="eastAsia"/>
        </w:rPr>
        <w:t>　　图表 2019-2024年中国纯果汁出口数据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**地区纯果汁市场规模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</w:t>
      </w:r>
      <w:r>
        <w:rPr>
          <w:rFonts w:hint="eastAsia"/>
        </w:rPr>
        <w:br/>
      </w:r>
      <w:r>
        <w:rPr>
          <w:rFonts w:hint="eastAsia"/>
        </w:rPr>
        <w:t>　　图表 **地区纯果汁市场调研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**地区纯果汁市场规模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</w:t>
      </w:r>
      <w:r>
        <w:rPr>
          <w:rFonts w:hint="eastAsia"/>
        </w:rPr>
        <w:br/>
      </w:r>
      <w:r>
        <w:rPr>
          <w:rFonts w:hint="eastAsia"/>
        </w:rPr>
        <w:t>　　图表 **地区纯果汁市场调研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纯果汁行业竞争对手分析</w:t>
      </w:r>
      <w:r>
        <w:rPr>
          <w:rFonts w:hint="eastAsia"/>
        </w:rPr>
        <w:br/>
      </w:r>
      <w:r>
        <w:rPr>
          <w:rFonts w:hint="eastAsia"/>
        </w:rPr>
        <w:t>　　图表 纯果汁重点企业（一）基本信息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2025-2031年中国纯果汁市场规模预测</w:t>
      </w:r>
      <w:r>
        <w:rPr>
          <w:rFonts w:hint="eastAsia"/>
        </w:rPr>
        <w:br/>
      </w:r>
      <w:r>
        <w:rPr>
          <w:rFonts w:hint="eastAsia"/>
        </w:rPr>
        <w:t>　　图表 纯果汁行业准入条件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2025-2031年中国纯果汁行业信息化</w:t>
      </w:r>
      <w:r>
        <w:rPr>
          <w:rFonts w:hint="eastAsia"/>
        </w:rPr>
        <w:br/>
      </w:r>
      <w:r>
        <w:rPr>
          <w:rFonts w:hint="eastAsia"/>
        </w:rPr>
        <w:t>　　图表 2025年中国纯果汁市场前景分析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2025-2031年中国纯果汁行业发展趋势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2cdc1cc024ad1" w:history="1">
        <w:r>
          <w:rPr>
            <w:rStyle w:val="Hyperlink"/>
          </w:rPr>
          <w:t>2025-2031年中国纯果汁市场调研与行业前景分析报告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2cdc1cc024ad1" w:history="1">
        <w:r>
          <w:rPr>
            <w:rStyle w:val="Hyperlink"/>
          </w:rPr>
          <w:t>https://www.20087.com/8/00/ChunGuoZhiDeFaZhanQianJing.html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热点：鲜榨果汁价目表、纯果汁饮料哪个品牌最好、浓缩果汁是纯果汁吗、纯果汁100%的含义、NFC果汁、纯果汁保质期有多长时间、纯果汁的功效与作用、纯果汁饮料排行榜前十名、果汁饮料配方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56f9b08a240eb" w:history="1">
      <w:r>
        <w:rPr>
          <w:rStyle w:val="Hyperlink"/>
        </w:rPr>
        <w:t>2025-2031年中国纯果汁市场调研与行业前景分析报告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ChunGuoZhiDeFaZhanQianJing.html" TargetMode="External" Id="R9b62cdc1cc02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ChunGuoZhiDeFaZhanQianJing.html" TargetMode="External" Id="R92956f9b08a240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2024-10-28T09:20:07Z</dcterms:created>
  <dcterms:modified xsi:type="dcterms:W3CDTF">2024-10-28T10:20:07Z</dcterms:modified>
  <dc:subject>2025-2031年中国纯果汁市场调研与行业前景分析报告</dc:subject>
  <dc:title>2025-2031年中国纯果汁市场调研与行业前景分析报告</dc:title>
  <cp:keywords>2025-2031年中国纯果汁市场调研与行业前景分析报告</cp:keywords>
  <dc:description>2025-2031年中国纯果汁市场调研与行业前景分析报告</dc:description>
</cp:coreProperties>
</file>