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7b9dd8d604aa2" w:history="1">
              <w:r>
                <w:rPr>
                  <w:rStyle w:val="Hyperlink"/>
                </w:rPr>
                <w:t>2025-2031年中国膳食纤维市场现状调研分析及发展前景报告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7b9dd8d604aa2" w:history="1">
              <w:r>
                <w:rPr>
                  <w:rStyle w:val="Hyperlink"/>
                </w:rPr>
                <w:t>2025-2031年中国膳食纤维市场现状调研分析及发展前景报告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7b9dd8d604aa2" w:history="1">
                <w:r>
                  <w:rPr>
                    <w:rStyle w:val="Hyperlink"/>
                  </w:rPr>
                  <w:t>https://www.20087.com/8/60/ShanShiXianWeiWeiLaiFaZhanQuShiY.html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食品工业中重要的功能性成分，对于改善肠道健康、预防慢性疾病具有重要作用。近年来，随着消费者健康意识的增强和营养科学的进步，膳食纤维的市场需求持续增长。目前，膳食纤维的来源日益多样化，从传统的谷物、水果和蔬菜到藻类、豆类甚至微生物发酵产物，种类丰富，功能特性各异。同时，食品科技的发展使膳食纤维的提取和改性技术更加成熟，能够满足不同食品配方的需求，如增加饱腹感、改善口感或提升保质期。</w:t>
      </w:r>
      <w:r>
        <w:rPr>
          <w:rFonts w:hint="eastAsia"/>
        </w:rPr>
        <w:br/>
      </w:r>
      <w:r>
        <w:rPr>
          <w:rFonts w:hint="eastAsia"/>
        </w:rPr>
        <w:t>　　未来，膳食纤维的开发将更加注重个性化和功能化。随着基因组学和代谢组学的深入研究，针对个体差异的精准营养方案将兴起，膳食纤维的摄入量和类型将更加个性化。此外，食品工业将利用膳食纤维开发更多的健康食品，如低糖、无糖的甜味剂替代品，以及能够模拟肉类质地的植物基产品，以满足不同人群的饮食偏好和健康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7b9dd8d604aa2" w:history="1">
        <w:r>
          <w:rPr>
            <w:rStyle w:val="Hyperlink"/>
          </w:rPr>
          <w:t>2025-2031年中国膳食纤维市场现状调研分析及发展前景报告</w:t>
        </w:r>
      </w:hyperlink>
      <w:r>
        <w:rPr>
          <w:rFonts w:hint="eastAsia"/>
        </w:rPr>
        <w:t>》全面梳理了膳食纤维产业链，结合市场需求和市场规模等数据，深入剖析膳食纤维行业现状。报告详细探讨了膳食纤维市场竞争格局，重点关注重点企业及其品牌影响力，并分析了膳食纤维价格机制和细分市场特征。通过对膳食纤维技术现状及未来方向的评估，报告展望了膳食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一、膳食纤维行业研究背景</w:t>
      </w:r>
      <w:r>
        <w:rPr>
          <w:rFonts w:hint="eastAsia"/>
        </w:rPr>
        <w:br/>
      </w:r>
      <w:r>
        <w:rPr>
          <w:rFonts w:hint="eastAsia"/>
        </w:rPr>
        <w:t>　　　　二、膳食纤维行业研究方法及依据</w:t>
      </w:r>
      <w:r>
        <w:rPr>
          <w:rFonts w:hint="eastAsia"/>
        </w:rPr>
        <w:br/>
      </w:r>
      <w:r>
        <w:rPr>
          <w:rFonts w:hint="eastAsia"/>
        </w:rPr>
        <w:t>　　　　三、膳食纤维行业研究基本前景概况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行业膳食纤维品质及特点</w:t>
      </w:r>
      <w:r>
        <w:rPr>
          <w:rFonts w:hint="eastAsia"/>
        </w:rPr>
        <w:br/>
      </w:r>
      <w:r>
        <w:rPr>
          <w:rFonts w:hint="eastAsia"/>
        </w:rPr>
        <w:t>　　　　一、行业膳食纤维品质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2025年中国膳食纤维行业经济指标分析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一、赢利膳食纤维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五、风险膳食纤维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2020-2025年中国膳食纤维行业宏观环境分析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十四、对外膳食纤维&amp;进出口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膳食纤维产业政策环境及影响分析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膳食纤维产业社会环境变化及影响分析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2020-2025年中国膳食纤维行业运行态势分析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2020-2025年膳食纤维行业市场运行状况分析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2020-2025年中国膳食纤维行业市场存在的问题分析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2025-2031年中国膳食纤维行业发展面临的新挑战分析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2020-2025年中国膳食纤维所属行业监测数据分析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2020-2025年中国膳食纤维所属行业规模分析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二、膳食纤维收入结构分析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2020-2025年中国膳食纤维所属行业产值分析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二、工业膳食纤维产值分析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2020-2025年中国膳食纤维所属行业成本费用分析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一、膳食纤维成本统计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2020-2025年中国膳食纤维所属行业盈利能力分析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中国膳食纤维国内市场综述</w:t>
      </w:r>
      <w:r>
        <w:rPr>
          <w:rFonts w:hint="eastAsia"/>
        </w:rPr>
        <w:br/>
      </w:r>
      <w:r>
        <w:rPr>
          <w:rFonts w:hint="eastAsia"/>
        </w:rPr>
        <w:t>　　第一节 中国膳食纤维产品产量分析及预测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一、膳食纤维产业总体规模</w:t>
      </w:r>
      <w:r>
        <w:rPr>
          <w:rFonts w:hint="eastAsia"/>
        </w:rPr>
        <w:br/>
      </w:r>
      <w:r>
        <w:rPr>
          <w:rFonts w:hint="eastAsia"/>
        </w:rPr>
        <w:t>　　　　二、膳食纤维生产区域分布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中国膳食纤维市场需求分析及预测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一、中国膳食纤维需求特点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2025-2031年中国膳食纤维供需平衡预测</w:t>
      </w:r>
      <w:r>
        <w:rPr>
          <w:rFonts w:hint="eastAsia"/>
        </w:rPr>
        <w:br/>
      </w:r>
      <w:r>
        <w:rPr>
          <w:rFonts w:hint="eastAsia"/>
        </w:rPr>
        <w:t>　　第四节 中国膳食纤维价格趋势分析</w:t>
      </w:r>
      <w:r>
        <w:rPr>
          <w:rFonts w:hint="eastAsia"/>
        </w:rPr>
        <w:br/>
      </w:r>
      <w:r>
        <w:rPr>
          <w:rFonts w:hint="eastAsia"/>
        </w:rPr>
        <w:t>　　　　一、中国膳食纤维2020-2025年价格趋势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二、中国膳食纤维当前市场价格及分析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三、影响膳食纤维价格因素分析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四、2025-2031年中国膳食纤维价格走势预测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2020-2025年中国膳食纤维行业重点区域分析及前景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一、华北地区膳食纤维产销情况</w:t>
      </w:r>
      <w:r>
        <w:rPr>
          <w:rFonts w:hint="eastAsia"/>
        </w:rPr>
        <w:br/>
      </w:r>
      <w:r>
        <w:rPr>
          <w:rFonts w:hint="eastAsia"/>
        </w:rPr>
        <w:t>　　　　二、华北地区膳食纤维行业市场规模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三、华北地区膳食纤维行业趋势预测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一、华东地区膳食纤维产销情况</w:t>
      </w:r>
      <w:r>
        <w:rPr>
          <w:rFonts w:hint="eastAsia"/>
        </w:rPr>
        <w:br/>
      </w:r>
      <w:r>
        <w:rPr>
          <w:rFonts w:hint="eastAsia"/>
        </w:rPr>
        <w:t>　　　　二、华东地区膳食纤维行业市场规模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三、华东地区膳食纤维行业趋势预测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一、东北地区膳食纤维产销情况</w:t>
      </w:r>
      <w:r>
        <w:rPr>
          <w:rFonts w:hint="eastAsia"/>
        </w:rPr>
        <w:br/>
      </w:r>
      <w:r>
        <w:rPr>
          <w:rFonts w:hint="eastAsia"/>
        </w:rPr>
        <w:t>　　　　二、东北地区膳食纤维行业市场规模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三、东北地区膳食纤维行业趋势预测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一、华中地区膳食纤维产销情况</w:t>
      </w:r>
      <w:r>
        <w:rPr>
          <w:rFonts w:hint="eastAsia"/>
        </w:rPr>
        <w:br/>
      </w:r>
      <w:r>
        <w:rPr>
          <w:rFonts w:hint="eastAsia"/>
        </w:rPr>
        <w:t>　　　　二、华中地区膳食纤维行业市场规模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三、华中地区膳食纤维行业趋势预测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一、华南地区膳食纤维产销情况</w:t>
      </w:r>
      <w:r>
        <w:rPr>
          <w:rFonts w:hint="eastAsia"/>
        </w:rPr>
        <w:br/>
      </w:r>
      <w:r>
        <w:rPr>
          <w:rFonts w:hint="eastAsia"/>
        </w:rPr>
        <w:t>　　　　二、华南地区膳食纤维行业市场规模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三、华南地区膳食纤维行业趋势预测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一、西南地区膳食纤维产销情况</w:t>
      </w:r>
      <w:r>
        <w:rPr>
          <w:rFonts w:hint="eastAsia"/>
        </w:rPr>
        <w:br/>
      </w:r>
      <w:r>
        <w:rPr>
          <w:rFonts w:hint="eastAsia"/>
        </w:rPr>
        <w:t>　　　　二、西南地区膳食纤维行业市场规模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三、西南地区膳食纤维行业趋势预测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一、西北地区膳食纤维产销情况</w:t>
      </w:r>
      <w:r>
        <w:rPr>
          <w:rFonts w:hint="eastAsia"/>
        </w:rPr>
        <w:br/>
      </w:r>
      <w:r>
        <w:rPr>
          <w:rFonts w:hint="eastAsia"/>
        </w:rPr>
        <w:t>　　　　二、西北地区膳食纤维行业市场规模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三、西北地区膳食纤维行业趋势预测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膳食纤维重点企业分析</w:t>
      </w:r>
      <w:r>
        <w:rPr>
          <w:rFonts w:hint="eastAsia"/>
        </w:rPr>
        <w:br/>
      </w:r>
      <w:r>
        <w:rPr>
          <w:rFonts w:hint="eastAsia"/>
        </w:rPr>
        <w:t>　　第一节 博程公司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纽崔莱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孟州市泰利杰有限责任公司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康宝莱国际公司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康比特公司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汤臣倍健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湖北一致魔芋生物科技有限公司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修正药业集团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泰尔制药股份有限公司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上海维他生物科技有限公司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第十一节 保龄宝生物股份有限公司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中国膳食纤维行业市场竞争分析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膳食纤维行业市场竞争趋势分析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一、膳食纤维行业竞争格局分析</w:t>
      </w:r>
      <w:r>
        <w:rPr>
          <w:rFonts w:hint="eastAsia"/>
        </w:rPr>
        <w:br/>
      </w:r>
      <w:r>
        <w:rPr>
          <w:rFonts w:hint="eastAsia"/>
        </w:rPr>
        <w:t>　　　　二、膳食纤维典型企业竞争策略分析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三、膳食纤维行业竞争趋势分析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中国膳食纤维产业国际竞争力分析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中国膳食纤维产业上下游环境分析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中国膳食纤维产业环节分析</w:t>
      </w:r>
      <w:r>
        <w:rPr>
          <w:rFonts w:hint="eastAsia"/>
        </w:rPr>
        <w:br/>
      </w:r>
      <w:r>
        <w:rPr>
          <w:rFonts w:hint="eastAsia"/>
        </w:rPr>
        <w:t>　　第三节 中国膳食纤维企业盈利模型研究分析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膳食纤维企业世界竞争力比较优势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中国膳食纤维企业竞争策略研究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一、供应膳食纤维一体化战略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2025-2031年中国膳食纤维行业发展趋势展望分析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2025-2031年中国膳食纤维行业趋势预测展望</w:t>
      </w:r>
      <w:r>
        <w:rPr>
          <w:rFonts w:hint="eastAsia"/>
        </w:rPr>
        <w:br/>
      </w:r>
      <w:r>
        <w:rPr>
          <w:rFonts w:hint="eastAsia"/>
        </w:rPr>
        <w:t>　　　　一、膳食纤维行业市场蕴藏的商机探讨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二、“十五五”规划对膳食纤维行业影响研究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2025-2031年中国膳食纤维行业发展趋势分析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2025-2031年中国膳食纤维行业运行状况预测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一、中国膳食纤维行业工业总产值预测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二、中国膳食纤维行业膳食纤维收入预测</w:t>
      </w:r>
      <w:r>
        <w:rPr>
          <w:rFonts w:hint="eastAsia"/>
        </w:rPr>
        <w:br/>
      </w:r>
      <w:r>
        <w:rPr>
          <w:rFonts w:hint="eastAsia"/>
        </w:rPr>
        <w:t>　　　　三、中国膳食纤维行业利润总额预测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四、中国膳食纤维行业总资产预测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2025-2031年中国膳食纤维行业前景调研分析及</w:t>
      </w:r>
      <w:r>
        <w:rPr>
          <w:rFonts w:hint="eastAsia"/>
        </w:rPr>
        <w:br/>
      </w:r>
      <w:r>
        <w:rPr>
          <w:rFonts w:hint="eastAsia"/>
        </w:rPr>
        <w:t>　　第一节 2025-2031年中国膳食纤维行业前景调研分析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2025-2031年中国膳食纤维行业前景调研的防范和对策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中~智林~－2025-2031年中国膳食纤维行业投资建议研究分析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二、竞争膳食纤维战略联盟的实施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7b9dd8d604aa2" w:history="1">
        <w:r>
          <w:rPr>
            <w:rStyle w:val="Hyperlink"/>
          </w:rPr>
          <w:t>2025-2031年中国膳食纤维市场现状调研分析及发展前景报告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7b9dd8d604aa2" w:history="1">
        <w:r>
          <w:rPr>
            <w:rStyle w:val="Hyperlink"/>
          </w:rPr>
          <w:t>https://www.20087.com/8/60/ShanShiXianWeiWeiLaiFaZhanQuShiY.html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热点：什么叫做膳食纤维、膳食纤维有哪些食物、膳食纤维 纤维素、膳食纤维是什么、膳食纤维百科、膳食纤维高促进排便的食物、膳食纤维有哪些蔬菜、膳食纤维素是什么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3e35cc18a42d0" w:history="1">
      <w:r>
        <w:rPr>
          <w:rStyle w:val="Hyperlink"/>
        </w:rPr>
        <w:t>2025-2031年中国膳食纤维市场现状调研分析及发展前景报告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anShiXianWeiWeiLaiFaZhanQuShiY.html" TargetMode="External" Id="R2d57b9dd8d60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anShiXianWeiWeiLaiFaZhanQuShiY.html" TargetMode="External" Id="Rda63e35cc18a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2025-06-26T05:54:00Z</dcterms:created>
  <dcterms:modified xsi:type="dcterms:W3CDTF">2025-06-26T06:54:00Z</dcterms:modified>
  <dc:subject>2025-2031年中国膳食纤维市场现状调研分析及发展前景报告</dc:subject>
  <dc:title>2025-2031年中国膳食纤维市场现状调研分析及发展前景报告</dc:title>
  <cp:keywords>2025-2031年中国膳食纤维市场现状调研分析及发展前景报告</cp:keywords>
  <dc:description>2025-2031年中国膳食纤维市场现状调研分析及发展前景报告</dc:description>
</cp:coreProperties>
</file>