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8acced7354d0b" w:history="1">
              <w:r>
                <w:rPr>
                  <w:rStyle w:val="Hyperlink"/>
                </w:rPr>
                <w:t>2025-2031年全球与中国自助火锅市场调研及行业前景预测报告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8acced7354d0b" w:history="1">
              <w:r>
                <w:rPr>
                  <w:rStyle w:val="Hyperlink"/>
                </w:rPr>
                <w:t>2025-2031年全球与中国自助火锅市场调研及行业前景预测报告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8acced7354d0b" w:history="1">
                <w:r>
                  <w:rPr>
                    <w:rStyle w:val="Hyperlink"/>
                  </w:rPr>
                  <w:t>https://www.20087.com/8/70/ZiZhuHuoGuoDeFaZhanQianJing.html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火锅是一种便捷且个性化的餐饮形式，在近年来受到消费者的广泛欢迎。它允许顾客根据个人口味自由选择食材和调料，提供了一种灵活多样的用餐体验。近年来，随着食品安全标准的提高和服务模式的创新，自助火锅在食材供应链管理、卫生条件改善及品牌连锁经营方面取得了长足进步。现代自助火锅不仅采用了更严格的食材采购标准和冷链配送系统，提高了食品的新鲜度和安全性，还通过引入智能点餐系统提升了服务效率和顾客满意度。</w:t>
      </w:r>
      <w:r>
        <w:rPr>
          <w:rFonts w:hint="eastAsia"/>
        </w:rPr>
        <w:br/>
      </w:r>
      <w:r>
        <w:rPr>
          <w:rFonts w:hint="eastAsia"/>
        </w:rPr>
        <w:t>　　未来，自助火锅的发展将主要集中在智能化与健康导向方面。一方面，结合大数据分析和人工智能技术的应用，可以进一步优化菜单设计和库存管理，提供个性化的推荐服务，满足不同顾客的需求。此外，利用智能烹饪设备实现食材的快速处理和精准控制，不仅能提高运营效率，还能保证菜品的质量一致性。另一方面，随着全球对健康饮食和绿色生活方式的关注度上升，探索自助火锅在这些新兴领域的应用潜力，如参与营养均衡膳食推广或环保包装使用，将是未来研究的一个重要方向。同时，注重服务质量提升和品牌建设，确保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8acced7354d0b" w:history="1">
        <w:r>
          <w:rPr>
            <w:rStyle w:val="Hyperlink"/>
          </w:rPr>
          <w:t>2025-2031年全球与中国自助火锅市场调研及行业前景预测报告</w:t>
        </w:r>
      </w:hyperlink>
      <w:r>
        <w:rPr>
          <w:rFonts w:hint="eastAsia"/>
        </w:rPr>
        <w:t>》基于详实数据，从市场规模、需求变化及价格动态等维度，全面解析了自助火锅行业的现状与发展趋势，并对自助火锅产业链各环节进行了系统性探讨。报告科学预测了自助火锅行业未来发展方向，重点分析了自助火锅技术现状及创新路径，同时聚焦自助火锅重点企业的经营表现，评估了市场竞争格局、品牌影响力及市场集中度。通过对细分市场的深入研究及SWOT分析，报告揭示了自助火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全球市场自助火锅市场总体规模</w:t>
      </w:r>
      <w:r>
        <w:rPr>
          <w:rFonts w:hint="eastAsia"/>
        </w:rPr>
        <w:br/>
      </w:r>
      <w:r>
        <w:rPr>
          <w:rFonts w:hint="eastAsia"/>
        </w:rPr>
        <w:t>　　1.4 中国市场自助火锅市场总体规模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自助火锅行业发展总体概况</w:t>
      </w:r>
      <w:r>
        <w:rPr>
          <w:rFonts w:hint="eastAsia"/>
        </w:rPr>
        <w:br/>
      </w:r>
      <w:r>
        <w:rPr>
          <w:rFonts w:hint="eastAsia"/>
        </w:rPr>
        <w:t>　　　　1.5.2 自助火锅行业发展主要特点</w:t>
      </w:r>
      <w:r>
        <w:rPr>
          <w:rFonts w:hint="eastAsia"/>
        </w:rPr>
        <w:br/>
      </w:r>
      <w:r>
        <w:rPr>
          <w:rFonts w:hint="eastAsia"/>
        </w:rPr>
        <w:t>　　　　1.5.3 自助火锅行业发展影响因素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自助火锅有利因素</w:t>
      </w:r>
      <w:r>
        <w:rPr>
          <w:rFonts w:hint="eastAsia"/>
        </w:rPr>
        <w:br/>
      </w:r>
      <w:r>
        <w:rPr>
          <w:rFonts w:hint="eastAsia"/>
        </w:rPr>
        <w:t>　　　　1.5.3 .2 自助火锅不利因素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全球市场，近三年自助火锅主要企业占有率及排名（按收入）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近三年自助火锅主要企业在国际市场占有率（按收入，2020-2025）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2025年自助火锅主要企业在国际市场排名（按收入）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近三年全球市场主要企业自助火锅销售收入（2020-2025）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中国市场，近三年自助火锅主要企业占有率及排名（按收入）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近三年自助火锅主要企业在中国市场占有率（按收入，2020-2025）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2025年自助火锅主要企业在中国市场排名（按收入）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近三年中国市场主要企业自助火锅销售收入（2020-2025）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全球主要厂商自助火锅总部及产地分布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全球主要厂商成立时间及自助火锅商业化日期</w:t>
      </w:r>
      <w:r>
        <w:rPr>
          <w:rFonts w:hint="eastAsia"/>
        </w:rPr>
        <w:br/>
      </w:r>
      <w:r>
        <w:rPr>
          <w:rFonts w:hint="eastAsia"/>
        </w:rPr>
        <w:t>　　2.5 全球主要厂商自助火锅产品类型及应用</w:t>
      </w:r>
      <w:r>
        <w:rPr>
          <w:rFonts w:hint="eastAsia"/>
        </w:rPr>
        <w:br/>
      </w:r>
      <w:r>
        <w:rPr>
          <w:rFonts w:hint="eastAsia"/>
        </w:rPr>
        <w:t>　　2.6 自助火锅行业集中度、竞争程度分析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自助火锅行业集中度分析：2025年全球Top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全球自助火锅第一梯队、第二梯队和第三梯队生产商（品牌）及市场份额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全球自助火锅主要地区分析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全球主要地区自助火锅市场规模分析：2020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全球主要地区自助火锅销售额及份额（2020-2025年）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全球主要地区自助火锅销售额及份额预测（2025-2031年）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北美自助火锅销售额及预测（2020-2031）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欧洲自助火锅销售额及预测（2020-2031）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中国自助火锅销售额及预测（2020-2031）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日本自助火锅销售额及预测（2020-2031）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东南亚自助火锅销售额及预测（2020-2031）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印度自助火锅销售额及预测（2020-2031）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按产品类型细分，全球自助火锅销售额对比（2020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按产品类型细分，全球自助火锅销售额及预测（2020-2031）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按产品类型细分，全球自助火锅销售额及市场份额（2020-2025）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按产品类型细分，全球自助火锅销售额预测（2025-2031）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按产品类型细分，中国自助火锅销售额及预测（2020-2031）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按产品类型细分，中国自助火锅销售额及市场份额（2020-2025）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按产品类型细分，中国自助火锅销售额预测（2025-2031）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按产品类型细分，全球自助火锅销售额对比（2020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按产品类型细分，全球自助火锅销售额及预测（2020-2031）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按产品类型细分，全球自助火锅销售额及市场份额（2020-2025）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按产品类型细分，全球自助火锅销售额预测（2025-2031）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中国不同应用自助火锅销售额及预测（2020-2031）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中国不同应用自助火锅销售额及市场份额（2020-2025）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中国不同应用自助火锅销售额预测（2025-2031）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重点企业（1）公司信息、总部、自助火锅市场地位以及主要的竞争对手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自助火锅产品及服务介绍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自助火锅收入及毛利率（2020-2025）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重点企业（2）公司信息、总部、自助火锅市场地位以及主要的竞争对手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自助火锅产品及服务介绍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自助火锅收入及毛利率（2020-2025）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重点企业（3）公司信息、总部、自助火锅市场地位以及主要的竞争对手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自助火锅产品及服务介绍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自助火锅收入及毛利率（2020-2025）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重点企业（4）公司信息、总部、自助火锅市场地位以及主要的竞争对手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自助火锅产品及服务介绍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自助火锅收入及毛利率（2020-2025）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重点企业（5）公司信息、总部、自助火锅市场地位以及主要的竞争对手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自助火锅产品及服务介绍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自助火锅收入及毛利率（2020-2025）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重点企业（6）公司信息、总部、自助火锅市场地位以及主要的竞争对手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自助火锅产品及服务介绍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自助火锅收入及毛利率（2020-2025）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重点企业（7）公司信息、总部、自助火锅市场地位以及主要的竞争对手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自助火锅产品及服务介绍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自助火锅收入及毛利率（2020-2025）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重点企业（8）公司信息、总部、自助火锅市场地位以及主要的竞争对手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自助火锅产品及服务介绍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自助火锅收入及毛利率（2020-2025）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自助火锅行业发展趋势</w:t>
      </w:r>
      <w:r>
        <w:rPr>
          <w:rFonts w:hint="eastAsia"/>
        </w:rPr>
        <w:br/>
      </w:r>
      <w:r>
        <w:rPr>
          <w:rFonts w:hint="eastAsia"/>
        </w:rPr>
        <w:t>　　7.2 自助火锅行业主要驱动因素</w:t>
      </w:r>
      <w:r>
        <w:rPr>
          <w:rFonts w:hint="eastAsia"/>
        </w:rPr>
        <w:br/>
      </w:r>
      <w:r>
        <w:rPr>
          <w:rFonts w:hint="eastAsia"/>
        </w:rPr>
        <w:t>　　7.3 自助火锅中国企业SWOT分析</w:t>
      </w:r>
      <w:r>
        <w:rPr>
          <w:rFonts w:hint="eastAsia"/>
        </w:rPr>
        <w:br/>
      </w:r>
      <w:r>
        <w:rPr>
          <w:rFonts w:hint="eastAsia"/>
        </w:rPr>
        <w:t>　　7.4 中国自助火锅行业政策环境分析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自助火锅行业产业链简介</w:t>
      </w:r>
      <w:r>
        <w:rPr>
          <w:rFonts w:hint="eastAsia"/>
        </w:rPr>
        <w:br/>
      </w:r>
      <w:r>
        <w:rPr>
          <w:rFonts w:hint="eastAsia"/>
        </w:rPr>
        <w:t>　　　　8.1.1 自助火锅行业供应链分析</w:t>
      </w:r>
      <w:r>
        <w:rPr>
          <w:rFonts w:hint="eastAsia"/>
        </w:rPr>
        <w:br/>
      </w:r>
      <w:r>
        <w:rPr>
          <w:rFonts w:hint="eastAsia"/>
        </w:rPr>
        <w:t>　　　　8.1.2 自助火锅主要原料及供应情况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自助火锅行业主要下游客户</w:t>
      </w:r>
      <w:r>
        <w:rPr>
          <w:rFonts w:hint="eastAsia"/>
        </w:rPr>
        <w:br/>
      </w:r>
      <w:r>
        <w:rPr>
          <w:rFonts w:hint="eastAsia"/>
        </w:rPr>
        <w:t>　　8.2 自助火锅行业采购模式</w:t>
      </w:r>
      <w:r>
        <w:rPr>
          <w:rFonts w:hint="eastAsia"/>
        </w:rPr>
        <w:br/>
      </w:r>
      <w:r>
        <w:rPr>
          <w:rFonts w:hint="eastAsia"/>
        </w:rPr>
        <w:t>　　8.3 自助火锅行业生产模式</w:t>
      </w:r>
      <w:r>
        <w:rPr>
          <w:rFonts w:hint="eastAsia"/>
        </w:rPr>
        <w:br/>
      </w:r>
      <w:r>
        <w:rPr>
          <w:rFonts w:hint="eastAsia"/>
        </w:rPr>
        <w:t>　　8.4 自助火锅行业销售模式及销售渠道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自助火锅产品图片</w:t>
      </w:r>
      <w:r>
        <w:rPr>
          <w:rFonts w:hint="eastAsia"/>
        </w:rPr>
        <w:br/>
      </w:r>
      <w:r>
        <w:rPr>
          <w:rFonts w:hint="eastAsia"/>
        </w:rPr>
        <w:t>　　图 全球市场自助火锅市场规模,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全球自助火锅市场销售额预测:（2020-2031）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中国市场自助火锅销售额及未来趋势（2020-2031）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2025年全球前五大厂商自助火锅市场份额</w:t>
      </w:r>
      <w:r>
        <w:rPr>
          <w:rFonts w:hint="eastAsia"/>
        </w:rPr>
        <w:br/>
      </w:r>
      <w:r>
        <w:rPr>
          <w:rFonts w:hint="eastAsia"/>
        </w:rPr>
        <w:t>　　图 2025年全球自助火锅第一梯队、第二梯队和第三梯队厂商及市场份额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全球主要地区自助火锅销售额市场份额（2024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北美市场自助火锅销售额及预测（2020-2031）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欧洲市场自助火锅销售额及预测（2020-2031）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中国市场自助火锅销售额及预测（2020-2031）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日本市场自助火锅销售额及预测（2020-2031）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东南亚市场自助火锅销售额及预测（2020-2031）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印度市场自助火锅销售额及预测（2020-2031）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全球自助火锅规模及增长率（2020-2031）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按产品类型细分，全球自助火锅市场份额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按产品类型细分，全球自助火锅市场份额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按产品类型细分，全球自助火锅市场份额预测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按产品类型细分，中国自助火锅市场份额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按产品类型细分，中国自助火锅市场份额预测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按应用细分，全球自助火锅市场份额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按应用细分，全球自助火锅市场份额 2024 VS 2025</w:t>
      </w:r>
      <w:r>
        <w:rPr>
          <w:rFonts w:hint="eastAsia"/>
        </w:rPr>
        <w:br/>
      </w:r>
      <w:r>
        <w:rPr>
          <w:rFonts w:hint="eastAsia"/>
        </w:rPr>
        <w:t>　　图 自助火锅中国企业SWOT分析</w:t>
      </w:r>
      <w:r>
        <w:rPr>
          <w:rFonts w:hint="eastAsia"/>
        </w:rPr>
        <w:br/>
      </w:r>
      <w:r>
        <w:rPr>
          <w:rFonts w:hint="eastAsia"/>
        </w:rPr>
        <w:t>　　图 自助火锅产业链</w:t>
      </w:r>
      <w:r>
        <w:rPr>
          <w:rFonts w:hint="eastAsia"/>
        </w:rPr>
        <w:br/>
      </w:r>
      <w:r>
        <w:rPr>
          <w:rFonts w:hint="eastAsia"/>
        </w:rPr>
        <w:t>　　图 自助火锅行业采购模式分析</w:t>
      </w:r>
      <w:r>
        <w:rPr>
          <w:rFonts w:hint="eastAsia"/>
        </w:rPr>
        <w:br/>
      </w:r>
      <w:r>
        <w:rPr>
          <w:rFonts w:hint="eastAsia"/>
        </w:rPr>
        <w:t>　　图 自助火锅行业生产模式分析</w:t>
      </w:r>
      <w:r>
        <w:rPr>
          <w:rFonts w:hint="eastAsia"/>
        </w:rPr>
        <w:br/>
      </w:r>
      <w:r>
        <w:rPr>
          <w:rFonts w:hint="eastAsia"/>
        </w:rPr>
        <w:t>　　图 自助火锅行业销售模式分析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自助火锅行业发展主要特点</w:t>
      </w:r>
      <w:r>
        <w:rPr>
          <w:rFonts w:hint="eastAsia"/>
        </w:rPr>
        <w:br/>
      </w:r>
      <w:r>
        <w:rPr>
          <w:rFonts w:hint="eastAsia"/>
        </w:rPr>
        <w:t>　　表 自助火锅行业发展有利因素分析</w:t>
      </w:r>
      <w:r>
        <w:rPr>
          <w:rFonts w:hint="eastAsia"/>
        </w:rPr>
        <w:br/>
      </w:r>
      <w:r>
        <w:rPr>
          <w:rFonts w:hint="eastAsia"/>
        </w:rPr>
        <w:t>　　表 自助火锅行业发展不利因素分析</w:t>
      </w:r>
      <w:r>
        <w:rPr>
          <w:rFonts w:hint="eastAsia"/>
        </w:rPr>
        <w:br/>
      </w:r>
      <w:r>
        <w:rPr>
          <w:rFonts w:hint="eastAsia"/>
        </w:rPr>
        <w:t>　　表 进入自助火锅行业壁垒</w:t>
      </w:r>
      <w:r>
        <w:rPr>
          <w:rFonts w:hint="eastAsia"/>
        </w:rPr>
        <w:br/>
      </w:r>
      <w:r>
        <w:rPr>
          <w:rFonts w:hint="eastAsia"/>
        </w:rPr>
        <w:t>　　表 近三年自助火锅主要企业在国际市场占有率（按收入，2020-2025）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2025年自助火锅主要企业在国际市场排名（按收入）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近三年全球市场主要企业自助火锅销售收入（2020-2025）</w:t>
      </w:r>
      <w:r>
        <w:rPr>
          <w:rFonts w:hint="eastAsia"/>
        </w:rPr>
        <w:br/>
      </w:r>
      <w:r>
        <w:rPr>
          <w:rFonts w:hint="eastAsia"/>
        </w:rPr>
        <w:t>　　表 近三年自助火锅主要企业在中国市场占有率（按收入，2020-2025）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2025年自助火锅主要企业在中国市场排名（按收入）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近三年中国市场主要企业自助火锅销售收入（2020-2025）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全球主要厂商自助火锅总部及产地分布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全球主要厂商成立时间及自助火锅商业化日期</w:t>
      </w:r>
      <w:r>
        <w:rPr>
          <w:rFonts w:hint="eastAsia"/>
        </w:rPr>
        <w:br/>
      </w:r>
      <w:r>
        <w:rPr>
          <w:rFonts w:hint="eastAsia"/>
        </w:rPr>
        <w:t>　　表 全球主要厂商自助火锅产品类型及应用</w:t>
      </w:r>
      <w:r>
        <w:rPr>
          <w:rFonts w:hint="eastAsia"/>
        </w:rPr>
        <w:br/>
      </w:r>
      <w:r>
        <w:rPr>
          <w:rFonts w:hint="eastAsia"/>
        </w:rPr>
        <w:t>　　表 2025年全球自助火锅主要厂商市场地位（第一梯队、第二梯队和第三梯队）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全球自助火锅市场投资、并购等现状分析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全球主要地区自助火锅销售额：（2020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全球主要地区自助火锅销售额（2020-2025）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全球主要地区自助火锅销售额及份额列表（2020-2025）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全球主要地区自助火锅销售额预测（2025-2031）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全球主要地区自助火锅销售额及份额列表预测（2025-2031）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自助火锅主要企业列表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按产品类型细分，全球自助火锅销售额及增长率对比（2020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按产品类型细分，全球自助火锅销售额（2020-2025）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按产品类型细分，全球自助火锅销售额市场份额列表（2020-2025）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按产品类型细分，全球自助火锅销售额预测（2025-2031）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按产品类型细分，全球自助火锅销售额市场份额预测（2025-2031）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按产品类型细分，中国自助火锅销售额（2020-2025）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按产品类型细分，中国自助火锅销售额市场份额列表（2020-2025）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按产品类型细分，中国自助火锅销售额预测（2025-2031）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按产品类型细分，中国自助火锅销售额市场份额预测（2025-2031）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按应用细分，全球自助火锅销售额及增长率对比（2020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按应用细分，全球自助火锅销售额（2020-2025）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按应用细分，全球自助火锅销售额市场份额列表（2020-2025）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按应用细分，全球自助火锅销售额预测（2025-2031）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按应用细分，全球自助火锅销售额市场份额预测（2025-2031）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按应用细分，中国自助火锅销售额（2020-2025）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按应用细分，中国自助火锅销售额市场份额列表（2020-2025）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按应用细分，中国自助火锅销售额预测（2025-2031）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按应用细分，中国自助火锅销售额市场份额预测（2025-2031）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公司信息、总部、自助火锅市场地位以及主要的竞争对手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自助火锅产品及服务介绍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自助火锅收入及毛利率（2020-2025）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公司信息、总部、自助火锅市场地位以及主要的竞争对手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自助火锅产品及服务介绍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自助火锅收入及毛利率（2020-2025）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公司信息、总部、自助火锅市场地位以及主要的竞争对手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自助火锅产品及服务介绍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自助火锅收入及毛利率（2020-2025）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公司信息、总部、自助火锅市场地位以及主要的竞争对手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自助火锅产品及服务介绍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自助火锅收入及毛利率（2020-2025）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公司信息、总部、自助火锅市场地位以及主要的竞争对手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自助火锅产品及服务介绍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自助火锅收入及毛利率（2020-2025）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公司信息、总部、自助火锅市场地位以及主要的竞争对手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自助火锅产品及服务介绍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自助火锅收入及毛利率（2020-2025）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公司信息、总部、自助火锅市场地位以及主要的竞争对手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自助火锅产品及服务介绍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自助火锅收入及毛利率（2020-2025）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公司信息、总部、自助火锅市场地位以及主要的竞争对手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自助火锅产品及服务介绍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自助火锅收入及毛利率（2020-2025）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自助火锅行业发展趋势</w:t>
      </w:r>
      <w:r>
        <w:rPr>
          <w:rFonts w:hint="eastAsia"/>
        </w:rPr>
        <w:br/>
      </w:r>
      <w:r>
        <w:rPr>
          <w:rFonts w:hint="eastAsia"/>
        </w:rPr>
        <w:t>　　表 自助火锅行业主要驱动因素</w:t>
      </w:r>
      <w:r>
        <w:rPr>
          <w:rFonts w:hint="eastAsia"/>
        </w:rPr>
        <w:br/>
      </w:r>
      <w:r>
        <w:rPr>
          <w:rFonts w:hint="eastAsia"/>
        </w:rPr>
        <w:t>　　表 自助火锅行业供应链分析</w:t>
      </w:r>
      <w:r>
        <w:rPr>
          <w:rFonts w:hint="eastAsia"/>
        </w:rPr>
        <w:br/>
      </w:r>
      <w:r>
        <w:rPr>
          <w:rFonts w:hint="eastAsia"/>
        </w:rPr>
        <w:t>　　表 自助火锅上游原料供应商</w:t>
      </w:r>
      <w:r>
        <w:rPr>
          <w:rFonts w:hint="eastAsia"/>
        </w:rPr>
        <w:br/>
      </w:r>
      <w:r>
        <w:rPr>
          <w:rFonts w:hint="eastAsia"/>
        </w:rPr>
        <w:t>　　表 自助火锅行业主要下游客户</w:t>
      </w:r>
      <w:r>
        <w:rPr>
          <w:rFonts w:hint="eastAsia"/>
        </w:rPr>
        <w:br/>
      </w:r>
      <w:r>
        <w:rPr>
          <w:rFonts w:hint="eastAsia"/>
        </w:rPr>
        <w:t>　　表 自助火锅行业典型经销商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8acced7354d0b" w:history="1">
        <w:r>
          <w:rPr>
            <w:rStyle w:val="Hyperlink"/>
          </w:rPr>
          <w:t>2025-2031年全球与中国自助火锅市场调研及行业前景预测报告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8acced7354d0b" w:history="1">
        <w:r>
          <w:rPr>
            <w:rStyle w:val="Hyperlink"/>
          </w:rPr>
          <w:t>https://www.20087.com/8/70/ZiZhuHuoGuoDeFaZhanQianJing.html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热点：自助麻将馆加盟多少钱、自助火锅的利润空间有多少、附近68元海鲜自助餐、自助火锅文案、15元自助小火锅挣钱吗、自助火锅是不是随便吃、西安市自助火锅排名、自助火锅附近哪里有、50元自助餐地址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a3d52d161497c" w:history="1">
      <w:r>
        <w:rPr>
          <w:rStyle w:val="Hyperlink"/>
        </w:rPr>
        <w:t>2025-2031年全球与中国自助火锅市场调研及行业前景预测报告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ZiZhuHuoGuoDeFaZhanQianJing.html" TargetMode="External" Id="R15a8acced735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ZiZhuHuoGuoDeFaZhanQianJing.html" TargetMode="External" Id="R636a3d52d161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2024-12-26T08:50:40Z</dcterms:created>
  <dcterms:modified xsi:type="dcterms:W3CDTF">2024-12-26T09:50:40Z</dcterms:modified>
  <dc:subject>2025-2031年全球与中国自助火锅市场调研及行业前景预测报告</dc:subject>
  <dc:title>2025-2031年全球与中国自助火锅市场调研及行业前景预测报告</dc:title>
  <cp:keywords>2025-2031年全球与中国自助火锅市场调研及行业前景预测报告</cp:keywords>
  <dc:description>2025-2031年全球与中国自助火锅市场调研及行业前景预测报告</dc:description>
</cp:coreProperties>
</file>