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ca9d78c63484e" w:history="1">
              <w:r>
                <w:rPr>
                  <w:rStyle w:val="Hyperlink"/>
                </w:rPr>
                <w:t>中国袋泡茶（茶包）行业研究与发展前景报告（2025-2031年）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ca9d78c63484e" w:history="1">
              <w:r>
                <w:rPr>
                  <w:rStyle w:val="Hyperlink"/>
                </w:rPr>
                <w:t>中国袋泡茶（茶包）行业研究与发展前景报告（2025-2031年）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ca9d78c63484e" w:history="1">
                <w:r>
                  <w:rPr>
                    <w:rStyle w:val="Hyperlink"/>
                  </w:rPr>
                  <w:t>https://www.20087.com/8/30/DaiPaoCha-ChaBao-HangYeFaZhanQianJing.html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泡茶作为一种便捷、快速的饮茶方式，近年来在全球范围内受到了广泛的欢迎。随着生活节奏的加快和健康意识的提升，袋泡茶因其方便携带、易于冲泡的特点，成为了忙碌都市人日常饮品的首选。尤其是在年轻消费群体中，袋泡茶以其多样化的口味和健康属性，赢得了广泛的认可。同时，茶叶生产商通过技术创新，提升了袋泡茶的口感和品质，使其更接近传统茶叶的味道，满足了消费者对高品质茶饮的需求。</w:t>
      </w:r>
      <w:r>
        <w:rPr>
          <w:rFonts w:hint="eastAsia"/>
        </w:rPr>
        <w:br/>
      </w:r>
      <w:r>
        <w:rPr>
          <w:rFonts w:hint="eastAsia"/>
        </w:rPr>
        <w:t>　　未来，袋泡茶市场将持续增长，特别是随着电子商务的普及和个性化消费需求的增加，定制化、功能化的袋泡茶产品将成为市场的新宠。同时，随着消费者对环保意识的增强，可降解材料制成的环保茶包将逐渐成为主流。然而，如何在保持便捷性的同时，进一步提升茶包的品质和口感，以及如何应对来自现磨咖啡、即饮茶等替代品的竞争，将是袋泡茶行业发展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ca9d78c63484e" w:history="1">
        <w:r>
          <w:rPr>
            <w:rStyle w:val="Hyperlink"/>
          </w:rPr>
          <w:t>中国袋泡茶（茶包）行业研究与发展前景报告（2025-2031年）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袋泡茶（茶包）行业的市场规模、需求变化、产业链动态及区域发展格局。报告重点解读了袋泡茶（茶包）行业竞争态势与重点企业的市场表现，并通过科学研判行业趋势与前景，揭示了袋泡茶（茶包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袋泡茶（茶包）行业界定</w:t>
      </w:r>
      <w:r>
        <w:rPr>
          <w:rFonts w:hint="eastAsia"/>
        </w:rPr>
        <w:br/>
      </w:r>
      <w:r>
        <w:rPr>
          <w:rFonts w:hint="eastAsia"/>
        </w:rPr>
        <w:t>　　第一节 袋泡茶（茶包）行业定义</w:t>
      </w:r>
      <w:r>
        <w:rPr>
          <w:rFonts w:hint="eastAsia"/>
        </w:rPr>
        <w:br/>
      </w:r>
      <w:r>
        <w:rPr>
          <w:rFonts w:hint="eastAsia"/>
        </w:rPr>
        <w:t>　　第二节 袋泡茶（茶包）行业特点分析</w:t>
      </w:r>
      <w:r>
        <w:rPr>
          <w:rFonts w:hint="eastAsia"/>
        </w:rPr>
        <w:br/>
      </w:r>
      <w:r>
        <w:rPr>
          <w:rFonts w:hint="eastAsia"/>
        </w:rPr>
        <w:t>　　第三节 袋泡茶（茶包）行业发展历程</w:t>
      </w:r>
      <w:r>
        <w:rPr>
          <w:rFonts w:hint="eastAsia"/>
        </w:rPr>
        <w:br/>
      </w:r>
      <w:r>
        <w:rPr>
          <w:rFonts w:hint="eastAsia"/>
        </w:rPr>
        <w:t>　　第四节 袋泡茶（茶包）产业链分析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2024-2025年全球袋泡茶（茶包）行业发展态势分析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全球袋泡茶（茶包）行业总体情况</w:t>
      </w:r>
      <w:r>
        <w:rPr>
          <w:rFonts w:hint="eastAsia"/>
        </w:rPr>
        <w:br/>
      </w:r>
      <w:r>
        <w:rPr>
          <w:rFonts w:hint="eastAsia"/>
        </w:rPr>
        <w:t>　　第二节 袋泡茶（茶包）行业重点国家、地区市场分析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全球袋泡茶（茶包）行业发展前景预测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2024-2025年中国袋泡茶（茶包）行业发展环境分析</w:t>
      </w:r>
      <w:r>
        <w:rPr>
          <w:rFonts w:hint="eastAsia"/>
        </w:rPr>
        <w:br/>
      </w:r>
      <w:r>
        <w:rPr>
          <w:rFonts w:hint="eastAsia"/>
        </w:rPr>
        <w:t>　　第一节 袋泡茶（茶包）行业经济环境分析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袋泡茶（茶包）行业政策环境分析</w:t>
      </w:r>
      <w:r>
        <w:rPr>
          <w:rFonts w:hint="eastAsia"/>
        </w:rPr>
        <w:br/>
      </w:r>
      <w:r>
        <w:rPr>
          <w:rFonts w:hint="eastAsia"/>
        </w:rPr>
        <w:t>　　　　一、袋泡茶（茶包）行业相关政策</w:t>
      </w:r>
      <w:r>
        <w:rPr>
          <w:rFonts w:hint="eastAsia"/>
        </w:rPr>
        <w:br/>
      </w:r>
      <w:r>
        <w:rPr>
          <w:rFonts w:hint="eastAsia"/>
        </w:rPr>
        <w:t>　　　　二、袋泡茶（茶包）行业相关标准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2024-2025年袋泡茶（茶包）行业技术发展现状及趋势分析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袋泡茶（茶包）行业技术发展现状分析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国内外袋泡茶（茶包）行业技术差异与原因</w:t>
      </w:r>
      <w:r>
        <w:rPr>
          <w:rFonts w:hint="eastAsia"/>
        </w:rPr>
        <w:br/>
      </w:r>
      <w:r>
        <w:rPr>
          <w:rFonts w:hint="eastAsia"/>
        </w:rPr>
        <w:t>　　第三节 袋泡茶（茶包）行业技术发展方向、趋势预测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提升袋泡茶（茶包）行业技术能力策略建议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中国袋泡茶（茶包）行业市场供需状况分析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中国袋泡茶（茶包）行业市场规模情况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中国袋泡茶（茶包）行业市场需求状况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一、2019-2024年袋泡茶（茶包）行业市场需求情况</w:t>
      </w:r>
      <w:r>
        <w:rPr>
          <w:rFonts w:hint="eastAsia"/>
        </w:rPr>
        <w:br/>
      </w:r>
      <w:r>
        <w:rPr>
          <w:rFonts w:hint="eastAsia"/>
        </w:rPr>
        <w:t>　　　　二、袋泡茶（茶包）行业市场需求特点分析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三、2025-2031年袋泡茶（茶包）行业市场需求预测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中国袋泡茶（茶包）行业产量情况分析与预测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一、2019-2024年袋泡茶（茶包）行业产量统计分析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二、2024年袋泡茶（茶包）行业产量特点分析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三、2025-2031年袋泡茶（茶包）行业产量预测分析</w:t>
      </w:r>
      <w:r>
        <w:rPr>
          <w:rFonts w:hint="eastAsia"/>
        </w:rPr>
        <w:br/>
      </w:r>
      <w:r>
        <w:rPr>
          <w:rFonts w:hint="eastAsia"/>
        </w:rPr>
        <w:t>　　第四节 袋泡茶（茶包）行业市场供需平衡状况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中国袋泡茶（茶包）行业进出口情况分析</w:t>
      </w:r>
      <w:r>
        <w:rPr>
          <w:rFonts w:hint="eastAsia"/>
        </w:rPr>
        <w:br/>
      </w:r>
      <w:r>
        <w:rPr>
          <w:rFonts w:hint="eastAsia"/>
        </w:rPr>
        <w:t>　　第一节 袋泡茶（茶包）行业出口情况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一、2019-2024年袋泡茶（茶包）行业出口情况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三、2025-2031年袋泡茶（茶包）行业出口情况预测</w:t>
      </w:r>
      <w:r>
        <w:rPr>
          <w:rFonts w:hint="eastAsia"/>
        </w:rPr>
        <w:br/>
      </w:r>
      <w:r>
        <w:rPr>
          <w:rFonts w:hint="eastAsia"/>
        </w:rPr>
        <w:t>　　第二节 袋泡茶（茶包）行业进口情况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一、2019-2024年袋泡茶（茶包）行业进口情况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三、2025-2031年袋泡茶（茶包）行业进口情况预测</w:t>
      </w:r>
      <w:r>
        <w:rPr>
          <w:rFonts w:hint="eastAsia"/>
        </w:rPr>
        <w:br/>
      </w:r>
      <w:r>
        <w:rPr>
          <w:rFonts w:hint="eastAsia"/>
        </w:rPr>
        <w:t>　　第三节 袋泡茶（茶包）行业进出口面临的挑战及对策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2024-2025年中国袋泡茶（茶包）行业产品价格监测</w:t>
      </w:r>
      <w:r>
        <w:rPr>
          <w:rFonts w:hint="eastAsia"/>
        </w:rPr>
        <w:br/>
      </w:r>
      <w:r>
        <w:rPr>
          <w:rFonts w:hint="eastAsia"/>
        </w:rPr>
        <w:t>　　　　一、袋泡茶（茶包）市场价格特征</w:t>
      </w:r>
      <w:r>
        <w:rPr>
          <w:rFonts w:hint="eastAsia"/>
        </w:rPr>
        <w:br/>
      </w:r>
      <w:r>
        <w:rPr>
          <w:rFonts w:hint="eastAsia"/>
        </w:rPr>
        <w:t>　　　　二、当前袋泡茶（茶包）市场价格评述</w:t>
      </w:r>
      <w:r>
        <w:rPr>
          <w:rFonts w:hint="eastAsia"/>
        </w:rPr>
        <w:br/>
      </w:r>
      <w:r>
        <w:rPr>
          <w:rFonts w:hint="eastAsia"/>
        </w:rPr>
        <w:t>　　　　三、影响袋泡茶（茶包）市场价格因素分析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四、未来袋泡茶（茶包）市场价格走势预测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中国袋泡茶（茶包）行业重点区域市场分析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袋泡茶（茶包）行业区域市场分布情况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2024-2025年袋泡茶（茶包）行业细分市场调研分析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袋泡茶（茶包）细分产品（一）市场调研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袋泡茶（茶包）细分产品（二）市场调研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2024-2025年袋泡茶（茶包）行业上、下游市场分析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袋泡茶（茶包）行业上游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袋泡茶（茶包）行业下游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袋泡茶（茶包）行业重点企业发展调研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袋泡茶（茶包）重点企业（一）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袋泡茶（茶包）重点企业（二）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袋泡茶（茶包）重点企业（三）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袋泡茶（茶包）重点企业（四）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袋泡茶（茶包）重点企业（五）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袋泡茶（茶包）重点企业（六）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袋泡茶（茶包）行业风险及对策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2025-2031年袋泡茶（茶包）行业发展环境分析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2025-2031年袋泡茶（茶包）行业投资特性分析</w:t>
      </w:r>
      <w:r>
        <w:rPr>
          <w:rFonts w:hint="eastAsia"/>
        </w:rPr>
        <w:br/>
      </w:r>
      <w:r>
        <w:rPr>
          <w:rFonts w:hint="eastAsia"/>
        </w:rPr>
        <w:t>　　　　一、袋泡茶（茶包）行业进入壁垒</w:t>
      </w:r>
      <w:r>
        <w:rPr>
          <w:rFonts w:hint="eastAsia"/>
        </w:rPr>
        <w:br/>
      </w:r>
      <w:r>
        <w:rPr>
          <w:rFonts w:hint="eastAsia"/>
        </w:rPr>
        <w:t>　　　　二、袋泡茶（茶包）行业盈利模式</w:t>
      </w:r>
      <w:r>
        <w:rPr>
          <w:rFonts w:hint="eastAsia"/>
        </w:rPr>
        <w:br/>
      </w:r>
      <w:r>
        <w:rPr>
          <w:rFonts w:hint="eastAsia"/>
        </w:rPr>
        <w:t>　　　　三、袋泡茶（茶包）行业盈利因素</w:t>
      </w:r>
      <w:r>
        <w:rPr>
          <w:rFonts w:hint="eastAsia"/>
        </w:rPr>
        <w:br/>
      </w:r>
      <w:r>
        <w:rPr>
          <w:rFonts w:hint="eastAsia"/>
        </w:rPr>
        <w:t>　　第三节 袋泡茶（茶包）行业“波特五力模型”分析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2025-2031年袋泡茶（茶包）行业风险及对策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袋泡茶（茶包）企业竞争策略分析</w:t>
      </w:r>
      <w:r>
        <w:rPr>
          <w:rFonts w:hint="eastAsia"/>
        </w:rPr>
        <w:br/>
      </w:r>
      <w:r>
        <w:rPr>
          <w:rFonts w:hint="eastAsia"/>
        </w:rPr>
        <w:t>　　第一节 袋泡茶（茶包）市场竞争策略分析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一、2025-2031年中国袋泡茶（茶包）市场增长潜力分析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二、2025-2031年中国袋泡茶（茶包）主要潜力品种分析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三、现有袋泡茶（茶包）产品竞争策略分析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四、潜力袋泡茶（茶包）品种竞争策略选择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2025-2031年中国袋泡茶（茶包）企业竞争策略分析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一、2025-2031年我国袋泡茶（茶包）市场竞争趋势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二、2025-2031年袋泡茶（茶包）行业竞争格局展望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三、2025-2031年袋泡茶（茶包）行业竞争策略分析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四、2025-2031年袋泡茶（茶包）企业竞争策略分析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2025-2031年中国袋泡茶（茶包）行业发展趋势分析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一、2025-2031年袋泡茶（茶包）技术发展趋势分析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二、2025-2031年袋泡茶（茶包）产品发展趋势分析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三、2025-2031年袋泡茶（茶包）行业竞争格局展望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2025-2031年中国袋泡茶（茶包）市场趋势分析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一、2025-2031年袋泡茶（茶包）发展趋势预测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二、2025-2025年袋泡茶（茶包）市场前景分析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三、2025-2031年袋泡茶（茶包）产业政策趋向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2025-2031年袋泡茶（茶包）行业投资价值评估分析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袋泡茶（茶包）行业发展建议分析</w:t>
      </w:r>
      <w:r>
        <w:rPr>
          <w:rFonts w:hint="eastAsia"/>
        </w:rPr>
        <w:br/>
      </w:r>
      <w:r>
        <w:rPr>
          <w:rFonts w:hint="eastAsia"/>
        </w:rPr>
        <w:t>　　第一节 袋泡茶（茶包）行业研究结论及建议</w:t>
      </w:r>
      <w:r>
        <w:rPr>
          <w:rFonts w:hint="eastAsia"/>
        </w:rPr>
        <w:br/>
      </w:r>
      <w:r>
        <w:rPr>
          <w:rFonts w:hint="eastAsia"/>
        </w:rPr>
        <w:t>　　第二节 袋泡茶（茶包）细分行业研究结论及建议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袋泡茶（茶包）行业竞争策略总结及建议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2025-2031年中国袋泡茶（茶包）行业产量预测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2025-2031年中国袋泡茶（茶包）行业市场需求预测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**地区袋泡茶（茶包）市场规模及增长情况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**地区袋泡茶（茶包）行业市场需求情况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**地区袋泡茶（茶包）市场规模及增长情况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**地区袋泡茶（茶包）行业市场需求情况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袋泡茶（茶包）重点企业经营情况分析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2025年袋泡茶（茶包）市场前景分析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2025-2031年中国袋泡茶（茶包）市场需求预测</w:t>
      </w:r>
      <w:r>
        <w:rPr>
          <w:rFonts w:hint="eastAsia"/>
        </w:rPr>
        <w:br/>
      </w:r>
      <w:r>
        <w:rPr>
          <w:rFonts w:hint="eastAsia"/>
        </w:rPr>
        <w:t>　　图表 2025年袋泡茶（茶包）发展趋势预测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ca9d78c63484e" w:history="1">
        <w:r>
          <w:rPr>
            <w:rStyle w:val="Hyperlink"/>
          </w:rPr>
          <w:t>中国袋泡茶（茶包）行业研究与发展前景报告（2025-2031年）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ca9d78c63484e" w:history="1">
        <w:r>
          <w:rPr>
            <w:rStyle w:val="Hyperlink"/>
          </w:rPr>
          <w:t>https://www.20087.com/8/30/DaiPaoCha-ChaBao-HangYeFaZhanQianJing.html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顿茶包到底安全吗、袋泡茶茶包里有绳子算异物吗、什么是茶包、袋泡茶茶包上的标签怎么粘上去的呢、茶包和茶叶、袋泡茶的茶包有毒吗、泡茶包的正确方法、用茶包袋泡茶怎么样、立顿袋泡茶茶袋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dbf78cc2b46c7" w:history="1">
      <w:r>
        <w:rPr>
          <w:rStyle w:val="Hyperlink"/>
        </w:rPr>
        <w:t>中国袋泡茶（茶包）行业研究与发展前景报告（2025-2031年）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aiPaoCha-ChaBao-HangYeFaZhanQianJing.html" TargetMode="External" Id="R1dbca9d78c63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aiPaoCha-ChaBao-HangYeFaZhanQianJing.html" TargetMode="External" Id="R359dbf78cc2b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2024-10-10T01:24:00Z</dcterms:created>
  <dcterms:modified xsi:type="dcterms:W3CDTF">2024-10-10T02:24:00Z</dcterms:modified>
  <dc:subject>中国袋泡茶（茶包）行业研究与发展前景报告（2025-2031年）</dc:subject>
  <dc:title>中国袋泡茶（茶包）行业研究与发展前景报告（2025-2031年）</dc:title>
  <cp:keywords>中国袋泡茶（茶包）行业研究与发展前景报告（2025-2031年）</cp:keywords>
  <dc:description>中国袋泡茶（茶包）行业研究与发展前景报告（2025-2031年）</dc:description>
</cp:coreProperties>
</file>