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38b30291a4aa2" w:history="1">
              <w:r>
                <w:rPr>
                  <w:rStyle w:val="Hyperlink"/>
                </w:rPr>
                <w:t>2026-2032年全球与中国覆盆子酒市场现状及发展前景分析报告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38b30291a4aa2" w:history="1">
              <w:r>
                <w:rPr>
                  <w:rStyle w:val="Hyperlink"/>
                </w:rPr>
                <w:t>2026-2032年全球与中国覆盆子酒市场现状及发展前景分析报告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38b30291a4aa2" w:history="1">
                <w:r>
                  <w:rPr>
                    <w:rStyle w:val="Hyperlink"/>
                  </w:rPr>
                  <w:t>https://www.20087.com/8/00/FuPenZiJiuDeQianJing.html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酒是以覆盆子（树莓）果实为原料，通过发酵或浸泡工艺制成的果酒或利口酒，具有鲜明果香、天然酸度与抗氧化特性，常见于手工精酿、高端调酒及礼品市场。覆盆子酒分为干型发酵酒与甜型浸泡酒两类，后者多以伏特加或白兰地为基酒，糖分与酒精度较高。在微醺经济与女性消费崛起背景下，覆盆子酒凭借低苦味、高颜值与健康联想（花青素、维生素C）获得青睐。然而，原料成本高昂、采摘人工依赖强、年份风味差异大及缺乏统一品质标准，限制其工业化与品牌化发展。</w:t>
      </w:r>
      <w:r>
        <w:rPr>
          <w:rFonts w:hint="eastAsia"/>
        </w:rPr>
        <w:br/>
      </w:r>
      <w:r>
        <w:rPr>
          <w:rFonts w:hint="eastAsia"/>
        </w:rPr>
        <w:t>　　未来，覆盆子酒将聚焦于品种选育、工艺标准化与体验营销方向。市场调研网认为，高产抗病覆盆子品种将保障原料一致性；智能发酵控制系统将稳定酒精与残糖水平。在产品形态上，低醇（&lt;5% ABV）、无糖或气泡覆盆子酒将吸引年轻健康人群；联名IP包装与沉浸式品鉴活动将强化情感价值。此外，酒渣副产物将用于提取天然色素或护肤品成分，实现零废弃。长远看，覆盆子酒将从地方特色果酒升级为融合风土表达、轻社交文化与可持续酿造理念的精品酒饮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38b30291a4aa2" w:history="1">
        <w:r>
          <w:rPr>
            <w:rStyle w:val="Hyperlink"/>
          </w:rPr>
          <w:t>2026-2032年全球与中国覆盆子酒市场现状及发展前景分析报告</w:t>
        </w:r>
      </w:hyperlink>
      <w:r>
        <w:rPr>
          <w:rFonts w:hint="eastAsia"/>
        </w:rPr>
        <w:t>》基于多年覆盆子酒行业研究积累，结合覆盆子酒行业市场现状，通过资深研究团队对覆盆子酒市场资讯的系统整理与分析，依托权威数据资源及长期市场监测数据库，对覆盆子酒行业进行了全面调研。报告详细分析了覆盆子酒市场规模、市场前景、技术现状及未来发展方向，重点评估了覆盆子酒行业内企业的竞争格局及经营表现，并通过SWOT分析揭示了覆盆子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038b30291a4aa2" w:history="1">
        <w:r>
          <w:rPr>
            <w:rStyle w:val="Hyperlink"/>
          </w:rPr>
          <w:t>2026-2032年全球与中国覆盆子酒市场现状及发展前景分析报告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》为投资者提供了准确的市场现状分析及前景预判，帮助挖掘行业投资价值，并提出投资策略与营销策略建议，是把握覆盆子酒行业动态、优化决策的重要工具。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按产品类型细分，全球覆盆子酒市场规模2021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酒精度≤18%</w:t>
      </w:r>
      <w:r>
        <w:rPr>
          <w:rFonts w:hint="eastAsia"/>
        </w:rPr>
        <w:br/>
      </w:r>
      <w:r>
        <w:rPr>
          <w:rFonts w:hint="eastAsia"/>
        </w:rPr>
        <w:t>　　　　1.3.3 酒精度＞18%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按应用细分，全球覆盆子酒市场规模2021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餐馆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覆盆子酒行业发展总体概况</w:t>
      </w:r>
      <w:r>
        <w:rPr>
          <w:rFonts w:hint="eastAsia"/>
        </w:rPr>
        <w:br/>
      </w:r>
      <w:r>
        <w:rPr>
          <w:rFonts w:hint="eastAsia"/>
        </w:rPr>
        <w:t>　　　　1.5.2 覆盆子酒行业发展主要特点</w:t>
      </w:r>
      <w:r>
        <w:rPr>
          <w:rFonts w:hint="eastAsia"/>
        </w:rPr>
        <w:br/>
      </w:r>
      <w:r>
        <w:rPr>
          <w:rFonts w:hint="eastAsia"/>
        </w:rPr>
        <w:t>　　　　1.5.3 覆盆子酒行业发展影响因素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覆盆子酒有利因素</w:t>
      </w:r>
      <w:r>
        <w:rPr>
          <w:rFonts w:hint="eastAsia"/>
        </w:rPr>
        <w:br/>
      </w:r>
      <w:r>
        <w:rPr>
          <w:rFonts w:hint="eastAsia"/>
        </w:rPr>
        <w:t>　　　　1.5.3 .2 覆盆子酒不利因素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全球市场，近三年覆盆子酒主要企业占有率及排名（按销量）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覆盆子酒主要企业在国际市场占有率（按销量，2023-2026）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2025年覆盆子酒主要企业在国际市场排名（按销量）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全球市场主要企业覆盆子酒销量（2023-2026）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全球市场，近三年覆盆子酒主要企业占有率及排名（按收入）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覆盆子酒主要企业在国际市场占有率（按收入，2023-2026）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2025年覆盆子酒主要企业在国际市场排名（按收入）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全球市场主要企业覆盆子酒销售收入（2023-2026）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全球市场主要企业覆盆子酒销售价格（2023-2026）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中国市场，近三年覆盆子酒主要企业占有率及排名（按销量）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覆盆子酒主要企业在中国市场占有率（按销量，2023-2026）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2025年覆盆子酒主要企业在中国市场排名（按销量）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中国市场主要企业覆盆子酒销量（2023-2026）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中国市场，近三年覆盆子酒主要企业占有率及排名（按收入）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覆盆子酒主要企业在中国市场占有率（按收入，2023-2026）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2025年覆盆子酒主要企业在中国市场排名（按收入）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中国市场主要企业覆盆子酒销售收入（2023-2026）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全球主要厂商覆盆子酒总部及产地分布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全球主要厂商成立时间及覆盆子酒商业化日期</w:t>
      </w:r>
      <w:r>
        <w:rPr>
          <w:rFonts w:hint="eastAsia"/>
        </w:rPr>
        <w:br/>
      </w:r>
      <w:r>
        <w:rPr>
          <w:rFonts w:hint="eastAsia"/>
        </w:rPr>
        <w:t>　　2.8 全球主要厂商覆盆子酒产品类型及应用</w:t>
      </w:r>
      <w:r>
        <w:rPr>
          <w:rFonts w:hint="eastAsia"/>
        </w:rPr>
        <w:br/>
      </w:r>
      <w:r>
        <w:rPr>
          <w:rFonts w:hint="eastAsia"/>
        </w:rPr>
        <w:t>　　2.9 覆盆子酒行业集中度、竞争程度分析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覆盆子酒行业集中度分析：2025年全球Top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全球覆盆子酒第一梯队、第二梯队和第三梯队生产商（品牌）及市场份额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全球覆盆子酒总体规模分析</w:t>
      </w:r>
      <w:r>
        <w:rPr>
          <w:rFonts w:hint="eastAsia"/>
        </w:rPr>
        <w:br/>
      </w:r>
      <w:r>
        <w:rPr>
          <w:rFonts w:hint="eastAsia"/>
        </w:rPr>
        <w:t>　　3.1 全球覆盆子酒供需现状及预测（2021-2032）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全球覆盆子酒产能、产量、产能利用率及发展趋势（2021-2032）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全球覆盆子酒产量、需求量及发展趋势（2021-2032）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全球主要地区覆盆子酒产量及发展趋势（2021-2032）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全球主要地区覆盆子酒产量（2021-2026）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全球主要地区覆盆子酒产量（2027-2032）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全球主要地区覆盆子酒产量市场份额（2021-2032）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中国覆盆子酒供需现状及预测（2021-2032）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中国覆盆子酒产能、产量、产能利用率及发展趋势（2021-2032）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中国覆盆子酒产量、市场需求量及发展趋势（2021-2032）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中国市场覆盆子酒进出口（2021-2032）</w:t>
      </w:r>
      <w:r>
        <w:rPr>
          <w:rFonts w:hint="eastAsia"/>
        </w:rPr>
        <w:br/>
      </w:r>
      <w:r>
        <w:rPr>
          <w:rFonts w:hint="eastAsia"/>
        </w:rPr>
        <w:t>　　3.4 全球覆盆子酒销量及销售额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全球市场覆盆子酒销售额（2021-2032）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全球市场覆盆子酒销量（2021-2032）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全球市场覆盆子酒价格趋势（2021-2032）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全球覆盆子酒主要地区分析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全球主要地区覆盆子酒市场规模分析：2021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全球主要地区覆盆子酒销售收入及市场份额（2021-2026）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全球主要地区覆盆子酒销售收入预测（2027-2032）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全球主要地区覆盆子酒销量分析：2021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全球主要地区覆盆子酒销量及市场份额预测（2027-2032）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不同产品类型覆盆子酒分析</w:t>
      </w:r>
      <w:r>
        <w:rPr>
          <w:rFonts w:hint="eastAsia"/>
        </w:rPr>
        <w:br/>
      </w:r>
      <w:r>
        <w:rPr>
          <w:rFonts w:hint="eastAsia"/>
        </w:rPr>
        <w:t>　　6.1 全球不同产品类型覆盆子酒销量（2021-2032）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全球不同产品类型覆盆子酒销量预测（2027-2032）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全球不同产品类型覆盆子酒收入（2021-2032）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全球不同产品类型覆盆子酒收入及市场份额（2021-2026）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全球不同产品类型覆盆子酒收入预测（2027-2032）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全球不同产品类型覆盆子酒价格走势（2021-2032）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中国不同产品类型覆盆子酒销量（2021-2032）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中国不同产品类型覆盆子酒销量预测（2027-2032）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中国不同产品类型覆盆子酒收入（2021-2032）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中国不同产品类型覆盆子酒收入及市场份额（2021-2026）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中国不同产品类型覆盆子酒收入预测（2027-2032）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不同应用覆盆子酒分析</w:t>
      </w:r>
      <w:r>
        <w:rPr>
          <w:rFonts w:hint="eastAsia"/>
        </w:rPr>
        <w:br/>
      </w:r>
      <w:r>
        <w:rPr>
          <w:rFonts w:hint="eastAsia"/>
        </w:rPr>
        <w:t>　　7.1 全球不同应用覆盆子酒销量（2021-2032）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全球不同应用覆盆子酒销量预测（2027-2032）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全球不同应用覆盆子酒收入（2021-2032）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全球不同应用覆盆子酒收入及市场份额（2021-2026）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全球不同应用覆盆子酒收入预测（2027-2032）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全球不同应用覆盆子酒价格走势（2021-2032）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中国不同应用覆盆子酒销量（2021-2032）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中国不同应用覆盆子酒销量预测（2027-2032）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中国不同应用覆盆子酒收入（2021-2032）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中国不同应用覆盆子酒收入及市场份额（2021-2026）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中国不同应用覆盆子酒收入预测（2027-2032）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覆盆子酒行业发展趋势</w:t>
      </w:r>
      <w:r>
        <w:rPr>
          <w:rFonts w:hint="eastAsia"/>
        </w:rPr>
        <w:br/>
      </w:r>
      <w:r>
        <w:rPr>
          <w:rFonts w:hint="eastAsia"/>
        </w:rPr>
        <w:t>　　8.2 覆盆子酒行业主要驱动因素</w:t>
      </w:r>
      <w:r>
        <w:rPr>
          <w:rFonts w:hint="eastAsia"/>
        </w:rPr>
        <w:br/>
      </w:r>
      <w:r>
        <w:rPr>
          <w:rFonts w:hint="eastAsia"/>
        </w:rPr>
        <w:t>　　8.3 覆盆子酒中国企业SWOT分析</w:t>
      </w:r>
      <w:r>
        <w:rPr>
          <w:rFonts w:hint="eastAsia"/>
        </w:rPr>
        <w:br/>
      </w:r>
      <w:r>
        <w:rPr>
          <w:rFonts w:hint="eastAsia"/>
        </w:rPr>
        <w:t>　　8.4 中国覆盆子酒行业政策环境分析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覆盆子酒行业产业链简介</w:t>
      </w:r>
      <w:r>
        <w:rPr>
          <w:rFonts w:hint="eastAsia"/>
        </w:rPr>
        <w:br/>
      </w:r>
      <w:r>
        <w:rPr>
          <w:rFonts w:hint="eastAsia"/>
        </w:rPr>
        <w:t>　　　　9.1.1 覆盆子酒行业供应链分析</w:t>
      </w:r>
      <w:r>
        <w:rPr>
          <w:rFonts w:hint="eastAsia"/>
        </w:rPr>
        <w:br/>
      </w:r>
      <w:r>
        <w:rPr>
          <w:rFonts w:hint="eastAsia"/>
        </w:rPr>
        <w:t>　　　　9.1.2 覆盆子酒主要原料及供应情况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覆盆子酒行业采购模式</w:t>
      </w:r>
      <w:r>
        <w:rPr>
          <w:rFonts w:hint="eastAsia"/>
        </w:rPr>
        <w:br/>
      </w:r>
      <w:r>
        <w:rPr>
          <w:rFonts w:hint="eastAsia"/>
        </w:rPr>
        <w:t>　　9.3 覆盆子酒行业生产模式</w:t>
      </w:r>
      <w:r>
        <w:rPr>
          <w:rFonts w:hint="eastAsia"/>
        </w:rPr>
        <w:br/>
      </w:r>
      <w:r>
        <w:rPr>
          <w:rFonts w:hint="eastAsia"/>
        </w:rPr>
        <w:t>　　9.4 覆盆子酒行业销售模式及销售渠道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按产品类型细分，全球覆盆子酒市场规模2021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按应用细分，全球覆盆子酒市场规模（CAGR）2021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覆盆子酒行业发展主要特点</w:t>
      </w:r>
      <w:r>
        <w:rPr>
          <w:rFonts w:hint="eastAsia"/>
        </w:rPr>
        <w:br/>
      </w:r>
      <w:r>
        <w:rPr>
          <w:rFonts w:hint="eastAsia"/>
        </w:rPr>
        <w:t>　　表 4： 覆盆子酒行业发展有利因素分析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覆盆子酒行业发展不利因素分析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进入覆盆子酒行业壁垒</w:t>
      </w:r>
      <w:r>
        <w:rPr>
          <w:rFonts w:hint="eastAsia"/>
        </w:rPr>
        <w:br/>
      </w:r>
      <w:r>
        <w:rPr>
          <w:rFonts w:hint="eastAsia"/>
        </w:rPr>
        <w:t>　　表 7： 覆盆子酒主要企业在国际市场占有率（按销量，2023-2026）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2025年覆盆子酒主要企业在国际市场排名（按销量）&amp;（千件）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全球市场主要企业覆盆子酒销量（2023-2026）&amp;（千件）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覆盆子酒主要企业在国际市场占有率（按收入，2023-2026）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2025年覆盆子酒主要企业在国际市场排名（按收入）&amp;（万元）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全球市场主要企业覆盆子酒销售收入（2023-2026）&amp;（万元）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全球市场主要企业覆盆子酒销售价格（2023-2026）&amp;（元/件）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覆盆子酒主要企业在中国市场占有率（按销量，2023-2026）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2025年覆盆子酒主要企业在中国市场排名（按销量）&amp;（千件）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中国市场主要企业覆盆子酒销量（2023-2026）&amp;（千件）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覆盆子酒主要企业在中国市场占有率（按收入，2023-2026）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2025年覆盆子酒主要企业在中国市场排名（按收入）&amp;（万元）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中国市场主要企业覆盆子酒销售收入（2023-2026）&amp;（万元）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全球主要厂商覆盆子酒总部及产地分布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全球主要厂商成立时间及覆盆子酒商业化日期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全球主要厂商覆盆子酒产品类型及应用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2025年全球覆盆子酒主要厂商市场地位（第一梯队、第二梯队和第三梯队）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全球覆盆子酒市场投资、并购等现状分析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全球主要地区覆盆子酒产量增速（CAGR）：（2021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全球主要地区覆盆子酒产量（2021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全球主要地区覆盆子酒产量（2021-2026）&amp;（千件）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全球主要地区覆盆子酒产量（2027-2032）&amp;（千件）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全球主要地区覆盆子酒产量市场份额（2021-2026）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全球主要地区覆盆子酒产量市场份额（2027-2032）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中国市场覆盆子酒产量、销量、进出口（2021-2026）&amp;（千件）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中国市场覆盆子酒产量、销量、进出口预测（2027-2032）&amp;（千件）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全球主要地区覆盆子酒销售收入增速：（2021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全球主要地区覆盆子酒销售收入（2021-2026）&amp;（万元）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全球主要地区覆盆子酒销售收入市场份额（2021-2026）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全球主要地区覆盆子酒收入（2027-2032）&amp;（万元）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全球主要地区覆盆子酒收入市场份额（2027-2032）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全球主要地区覆盆子酒销量（千件）：2021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全球主要地区覆盆子酒销量（2027-2032）&amp;（千件）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全球主要地区覆盆子酒销量份额（2027-2032）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全球不同产品类型覆盆子酒收入预测（2027-2032）&amp;（万元）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全球不同产品类型覆盆子酒收入市场份额预测（2027-2032）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中国不同产品类型覆盆子酒收入预测（2027-2032）&amp;（万元）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中国不同产品类型覆盆子酒收入市场份额预测（2027-2032）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全球不同应用覆盆子酒收入预测（2027-2032）&amp;（万元）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全球不同应用覆盆子酒收入市场份额预测（2027-2032）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中国不同应用覆盆子酒收入预测（2027-2032）&amp;（万元）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中国不同应用覆盆子酒收入市场份额预测（2027-2032）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覆盆子酒行业发展趋势</w:t>
      </w:r>
      <w:r>
        <w:rPr>
          <w:rFonts w:hint="eastAsia"/>
        </w:rPr>
        <w:br/>
      </w:r>
      <w:r>
        <w:rPr>
          <w:rFonts w:hint="eastAsia"/>
        </w:rPr>
        <w:t>　　表 161： 覆盆子酒行业主要驱动因素</w:t>
      </w:r>
      <w:r>
        <w:rPr>
          <w:rFonts w:hint="eastAsia"/>
        </w:rPr>
        <w:br/>
      </w:r>
      <w:r>
        <w:rPr>
          <w:rFonts w:hint="eastAsia"/>
        </w:rPr>
        <w:t>　　表 162： 覆盆子酒行业供应链分析</w:t>
      </w:r>
      <w:r>
        <w:rPr>
          <w:rFonts w:hint="eastAsia"/>
        </w:rPr>
        <w:br/>
      </w:r>
      <w:r>
        <w:rPr>
          <w:rFonts w:hint="eastAsia"/>
        </w:rPr>
        <w:t>　　表 163： 覆盆子酒上游原料供应商</w:t>
      </w:r>
      <w:r>
        <w:rPr>
          <w:rFonts w:hint="eastAsia"/>
        </w:rPr>
        <w:br/>
      </w:r>
      <w:r>
        <w:rPr>
          <w:rFonts w:hint="eastAsia"/>
        </w:rPr>
        <w:t>　　表 164： 覆盆子酒主要地区不同应用客户分析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覆盆子酒典型经销商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覆盆子酒产品图片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全球不同产品类型覆盆子酒销售额2021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全球不同产品类型覆盆子酒市场份额2025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酒精度≤18%产品图片</w:t>
      </w:r>
      <w:r>
        <w:rPr>
          <w:rFonts w:hint="eastAsia"/>
        </w:rPr>
        <w:br/>
      </w:r>
      <w:r>
        <w:rPr>
          <w:rFonts w:hint="eastAsia"/>
        </w:rPr>
        <w:t>　　图 5： 酒精度＞18%产品图片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全球不同应用覆盆子酒市场份额2025 &amp; 2032</w:t>
      </w:r>
      <w:r>
        <w:rPr>
          <w:rFonts w:hint="eastAsia"/>
        </w:rPr>
        <w:br/>
      </w:r>
      <w:r>
        <w:rPr>
          <w:rFonts w:hint="eastAsia"/>
        </w:rPr>
        <w:t>　　图 8： 餐馆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2025年全球前五大生产商覆盆子酒市场份额</w:t>
      </w:r>
      <w:r>
        <w:rPr>
          <w:rFonts w:hint="eastAsia"/>
        </w:rPr>
        <w:br/>
      </w:r>
      <w:r>
        <w:rPr>
          <w:rFonts w:hint="eastAsia"/>
        </w:rPr>
        <w:t>　　图 12： 2025年全球覆盆子酒第一梯队、第二梯队和第三梯队厂商及市场份额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全球覆盆子酒产能、产量、产能利用率及发展趋势（2021-2032）&amp;（千件）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全球覆盆子酒产量、需求量及发展趋势（2021-2032）&amp;（千件）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全球主要地区覆盆子酒产量市场份额（2021-2032）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中国覆盆子酒产能、产量、产能利用率及发展趋势（2021-2032）&amp;（千件）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中国覆盆子酒产量、市场需求量及发展趋势（2021-2032）&amp;（千件）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全球覆盆子酒市场销售额及增长率：（2021-2032）&amp;（万元）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全球市场覆盆子酒市场规模：2021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全球市场覆盆子酒价格趋势（2021-2032）&amp;（元/件）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全球主要地区覆盆子酒销售收入（2021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全球主要地区覆盆子酒销售收入市场份额（2021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全球不同产品类型覆盆子酒价格走势（2021-2032）&amp;（元/件）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全球不同应用覆盆子酒价格走势（2021-2032）&amp;（元/件）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覆盆子酒中国企业SWOT分析</w:t>
      </w:r>
      <w:r>
        <w:rPr>
          <w:rFonts w:hint="eastAsia"/>
        </w:rPr>
        <w:br/>
      </w:r>
      <w:r>
        <w:rPr>
          <w:rFonts w:hint="eastAsia"/>
        </w:rPr>
        <w:t>　　图 43： 覆盆子酒产业链</w:t>
      </w:r>
      <w:r>
        <w:rPr>
          <w:rFonts w:hint="eastAsia"/>
        </w:rPr>
        <w:br/>
      </w:r>
      <w:r>
        <w:rPr>
          <w:rFonts w:hint="eastAsia"/>
        </w:rPr>
        <w:t>　　图 44： 覆盆子酒行业采购模式分析</w:t>
      </w:r>
      <w:r>
        <w:rPr>
          <w:rFonts w:hint="eastAsia"/>
        </w:rPr>
        <w:br/>
      </w:r>
      <w:r>
        <w:rPr>
          <w:rFonts w:hint="eastAsia"/>
        </w:rPr>
        <w:t>　　图 45： 覆盆子酒行业生产模式</w:t>
      </w:r>
      <w:r>
        <w:rPr>
          <w:rFonts w:hint="eastAsia"/>
        </w:rPr>
        <w:br/>
      </w:r>
      <w:r>
        <w:rPr>
          <w:rFonts w:hint="eastAsia"/>
        </w:rPr>
        <w:t>　　图 46： 覆盆子酒行业销售模式分析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38b30291a4aa2" w:history="1">
        <w:r>
          <w:rPr>
            <w:rStyle w:val="Hyperlink"/>
          </w:rPr>
          <w:t>2026-2032年全球与中国覆盆子酒市场现状及发展前景分析报告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38b30291a4aa2" w:history="1">
        <w:r>
          <w:rPr>
            <w:rStyle w:val="Hyperlink"/>
          </w:rPr>
          <w:t>https://www.20087.com/8/00/FuPenZiJiuDeQianJing.html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酒的功效和做法、覆盆子酒多少钱一瓶、男性长期服用覆盆子、覆盆子酒功效与作用功、覆盆子的营养价值、覆盆子酒的功效与作用及食用方法、覆盆子经典配方、贵果王覆盆子酒、覆盆子泡酒的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c298c1d4349b6" w:history="1">
      <w:r>
        <w:rPr>
          <w:rStyle w:val="Hyperlink"/>
        </w:rPr>
        <w:t>2026-2032年全球与中国覆盆子酒市场现状及发展前景分析报告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uPenZiJiuDeQianJing.html" TargetMode="External" Id="Rcd038b30291a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uPenZiJiuDeQianJing.html" TargetMode="External" Id="R3e3c298c1d43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2026-02-07T05:49:25Z</dcterms:created>
  <dcterms:modified xsi:type="dcterms:W3CDTF">2026-02-07T06:49:25Z</dcterms:modified>
  <dc:subject>2026-2032年全球与中国覆盆子酒市场现状及发展前景分析报告</dc:subject>
  <dc:title>2026-2032年全球与中国覆盆子酒市场现状及发展前景分析报告</dc:title>
  <cp:keywords>2026-2032年全球与中国覆盆子酒市场现状及发展前景分析报告</cp:keywords>
  <dc:description>2026-2032年全球与中国覆盆子酒市场现状及发展前景分析报告</dc:description>
</cp:coreProperties>
</file>