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83aa2db634299" w:history="1">
              <w:r>
                <w:rPr>
                  <w:rStyle w:val="Hyperlink"/>
                </w:rPr>
                <w:t>2025-2031年中国豌豆淀粉行业市场调研及发展前景分析报告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83aa2db634299" w:history="1">
              <w:r>
                <w:rPr>
                  <w:rStyle w:val="Hyperlink"/>
                </w:rPr>
                <w:t>2025-2031年中国豌豆淀粉行业市场调研及发展前景分析报告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83aa2db634299" w:history="1">
                <w:r>
                  <w:rPr>
                    <w:rStyle w:val="Hyperlink"/>
                  </w:rPr>
                  <w:t>https://www.20087.com/8/90/WanDouDianFenQianJing.html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淀粉是一种重要的食品添加剂和工业原料，近年来在全球范围内得到了广泛应用。豌豆淀粉以其良好的溶解性、透明度和稳定性，在食品加工领域被广泛用于增稠、稳定和胶凝等作用。随着消费者对健康食品的需求增加，豌豆淀粉因其天然特性而备受青睐。同时，在非食品领域，如造纸、纺织和制药等行业，豌豆淀粉也发挥着重要作用。</w:t>
      </w:r>
      <w:r>
        <w:rPr>
          <w:rFonts w:hint="eastAsia"/>
        </w:rPr>
        <w:br/>
      </w:r>
      <w:r>
        <w:rPr>
          <w:rFonts w:hint="eastAsia"/>
        </w:rPr>
        <w:t>　　未来，豌豆淀粉行业的发展将更加注重技术创新和产品多样化。一方面，通过优化提取工艺和提高纯度，豌豆淀粉的品质将进一步提升，满足高端食品加工的需求。另一方面，随着生物技术的进步，豌豆淀粉将被开发出更多功能性，如在特殊饮食、医药辅料等方面的应用。此外，随着可持续发展理念的深入，豌豆淀粉的生产将更加注重环保和资源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83aa2db634299" w:history="1">
        <w:r>
          <w:rPr>
            <w:rStyle w:val="Hyperlink"/>
          </w:rPr>
          <w:t>2025-2031年中国豌豆淀粉行业市场调研及发展前景分析报告</w:t>
        </w:r>
      </w:hyperlink>
      <w:r>
        <w:rPr>
          <w:rFonts w:hint="eastAsia"/>
        </w:rPr>
        <w:t>》依托行业权威数据及长期市场监测信息，系统分析了豌豆淀粉行业的市场规模、供需关系、竞争格局及重点企业经营状况，并结合豌豆淀粉行业发展现状，科学预测了豌豆淀粉市场前景与技术发展方向。报告通过SWOT分析，揭示了豌豆淀粉行业机遇与潜在风险，为投资者提供了全面的现状分析与前景评估，助力挖掘投资价值并优化决策。同时，报告从投资、生产及营销等角度提出可行性建议，为豌豆淀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豌豆加工行业概况</w:t>
      </w:r>
      <w:r>
        <w:rPr>
          <w:rFonts w:hint="eastAsia"/>
        </w:rPr>
        <w:br/>
      </w:r>
      <w:r>
        <w:rPr>
          <w:rFonts w:hint="eastAsia"/>
        </w:rPr>
        <w:t>　　第一节 豌豆加工行业相关概述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豌豆淀粉行业经营模式分析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中国豌豆淀粉行业发展环境分析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中国豌豆淀粉行业政策环境分析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四、行业产品相关标准分析</w:t>
      </w:r>
      <w:r>
        <w:rPr>
          <w:rFonts w:hint="eastAsia"/>
        </w:rPr>
        <w:br/>
      </w:r>
      <w:r>
        <w:rPr>
          <w:rFonts w:hint="eastAsia"/>
        </w:rPr>
        <w:t>　　第三节 中国豌豆淀粉行业技术环境分析</w:t>
      </w:r>
      <w:r>
        <w:rPr>
          <w:rFonts w:hint="eastAsia"/>
        </w:rPr>
        <w:br/>
      </w:r>
      <w:r>
        <w:rPr>
          <w:rFonts w:hint="eastAsia"/>
        </w:rPr>
        <w:t>　　　　一、豌豆淀粉生产工艺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2020-2025年中国豌豆淀粉市场供需分析</w:t>
      </w:r>
      <w:r>
        <w:rPr>
          <w:rFonts w:hint="eastAsia"/>
        </w:rPr>
        <w:br/>
      </w:r>
      <w:r>
        <w:rPr>
          <w:rFonts w:hint="eastAsia"/>
        </w:rPr>
        <w:t>　　第一节 全球豌豆淀粉行业发展情况</w:t>
      </w:r>
      <w:r>
        <w:rPr>
          <w:rFonts w:hint="eastAsia"/>
        </w:rPr>
        <w:br/>
      </w:r>
      <w:r>
        <w:rPr>
          <w:rFonts w:hint="eastAsia"/>
        </w:rPr>
        <w:t>　　　　一、全球豌豆生产情况分析</w:t>
      </w:r>
      <w:r>
        <w:rPr>
          <w:rFonts w:hint="eastAsia"/>
        </w:rPr>
        <w:br/>
      </w:r>
      <w:r>
        <w:rPr>
          <w:rFonts w:hint="eastAsia"/>
        </w:rPr>
        <w:t>　　　　二、全球豌豆淀粉主要企业</w:t>
      </w:r>
      <w:r>
        <w:rPr>
          <w:rFonts w:hint="eastAsia"/>
        </w:rPr>
        <w:br/>
      </w:r>
      <w:r>
        <w:rPr>
          <w:rFonts w:hint="eastAsia"/>
        </w:rPr>
        <w:t>　　　　三、全球豌豆淀粉生产情况</w:t>
      </w:r>
      <w:r>
        <w:rPr>
          <w:rFonts w:hint="eastAsia"/>
        </w:rPr>
        <w:br/>
      </w:r>
      <w:r>
        <w:rPr>
          <w:rFonts w:hint="eastAsia"/>
        </w:rPr>
        <w:t>　　　　四、全球豌豆淀粉市场规模</w:t>
      </w:r>
      <w:r>
        <w:rPr>
          <w:rFonts w:hint="eastAsia"/>
        </w:rPr>
        <w:br/>
      </w:r>
      <w:r>
        <w:rPr>
          <w:rFonts w:hint="eastAsia"/>
        </w:rPr>
        <w:t>　　第二节 中国豌豆淀粉市场供给状况</w:t>
      </w:r>
      <w:r>
        <w:rPr>
          <w:rFonts w:hint="eastAsia"/>
        </w:rPr>
        <w:br/>
      </w:r>
      <w:r>
        <w:rPr>
          <w:rFonts w:hint="eastAsia"/>
        </w:rPr>
        <w:t>　　　　一、中国豌豆淀粉生产企业及产能情况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二、2020-2025年中国豌豆淀粉产量分析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三、2025-2031年中国豌豆淀粉产量预测</w:t>
      </w:r>
      <w:r>
        <w:rPr>
          <w:rFonts w:hint="eastAsia"/>
        </w:rPr>
        <w:br/>
      </w:r>
      <w:r>
        <w:rPr>
          <w:rFonts w:hint="eastAsia"/>
        </w:rPr>
        <w:t>　　第三节 中国豌豆淀粉市场需求状况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一、2020-2025年中国豌豆淀粉需求分析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二、2025-2031年中国豌豆淀粉需求预测</w:t>
      </w:r>
      <w:r>
        <w:rPr>
          <w:rFonts w:hint="eastAsia"/>
        </w:rPr>
        <w:br/>
      </w:r>
      <w:r>
        <w:rPr>
          <w:rFonts w:hint="eastAsia"/>
        </w:rPr>
        <w:t>　　第四节 中国豌豆淀粉市场价格分析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中国豌豆淀粉行业产业链分析</w:t>
      </w:r>
      <w:r>
        <w:rPr>
          <w:rFonts w:hint="eastAsia"/>
        </w:rPr>
        <w:br/>
      </w:r>
      <w:r>
        <w:rPr>
          <w:rFonts w:hint="eastAsia"/>
        </w:rPr>
        <w:t>　　第一节 豌豆淀粉行业产业链概述</w:t>
      </w:r>
      <w:r>
        <w:rPr>
          <w:rFonts w:hint="eastAsia"/>
        </w:rPr>
        <w:br/>
      </w:r>
      <w:r>
        <w:rPr>
          <w:rFonts w:hint="eastAsia"/>
        </w:rPr>
        <w:t>　　第二节 豌豆淀粉上游产业发展状况分析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一、豌豆生产情况分析</w:t>
      </w:r>
      <w:r>
        <w:rPr>
          <w:rFonts w:hint="eastAsia"/>
        </w:rPr>
        <w:br/>
      </w:r>
      <w:r>
        <w:rPr>
          <w:rFonts w:hint="eastAsia"/>
        </w:rPr>
        <w:t>　　　　二、豌豆需求情况统计</w:t>
      </w:r>
      <w:r>
        <w:rPr>
          <w:rFonts w:hint="eastAsia"/>
        </w:rPr>
        <w:br/>
      </w:r>
      <w:r>
        <w:rPr>
          <w:rFonts w:hint="eastAsia"/>
        </w:rPr>
        <w:t>　　　　三、豌豆价格情况统计</w:t>
      </w:r>
      <w:r>
        <w:rPr>
          <w:rFonts w:hint="eastAsia"/>
        </w:rPr>
        <w:br/>
      </w:r>
      <w:r>
        <w:rPr>
          <w:rFonts w:hint="eastAsia"/>
        </w:rPr>
        <w:t>　　第三节 豌豆淀粉下游应用需求市场分析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一、食品</w:t>
      </w:r>
      <w:r>
        <w:rPr>
          <w:rFonts w:hint="eastAsia"/>
        </w:rPr>
        <w:br/>
      </w:r>
      <w:r>
        <w:rPr>
          <w:rFonts w:hint="eastAsia"/>
        </w:rPr>
        <w:t>　　　　二、肉制品</w:t>
      </w:r>
      <w:r>
        <w:rPr>
          <w:rFonts w:hint="eastAsia"/>
        </w:rPr>
        <w:br/>
      </w:r>
      <w:r>
        <w:rPr>
          <w:rFonts w:hint="eastAsia"/>
        </w:rPr>
        <w:t>　　　　三、医药工业</w:t>
      </w:r>
      <w:r>
        <w:rPr>
          <w:rFonts w:hint="eastAsia"/>
        </w:rPr>
        <w:br/>
      </w:r>
      <w:r>
        <w:rPr>
          <w:rFonts w:hint="eastAsia"/>
        </w:rPr>
        <w:t>　　　　四、动物饲料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2020-2025年豌豆淀粉所属产品进出口数据分析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2020-2025年豌豆淀粉所属行业进口情况分析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一、豌豆淀粉及其他淀粉进口数量情况</w:t>
      </w:r>
      <w:r>
        <w:rPr>
          <w:rFonts w:hint="eastAsia"/>
        </w:rPr>
        <w:br/>
      </w:r>
      <w:r>
        <w:rPr>
          <w:rFonts w:hint="eastAsia"/>
        </w:rPr>
        <w:t>　　　　二、豌豆淀粉及其他淀粉进口金额情况</w:t>
      </w:r>
      <w:r>
        <w:rPr>
          <w:rFonts w:hint="eastAsia"/>
        </w:rPr>
        <w:br/>
      </w:r>
      <w:r>
        <w:rPr>
          <w:rFonts w:hint="eastAsia"/>
        </w:rPr>
        <w:t>　　　　三、豌豆淀粉及其他淀粉进口来源分析</w:t>
      </w:r>
      <w:r>
        <w:rPr>
          <w:rFonts w:hint="eastAsia"/>
        </w:rPr>
        <w:br/>
      </w:r>
      <w:r>
        <w:rPr>
          <w:rFonts w:hint="eastAsia"/>
        </w:rPr>
        <w:t>　　　　四、豌豆淀粉及其他淀粉进口均价分析</w:t>
      </w:r>
      <w:r>
        <w:rPr>
          <w:rFonts w:hint="eastAsia"/>
        </w:rPr>
        <w:br/>
      </w:r>
      <w:r>
        <w:rPr>
          <w:rFonts w:hint="eastAsia"/>
        </w:rPr>
        <w:t>　　第二节 2020-2025年豌豆淀粉所属行业出口情况分析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一、豌豆淀粉及其他淀粉出口数量情况</w:t>
      </w:r>
      <w:r>
        <w:rPr>
          <w:rFonts w:hint="eastAsia"/>
        </w:rPr>
        <w:br/>
      </w:r>
      <w:r>
        <w:rPr>
          <w:rFonts w:hint="eastAsia"/>
        </w:rPr>
        <w:t>　　　　二、豌豆淀粉及其他淀粉出口金额情况</w:t>
      </w:r>
      <w:r>
        <w:rPr>
          <w:rFonts w:hint="eastAsia"/>
        </w:rPr>
        <w:br/>
      </w:r>
      <w:r>
        <w:rPr>
          <w:rFonts w:hint="eastAsia"/>
        </w:rPr>
        <w:t>　　　　三、豌豆淀粉及其他淀粉出口流向分析</w:t>
      </w:r>
      <w:r>
        <w:rPr>
          <w:rFonts w:hint="eastAsia"/>
        </w:rPr>
        <w:br/>
      </w:r>
      <w:r>
        <w:rPr>
          <w:rFonts w:hint="eastAsia"/>
        </w:rPr>
        <w:t>　　　　四、豌豆淀粉及其他淀粉出口均价分析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国内豌豆淀粉生产厂商竞争力分析</w:t>
      </w:r>
      <w:r>
        <w:rPr>
          <w:rFonts w:hint="eastAsia"/>
        </w:rPr>
        <w:br/>
      </w:r>
      <w:r>
        <w:rPr>
          <w:rFonts w:hint="eastAsia"/>
        </w:rPr>
        <w:t>　　第一节 烟台双塔食品股份有限公司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三、企业蛋白业务分析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山东健源生物工程股份有限公司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烟台东方蛋白科技有限公司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三、企业产品工艺分析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宿州市皖神面制品有限公司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三、企业产品工艺分析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山东华泰食品有限公司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三、企业产品工艺分析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2025-2031年中国豌豆淀粉行业发展趋势与前景分析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2025-2031年中国豌豆淀粉行业投资前景分析</w:t>
      </w:r>
      <w:r>
        <w:rPr>
          <w:rFonts w:hint="eastAsia"/>
        </w:rPr>
        <w:br/>
      </w:r>
      <w:r>
        <w:rPr>
          <w:rFonts w:hint="eastAsia"/>
        </w:rPr>
        <w:t>　　　　一、豌豆淀粉行业发展前景</w:t>
      </w:r>
      <w:r>
        <w:rPr>
          <w:rFonts w:hint="eastAsia"/>
        </w:rPr>
        <w:br/>
      </w:r>
      <w:r>
        <w:rPr>
          <w:rFonts w:hint="eastAsia"/>
        </w:rPr>
        <w:t>　　　　二、豌豆淀粉发展趋势分析</w:t>
      </w:r>
      <w:r>
        <w:rPr>
          <w:rFonts w:hint="eastAsia"/>
        </w:rPr>
        <w:br/>
      </w:r>
      <w:r>
        <w:rPr>
          <w:rFonts w:hint="eastAsia"/>
        </w:rPr>
        <w:t>　　　　三、豌豆淀粉市场前景分析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2025-2031年中国豌豆淀粉行业投资风险分析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2025-2031年豌豆淀粉行业投资策略及建议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豌豆淀粉企业投资战略与客户策略分析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豌豆淀粉企业发展战略规划背景意义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豌豆淀粉企业战略规划制定依据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豌豆淀粉企业战略规划策略分析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中⋅智⋅林⋅－豌豆淀粉企业重点客户战略实施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豌豆淀粉行业历程</w:t>
      </w:r>
      <w:r>
        <w:rPr>
          <w:rFonts w:hint="eastAsia"/>
        </w:rPr>
        <w:br/>
      </w:r>
      <w:r>
        <w:rPr>
          <w:rFonts w:hint="eastAsia"/>
        </w:rPr>
        <w:t>　　图表 豌豆淀粉行业生命周期</w:t>
      </w:r>
      <w:r>
        <w:rPr>
          <w:rFonts w:hint="eastAsia"/>
        </w:rPr>
        <w:br/>
      </w:r>
      <w:r>
        <w:rPr>
          <w:rFonts w:hint="eastAsia"/>
        </w:rPr>
        <w:t>　　图表 豌豆淀粉行业产业链分析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2020-2025年豌豆淀粉行业市场容量分析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2020-2025年中国豌豆淀粉行业产能统计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2020-2025年中国豌豆淀粉行业产量及增长趋势</w:t>
      </w:r>
      <w:r>
        <w:rPr>
          <w:rFonts w:hint="eastAsia"/>
        </w:rPr>
        <w:br/>
      </w:r>
      <w:r>
        <w:rPr>
          <w:rFonts w:hint="eastAsia"/>
        </w:rPr>
        <w:t>　　图表 豌豆淀粉行业动态</w:t>
      </w:r>
      <w:r>
        <w:rPr>
          <w:rFonts w:hint="eastAsia"/>
        </w:rPr>
        <w:br/>
      </w:r>
      <w:r>
        <w:rPr>
          <w:rFonts w:hint="eastAsia"/>
        </w:rPr>
        <w:t>　　图表 2020-2025年中国豌豆淀粉市场需求量及增速统计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2025年中国豌豆淀粉行业需求领域分布格局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2020-2025年中国豌豆淀粉行业盈利情况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2020-2025年中国豌豆淀粉行业利润总额统计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2020-2025年中国豌豆淀粉进口数量分析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2020-2025年中国豌豆淀粉进口金额分析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2020-2025年中国豌豆淀粉出口数量分析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2020-2025年中国豌豆淀粉出口金额分析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2025年中国豌豆淀粉进口国家及地区分析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2020-2025年中国豌豆淀粉行业企业平均规模情况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**地区豌豆淀粉市场规模及增长情况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豌豆淀粉重点企业（一）经营情况分析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豌豆淀粉重点企业（一）主要经济指标情况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豌豆淀粉重点企业（二）经营情况分析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豌豆淀粉重点企业（二）主要经济指标情况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豌豆淀粉重点企业（二）盈利能力情况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豌豆淀粉重点企业（三）经营情况分析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豌豆淀粉重点企业（三）主要经济指标情况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2025-2031年中国豌豆淀粉行业产能预测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2025-2031年中国豌豆淀粉行业供需平衡预测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2025-2031年中国豌豆淀粉行业风险分析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2025-2031年中国豌豆淀粉行业市场容量预测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2025-2031年中国豌豆淀粉行业市场规模预测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2025-2031年中国豌豆淀粉市场前景分析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2025-2031年中国豌豆淀粉行业发展趋势预测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83aa2db634299" w:history="1">
        <w:r>
          <w:rPr>
            <w:rStyle w:val="Hyperlink"/>
          </w:rPr>
          <w:t>2025-2031年中国豌豆淀粉行业市场调研及发展前景分析报告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83aa2db634299" w:history="1">
        <w:r>
          <w:rPr>
            <w:rStyle w:val="Hyperlink"/>
          </w:rPr>
          <w:t>https://www.20087.com/8/90/WanDouDianFenQianJing.html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淀粉能用来勾芡吗、豌豆淀粉可以做什么、豌豆淀粉和玉米淀粉的区别、豌豆淀粉可以代替玉米淀粉吗、常吃豌豆淀粉的十大惊人好处、豌豆淀粉怎么用、豌豆淀粉的食用方法、豌豆淀粉和红薯淀粉的区别、绿豆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639ac34c04f10" w:history="1">
      <w:r>
        <w:rPr>
          <w:rStyle w:val="Hyperlink"/>
        </w:rPr>
        <w:t>2025-2031年中国豌豆淀粉行业市场调研及发展前景分析报告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WanDouDianFenQianJing.html" TargetMode="External" Id="Rf3a83aa2db63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WanDouDianFenQianJing.html" TargetMode="External" Id="R597639ac34c0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2024-12-30T02:16:00Z</dcterms:created>
  <dcterms:modified xsi:type="dcterms:W3CDTF">2024-12-30T03:16:00Z</dcterms:modified>
  <dc:subject>2025-2031年中国豌豆淀粉行业市场调研及发展前景分析报告</dc:subject>
  <dc:title>2025-2031年中国豌豆淀粉行业市场调研及发展前景分析报告</dc:title>
  <cp:keywords>2025-2031年中国豌豆淀粉行业市场调研及发展前景分析报告</cp:keywords>
  <dc:description>2025-2031年中国豌豆淀粉行业市场调研及发展前景分析报告</dc:description>
</cp:coreProperties>
</file>