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4fdca00914185" w:history="1">
              <w:r>
                <w:rPr>
                  <w:rStyle w:val="Hyperlink"/>
                </w:rPr>
                <w:t>2025-2031年全球与中国速冻早餐发展现状调研及市场前景分析报告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4fdca00914185" w:history="1">
              <w:r>
                <w:rPr>
                  <w:rStyle w:val="Hyperlink"/>
                </w:rPr>
                <w:t>2025-2031年全球与中国速冻早餐发展现状调研及市场前景分析报告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4fdca00914185" w:history="1">
                <w:r>
                  <w:rPr>
                    <w:rStyle w:val="Hyperlink"/>
                  </w:rPr>
                  <w:t>https://www.20087.com/8/60/SuDongZaoCanFaZhanQianJing.html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早餐以其便捷、快速、营养均衡的特点，成为了快节奏生活中人们理想的早餐选择。近年来，随着健康饮食观念的普及，速冻早餐的种类和口味日益丰富，从传统的冷冻煎饼、香肠到全谷物、高蛋白和低糖选项，满足了不同消费者的需求。同时，食品科技的创新，如使用天然保鲜技术，减少了添加剂的使用，提升了食品的安全性和营养价值。</w:t>
      </w:r>
      <w:r>
        <w:rPr>
          <w:rFonts w:hint="eastAsia"/>
        </w:rPr>
        <w:br/>
      </w:r>
      <w:r>
        <w:rPr>
          <w:rFonts w:hint="eastAsia"/>
        </w:rPr>
        <w:t>　　未来，速冻早餐将更加注重健康和环保。随着植物基食品的兴起，更多以豆类、蔬菜和全谷物为原料的速冻早餐将出现，迎合素食和低碳饮食的趋势。同时，包装材料将倾向于可降解或可回收，减少对环境的影响。此外，定制化服务将成为趋势，消费者可以通过在线平台选择食材和配料，打造专属的健康早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4fdca00914185" w:history="1">
        <w:r>
          <w:rPr>
            <w:rStyle w:val="Hyperlink"/>
          </w:rPr>
          <w:t>2025-2031年全球与中国速冻早餐发展现状调研及市场前景分析报告</w:t>
        </w:r>
      </w:hyperlink>
      <w:r>
        <w:rPr>
          <w:rFonts w:hint="eastAsia"/>
        </w:rPr>
        <w:t>》从市场规模、需求变化及价格动态等维度，系统解析了速冻早餐行业的现状与发展趋势。报告深入分析了速冻早餐产业链各环节，科学预测了市场前景与技术发展方向，同时聚焦速冻早餐细分市场特点及重点企业的经营表现，揭示了速冻早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速冻早餐市场概述</w:t>
      </w:r>
      <w:r>
        <w:rPr>
          <w:rFonts w:hint="eastAsia"/>
        </w:rPr>
        <w:br/>
      </w:r>
      <w:r>
        <w:rPr>
          <w:rFonts w:hint="eastAsia"/>
        </w:rPr>
        <w:t>　　1.1 速冻早餐行业概述及统计范围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按照不同产品类型，速冻早餐主要可以分为如下几个类别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不同产品类型速冻早餐增长趋势2020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华夫饼</w:t>
      </w:r>
      <w:r>
        <w:rPr>
          <w:rFonts w:hint="eastAsia"/>
        </w:rPr>
        <w:br/>
      </w:r>
      <w:r>
        <w:rPr>
          <w:rFonts w:hint="eastAsia"/>
        </w:rPr>
        <w:t>　　　　1.2.3 三明治</w:t>
      </w:r>
      <w:r>
        <w:rPr>
          <w:rFonts w:hint="eastAsia"/>
        </w:rPr>
        <w:br/>
      </w:r>
      <w:r>
        <w:rPr>
          <w:rFonts w:hint="eastAsia"/>
        </w:rPr>
        <w:t>　　　　1.2.4 香肠</w:t>
      </w:r>
      <w:r>
        <w:rPr>
          <w:rFonts w:hint="eastAsia"/>
        </w:rPr>
        <w:br/>
      </w:r>
      <w:r>
        <w:rPr>
          <w:rFonts w:hint="eastAsia"/>
        </w:rPr>
        <w:t>　　　　1.2.5 奶酪</w:t>
      </w:r>
      <w:r>
        <w:rPr>
          <w:rFonts w:hint="eastAsia"/>
        </w:rPr>
        <w:br/>
      </w:r>
      <w:r>
        <w:rPr>
          <w:rFonts w:hint="eastAsia"/>
        </w:rPr>
        <w:t>　　　　1.2.6 鸡蛋</w:t>
      </w:r>
      <w:r>
        <w:rPr>
          <w:rFonts w:hint="eastAsia"/>
        </w:rPr>
        <w:br/>
      </w:r>
      <w:r>
        <w:rPr>
          <w:rFonts w:hint="eastAsia"/>
        </w:rPr>
        <w:t>　　　　1.2.7 培根</w:t>
      </w:r>
      <w:r>
        <w:rPr>
          <w:rFonts w:hint="eastAsia"/>
        </w:rPr>
        <w:br/>
      </w:r>
      <w:r>
        <w:rPr>
          <w:rFonts w:hint="eastAsia"/>
        </w:rPr>
        <w:t>　　1.3 从不同应用，速冻早餐主要包括如下几个方面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不同应用速冻早餐增长趋势2020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专业零售商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速冻早餐行业发展总体概况</w:t>
      </w:r>
      <w:r>
        <w:rPr>
          <w:rFonts w:hint="eastAsia"/>
        </w:rPr>
        <w:br/>
      </w:r>
      <w:r>
        <w:rPr>
          <w:rFonts w:hint="eastAsia"/>
        </w:rPr>
        <w:t>　　　　1.4.2 速冻早餐行业发展主要特点</w:t>
      </w:r>
      <w:r>
        <w:rPr>
          <w:rFonts w:hint="eastAsia"/>
        </w:rPr>
        <w:br/>
      </w:r>
      <w:r>
        <w:rPr>
          <w:rFonts w:hint="eastAsia"/>
        </w:rPr>
        <w:t>　　　　1.4.3 速冻早餐行业发展影响因素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全球速冻早餐供需现状及预测（2020-2031）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全球速冻早餐产能、产量、产能利用率及发展趋势（2020-2031）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全球速冻早餐产量、需求量及发展趋势（2020-2031）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全球主要地区速冻早餐产量及发展趋势（2020-2031）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中国速冻早餐供需现状及预测（2020-2031）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中国速冻早餐产能、产量、产能利用率及发展趋势（2020-2031）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中国速冻早餐产量、市场需求量及发展趋势（2020-2031）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中国速冻早餐产能和产量占全球的比重（2020-2031）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全球速冻早餐销量及收入（2020-2031）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全球市场速冻早餐收入（2020-2031）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全球市场速冻早餐销量（2020-2031）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全球市场速冻早餐价格趋势（2020-2031）</w:t>
      </w:r>
      <w:r>
        <w:rPr>
          <w:rFonts w:hint="eastAsia"/>
        </w:rPr>
        <w:br/>
      </w:r>
      <w:r>
        <w:rPr>
          <w:rFonts w:hint="eastAsia"/>
        </w:rPr>
        <w:t>　　2.4 中国速冻早餐销量及收入（2020-2031）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中国市场速冻早餐收入（2020-2031）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中国市场速冻早餐销量（2020-2031）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中国市场速冻早餐销量和收入占全球的比重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全球速冻早餐主要地区分析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全球主要地区速冻早餐市场规模分析：2020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全球主要地区速冻早餐销售收入及市场份额（2020-2025年）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全球主要地区速冻早餐销售收入预测（2025-2031年）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全球主要地区速冻早餐销量分析：2020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全球主要地区速冻早餐销量及市场份额（2020-2025年）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全球主要地区速冻早餐销量及市场份额预测（2025-2031）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北美（美国和加拿大）速冻早餐销量（2020-2031）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北美（美国和加拿大）速冻早餐收入（2020-2031）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欧洲（德国、英国、法国和意大利等国家）速冻早餐销量（2020-2031）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欧洲（德国、英国、法国和意大利等国家）速冻早餐收入（2020-2031）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亚太（中国、日本、韩国、中国台湾、印度和东南亚等）速冻早餐销量（2020-2031）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亚太（中国、日本、韩国、中国台湾、印度和东南亚等）速冻早餐收入（2020-2031）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拉美地区（墨西哥、巴西等国家）速冻早餐销量（2020-2031）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拉美地区（墨西哥、巴西等国家）速冻早餐收入（2020-2031）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中东及非洲（土耳其、沙特等国家）速冻早餐销量（2020-2031）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中东及非洲（土耳其、沙特等国家）速冻早餐收入（2020-2031）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全球市场主要厂商速冻早餐产能市场份额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全球市场主要厂商速冻早餐销量（2020-2025）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全球市场主要厂商速冻早餐销售收入（2020-2025）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全球市场主要厂商速冻早餐销售价格（2020-2025）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2025年全球主要生产商速冻早餐收入排名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中国市场主要厂商速冻早餐销量（2020-2025）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中国市场主要厂商速冻早餐销售收入（2020-2025）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中国市场主要厂商速冻早餐销售价格（2020-2025）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2025年中国主要生产商速冻早餐收入排名</w:t>
      </w:r>
      <w:r>
        <w:rPr>
          <w:rFonts w:hint="eastAsia"/>
        </w:rPr>
        <w:br/>
      </w:r>
      <w:r>
        <w:rPr>
          <w:rFonts w:hint="eastAsia"/>
        </w:rPr>
        <w:t>　　4.3 全球主要厂商速冻早餐产地分布及商业化日期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全球主要厂商速冻早餐产品类型列表</w:t>
      </w:r>
      <w:r>
        <w:rPr>
          <w:rFonts w:hint="eastAsia"/>
        </w:rPr>
        <w:br/>
      </w:r>
      <w:r>
        <w:rPr>
          <w:rFonts w:hint="eastAsia"/>
        </w:rPr>
        <w:t>　　4.5 速冻早餐行业集中度、竞争程度分析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速冻早餐行业集中度分析：全球头部厂商份额（Top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全球速冻早餐第一梯队、第二梯队和第三梯队生产商（品牌）及市场份额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不同产品类型速冻早餐分析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全球市场不同产品类型速冻早餐销量（2020-2031）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全球市场不同产品类型速冻早餐销量及市场份额（2020-2025）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全球市场不同产品类型速冻早餐销量预测（2025-2031）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全球市场不同产品类型速冻早餐收入（2020-2031）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全球市场不同产品类型速冻早餐收入及市场份额（2020-2025）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全球市场不同产品类型速冻早餐收入预测（2025-2031）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全球市场不同产品类型速冻早餐价格走势（2020-2031）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中国市场不同产品类型速冻早餐销量（2020-2031）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中国市场不同产品类型速冻早餐销量及市场份额（2020-2025）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中国市场不同产品类型速冻早餐销量预测（2025-2031）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中国市场不同产品类型速冻早餐收入（2020-2031）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中国市场不同产品类型速冻早餐收入及市场份额（2020-2025）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中国市场不同产品类型速冻早餐收入预测（2025-2031）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不同应用速冻早餐分析</w:t>
      </w:r>
      <w:r>
        <w:rPr>
          <w:rFonts w:hint="eastAsia"/>
        </w:rPr>
        <w:br/>
      </w:r>
      <w:r>
        <w:rPr>
          <w:rFonts w:hint="eastAsia"/>
        </w:rPr>
        <w:t>　　6.1 全球市场不同应用速冻早餐销量（2020-2031）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全球市场不同应用速冻早餐销量及市场份额（2020-2025）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全球市场不同应用速冻早餐销量预测（2025-2031）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全球市场不同应用速冻早餐收入（2020-2031）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全球市场不同应用速冻早餐收入及市场份额（2020-2025）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全球市场不同应用速冻早餐收入预测（2025-2031）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全球市场不同应用速冻早餐价格走势（2020-2031）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中国市场不同应用速冻早餐销量（2020-2031）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中国市场不同应用速冻早餐销量及市场份额（2020-2025）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中国市场不同应用速冻早餐销量预测（2025-2031）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中国市场不同应用速冻早餐收入（2020-2031）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中国市场不同应用速冻早餐收入及市场份额（2020-2025）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中国市场不同应用速冻早餐收入预测（2025-2031）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速冻早餐行业发展趋势</w:t>
      </w:r>
      <w:r>
        <w:rPr>
          <w:rFonts w:hint="eastAsia"/>
        </w:rPr>
        <w:br/>
      </w:r>
      <w:r>
        <w:rPr>
          <w:rFonts w:hint="eastAsia"/>
        </w:rPr>
        <w:t>　　7.2 速冻早餐行业主要驱动因素</w:t>
      </w:r>
      <w:r>
        <w:rPr>
          <w:rFonts w:hint="eastAsia"/>
        </w:rPr>
        <w:br/>
      </w:r>
      <w:r>
        <w:rPr>
          <w:rFonts w:hint="eastAsia"/>
        </w:rPr>
        <w:t>　　7.3 速冻早餐中国企业SWOT分析</w:t>
      </w:r>
      <w:r>
        <w:rPr>
          <w:rFonts w:hint="eastAsia"/>
        </w:rPr>
        <w:br/>
      </w:r>
      <w:r>
        <w:rPr>
          <w:rFonts w:hint="eastAsia"/>
        </w:rPr>
        <w:t>　　7.4 中国速冻早餐行业政策环境分析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速冻早餐行业产业链简介</w:t>
      </w:r>
      <w:r>
        <w:rPr>
          <w:rFonts w:hint="eastAsia"/>
        </w:rPr>
        <w:br/>
      </w:r>
      <w:r>
        <w:rPr>
          <w:rFonts w:hint="eastAsia"/>
        </w:rPr>
        <w:t>　　　　8.2.1 速冻早餐行业供应链分析</w:t>
      </w:r>
      <w:r>
        <w:rPr>
          <w:rFonts w:hint="eastAsia"/>
        </w:rPr>
        <w:br/>
      </w:r>
      <w:r>
        <w:rPr>
          <w:rFonts w:hint="eastAsia"/>
        </w:rPr>
        <w:t>　　　　8.2.2 速冻早餐主要原料及供应情况</w:t>
      </w:r>
      <w:r>
        <w:rPr>
          <w:rFonts w:hint="eastAsia"/>
        </w:rPr>
        <w:br/>
      </w:r>
      <w:r>
        <w:rPr>
          <w:rFonts w:hint="eastAsia"/>
        </w:rPr>
        <w:t>　　　　8.2.3 速冻早餐行业主要下游客户</w:t>
      </w:r>
      <w:r>
        <w:rPr>
          <w:rFonts w:hint="eastAsia"/>
        </w:rPr>
        <w:br/>
      </w:r>
      <w:r>
        <w:rPr>
          <w:rFonts w:hint="eastAsia"/>
        </w:rPr>
        <w:t>　　8.3 速冻早餐行业采购模式</w:t>
      </w:r>
      <w:r>
        <w:rPr>
          <w:rFonts w:hint="eastAsia"/>
        </w:rPr>
        <w:br/>
      </w:r>
      <w:r>
        <w:rPr>
          <w:rFonts w:hint="eastAsia"/>
        </w:rPr>
        <w:t>　　8.4 速冻早餐行业生产模式</w:t>
      </w:r>
      <w:r>
        <w:rPr>
          <w:rFonts w:hint="eastAsia"/>
        </w:rPr>
        <w:br/>
      </w:r>
      <w:r>
        <w:rPr>
          <w:rFonts w:hint="eastAsia"/>
        </w:rPr>
        <w:t>　　8.5 速冻早餐行业销售模式及销售渠道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全球市场主要速冻早餐厂商简介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中国市场速冻早餐产量、销量、进出口分析及未来趋势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中国市场速冻早餐产量、销量、进出口分析及未来趋势（2020-2031）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中国市场速冻早餐进出口贸易趋势</w:t>
      </w:r>
      <w:r>
        <w:rPr>
          <w:rFonts w:hint="eastAsia"/>
        </w:rPr>
        <w:br/>
      </w:r>
      <w:r>
        <w:rPr>
          <w:rFonts w:hint="eastAsia"/>
        </w:rPr>
        <w:t>　　10.3 中国市场速冻早餐主要进口来源</w:t>
      </w:r>
      <w:r>
        <w:rPr>
          <w:rFonts w:hint="eastAsia"/>
        </w:rPr>
        <w:br/>
      </w:r>
      <w:r>
        <w:rPr>
          <w:rFonts w:hint="eastAsia"/>
        </w:rPr>
        <w:t>　　10.4 中国市场速冻早餐主要出口目的地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中国市场速冻早餐主要地区分布</w:t>
      </w:r>
      <w:r>
        <w:rPr>
          <w:rFonts w:hint="eastAsia"/>
        </w:rPr>
        <w:br/>
      </w:r>
      <w:r>
        <w:rPr>
          <w:rFonts w:hint="eastAsia"/>
        </w:rPr>
        <w:t>　　11.1 中国速冻早餐生产地区分布</w:t>
      </w:r>
      <w:r>
        <w:rPr>
          <w:rFonts w:hint="eastAsia"/>
        </w:rPr>
        <w:br/>
      </w:r>
      <w:r>
        <w:rPr>
          <w:rFonts w:hint="eastAsia"/>
        </w:rPr>
        <w:t>　　11.2 中国速冻早餐消费地区分布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全球不同产品类型速冻早餐增长趋势2020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不同应用速冻早餐增长趋势2020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速冻早餐行业发展主要特点</w:t>
      </w:r>
      <w:r>
        <w:rPr>
          <w:rFonts w:hint="eastAsia"/>
        </w:rPr>
        <w:br/>
      </w:r>
      <w:r>
        <w:rPr>
          <w:rFonts w:hint="eastAsia"/>
        </w:rPr>
        <w:t>　　表4 速冻早餐行业发展有利因素分析</w:t>
      </w:r>
      <w:r>
        <w:rPr>
          <w:rFonts w:hint="eastAsia"/>
        </w:rPr>
        <w:br/>
      </w:r>
      <w:r>
        <w:rPr>
          <w:rFonts w:hint="eastAsia"/>
        </w:rPr>
        <w:t>　　表5 速冻早餐行业发展不利因素分析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进入速冻早餐行业壁垒</w:t>
      </w:r>
      <w:r>
        <w:rPr>
          <w:rFonts w:hint="eastAsia"/>
        </w:rPr>
        <w:br/>
      </w:r>
      <w:r>
        <w:rPr>
          <w:rFonts w:hint="eastAsia"/>
        </w:rPr>
        <w:t>　　表7 全球主要地区速冻早餐产量（吨）：2020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全球主要地区速冻早餐产量（2020-2025）&amp;（吨）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全球主要地区速冻早餐产量市场份额（2020-2025）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全球主要地区速冻早餐产量（2025-2031）&amp;（吨）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全球主要地区速冻早餐销售收入（百万美元）：2020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全球主要地区速冻早餐销售收入（2020-2025）&amp;（百万美元）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全球主要地区速冻早餐销售收入市场份额（2020-2025）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全球主要地区速冻早餐收入（2025-2031）&amp;（百万美元）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全球主要地区速冻早餐收入市场份额（2025-2031）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全球主要地区速冻早餐销量（吨）：2020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全球主要地区速冻早餐销量（2020-2025）&amp;（吨）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全球主要地区速冻早餐销量（2025-2031）&amp;（吨）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全球主要地区速冻早餐销量份额（2025-2031）</w:t>
      </w:r>
      <w:r>
        <w:rPr>
          <w:rFonts w:hint="eastAsia"/>
        </w:rPr>
        <w:br/>
      </w:r>
      <w:r>
        <w:rPr>
          <w:rFonts w:hint="eastAsia"/>
        </w:rPr>
        <w:t>　　表21 北美速冻早餐基本情况分析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北美（美国和加拿大）速冻早餐销量（2020-2031）&amp;（吨）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北美（美国和加拿大）速冻早餐收入（2020-2031）&amp;（百万美元）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欧洲速冻早餐基本情况分析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欧洲（德国、英国、法国和意大利等国家）速冻早餐销量（2020-2031）&amp;（吨）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欧洲（德国、英国、法国和意大利等国家）速冻早餐收入（2020-2031）&amp;（百万美元）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亚太地区速冻早餐基本情况分析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亚太（中国、日本、韩国、中国台湾、印度和东南亚等）速冻早餐销量（2020-2031）&amp;（吨）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亚太（中国、日本、韩国、中国台湾、印度和东南亚等）速冻早餐收入（2020-2031）&amp;（百万美元）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拉美地区速冻早餐基本情况分析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拉美地区（墨西哥、巴西等国家）速冻早餐销量（2020-2031）&amp;（吨）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拉美地区（墨西哥、巴西等国家）速冻早餐收入（2020-2031）&amp;（百万美元）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中东及非洲速冻早餐基本情况分析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中东及非洲（土耳其、沙特等国家）速冻早餐销量（2020-2031）&amp;（吨）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中东及非洲（土耳其、沙特等国家）速冻早餐收入（2020-2031）&amp;（百万美元）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全球市场主要厂商速冻早餐产能（2024-2025）&amp;（吨）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全球市场主要厂商速冻早餐销量（2020-2025）&amp;（吨）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全球市场主要厂商速冻早餐销售收入（2020-2025）&amp;（百万美元）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全球市场主要厂商速冻早餐销售收入市场份额（2020-2025）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全球市场主要厂商速冻早餐销售价格（2020-2025）&amp;（美元\u002F吨）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2025年全球主要生产商速冻早餐收入排名（百万美元）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中国市场主要厂商速冻早餐销量（2020-2025）&amp;（吨）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中国市场主要厂商速冻早餐销售收入（2020-2025）&amp;（百万美元）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中国市场主要厂商速冻早餐销售收入市场份额（2020-2025）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中国市场主要厂商速冻早餐销售价格（2020-2025）&amp;（美元\u002F吨）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2025年中国主要生产商速冻早餐收入排名（百万美元）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全球主要厂商速冻早餐产地分布及商业化日期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全球主要厂商速冻早餐产品类型列表</w:t>
      </w:r>
      <w:r>
        <w:rPr>
          <w:rFonts w:hint="eastAsia"/>
        </w:rPr>
        <w:br/>
      </w:r>
      <w:r>
        <w:rPr>
          <w:rFonts w:hint="eastAsia"/>
        </w:rPr>
        <w:t>　　表51 2025全球速冻早餐主要厂商市场地位（第一梯队、第二梯队和第三梯队）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全球不同产品类型速冻早餐销量（2020-2025年）&amp;（吨）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全球不同产品类型速冻早餐销量预测（2025-2031）&amp;（吨）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全球市场不同产品类型速冻早餐销量市场份额预测（2025-2031）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全球不同产品类型速冻早餐收入（2020-2025年）&amp;（百万美元）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全球不同产品类型速冻早餐收入市场份额（2020-2025）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全球不同产品类型速冻早餐收入预测（2025-2031）&amp;（百万美元）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全球不同产品类型速冻早餐收入市场份额预测（2025-2031）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全球不同产品类型速冻早餐价格走势（2020-2031）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中国不同产品类型速冻早餐销量（2020-2025年）&amp;（吨）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中国不同产品类型速冻早餐销量预测（2025-2031）&amp;（吨）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中国不同产品类型速冻早餐销量市场份额预测（2025-2031）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中国不同产品类型速冻早餐收入（2020-2025年）&amp;（百万美元）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中国不同产品类型速冻早餐收入市场份额（2020-2025）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中国不同产品类型速冻早餐收入预测（2025-2031）&amp;（百万美元）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中国不同产品类型速冻早餐收入市场份额预测（2025-2031）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全球不同应用速冻早餐销量（2020-2025年）&amp;（吨）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全球不同应用速冻早餐销量预测（2025-2031）&amp;（吨）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全球市场不同应用速冻早餐销量市场份额预测（2025-2031）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全球不同应用速冻早餐收入（2020-2025年）&amp;（百万美元）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全球不同应用速冻早餐收入市场份额（2020-2025）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全球不同应用速冻早餐收入预测（2025-2031）&amp;（百万美元）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全球不同应用速冻早餐收入市场份额预测（2025-2031）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全球不同应用速冻早餐价格走势（2020-2031）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中国不同应用速冻早餐销量（2020-2025年）&amp;（吨）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中国不同应用速冻早餐销量预测（2025-2031）&amp;（吨）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中国不同应用速冻早餐销量市场份额预测（2025-2031）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中国不同应用速冻早餐收入（2020-2025年）&amp;（百万美元）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中国不同应用速冻早餐收入市场份额（2020-2025）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中国不同应用速冻早餐收入预测（2025-2031）&amp;（百万美元）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中国不同应用速冻早餐收入市场份额预测（2025-2031）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速冻早餐行业技术发展趋势</w:t>
      </w:r>
      <w:r>
        <w:rPr>
          <w:rFonts w:hint="eastAsia"/>
        </w:rPr>
        <w:br/>
      </w:r>
      <w:r>
        <w:rPr>
          <w:rFonts w:hint="eastAsia"/>
        </w:rPr>
        <w:t>　　表87 速冻早餐行业主要驱动因素</w:t>
      </w:r>
      <w:r>
        <w:rPr>
          <w:rFonts w:hint="eastAsia"/>
        </w:rPr>
        <w:br/>
      </w:r>
      <w:r>
        <w:rPr>
          <w:rFonts w:hint="eastAsia"/>
        </w:rPr>
        <w:t>　　表88 速冻早餐行业供应链分析</w:t>
      </w:r>
      <w:r>
        <w:rPr>
          <w:rFonts w:hint="eastAsia"/>
        </w:rPr>
        <w:br/>
      </w:r>
      <w:r>
        <w:rPr>
          <w:rFonts w:hint="eastAsia"/>
        </w:rPr>
        <w:t>　　表89 速冻早餐上游原料供应商</w:t>
      </w:r>
      <w:r>
        <w:rPr>
          <w:rFonts w:hint="eastAsia"/>
        </w:rPr>
        <w:br/>
      </w:r>
      <w:r>
        <w:rPr>
          <w:rFonts w:hint="eastAsia"/>
        </w:rPr>
        <w:t>　　表90 速冻早餐行业主要下游客户</w:t>
      </w:r>
      <w:r>
        <w:rPr>
          <w:rFonts w:hint="eastAsia"/>
        </w:rPr>
        <w:br/>
      </w:r>
      <w:r>
        <w:rPr>
          <w:rFonts w:hint="eastAsia"/>
        </w:rPr>
        <w:t>　　表91 速冻早餐行业典型经销商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重点企业（14）速冻早餐销量（吨）、收入（百万美元）、价格（美元\u002F吨）及毛利率（2020-2025）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中国市场速冻早餐产量、销量、进出口（2020-2025年）&amp;（吨）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表163 中国市场速冻早餐产量、销量、进出口预测（2025-2031）&amp;（吨）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中国市场速冻早餐进出口贸易趋势</w:t>
      </w:r>
      <w:r>
        <w:rPr>
          <w:rFonts w:hint="eastAsia"/>
        </w:rPr>
        <w:br/>
      </w:r>
      <w:r>
        <w:rPr>
          <w:rFonts w:hint="eastAsia"/>
        </w:rPr>
        <w:t>　　表165 中国市场速冻早餐主要进口来源</w:t>
      </w:r>
      <w:r>
        <w:rPr>
          <w:rFonts w:hint="eastAsia"/>
        </w:rPr>
        <w:br/>
      </w:r>
      <w:r>
        <w:rPr>
          <w:rFonts w:hint="eastAsia"/>
        </w:rPr>
        <w:t>　　表166 中国市场速冻早餐主要出口目的地</w:t>
      </w:r>
      <w:r>
        <w:rPr>
          <w:rFonts w:hint="eastAsia"/>
        </w:rPr>
        <w:br/>
      </w:r>
      <w:r>
        <w:rPr>
          <w:rFonts w:hint="eastAsia"/>
        </w:rPr>
        <w:t>　　表167 中国速冻早餐生产地区分布</w:t>
      </w:r>
      <w:r>
        <w:rPr>
          <w:rFonts w:hint="eastAsia"/>
        </w:rPr>
        <w:br/>
      </w:r>
      <w:r>
        <w:rPr>
          <w:rFonts w:hint="eastAsia"/>
        </w:rPr>
        <w:t>　　表168 中国速冻早餐消费地区分布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速冻早餐产品图片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全球不同产品类型速冻早餐市场份额2024 VS 2025</w:t>
      </w:r>
      <w:r>
        <w:rPr>
          <w:rFonts w:hint="eastAsia"/>
        </w:rPr>
        <w:br/>
      </w:r>
      <w:r>
        <w:rPr>
          <w:rFonts w:hint="eastAsia"/>
        </w:rPr>
        <w:t>　　图3 华夫饼产品图片</w:t>
      </w:r>
      <w:r>
        <w:rPr>
          <w:rFonts w:hint="eastAsia"/>
        </w:rPr>
        <w:br/>
      </w:r>
      <w:r>
        <w:rPr>
          <w:rFonts w:hint="eastAsia"/>
        </w:rPr>
        <w:t>　　图4 三明治产品图片</w:t>
      </w:r>
      <w:r>
        <w:rPr>
          <w:rFonts w:hint="eastAsia"/>
        </w:rPr>
        <w:br/>
      </w:r>
      <w:r>
        <w:rPr>
          <w:rFonts w:hint="eastAsia"/>
        </w:rPr>
        <w:t>　　图5 香肠产品图片</w:t>
      </w:r>
      <w:r>
        <w:rPr>
          <w:rFonts w:hint="eastAsia"/>
        </w:rPr>
        <w:br/>
      </w:r>
      <w:r>
        <w:rPr>
          <w:rFonts w:hint="eastAsia"/>
        </w:rPr>
        <w:t>　　图6 奶酪产品图片</w:t>
      </w:r>
      <w:r>
        <w:rPr>
          <w:rFonts w:hint="eastAsia"/>
        </w:rPr>
        <w:br/>
      </w:r>
      <w:r>
        <w:rPr>
          <w:rFonts w:hint="eastAsia"/>
        </w:rPr>
        <w:t>　　图7 鸡蛋产品图片</w:t>
      </w:r>
      <w:r>
        <w:rPr>
          <w:rFonts w:hint="eastAsia"/>
        </w:rPr>
        <w:br/>
      </w:r>
      <w:r>
        <w:rPr>
          <w:rFonts w:hint="eastAsia"/>
        </w:rPr>
        <w:t>　　图8 培根产品图片</w:t>
      </w:r>
      <w:r>
        <w:rPr>
          <w:rFonts w:hint="eastAsia"/>
        </w:rPr>
        <w:br/>
      </w:r>
      <w:r>
        <w:rPr>
          <w:rFonts w:hint="eastAsia"/>
        </w:rPr>
        <w:t>　　图9 全球不同应用速冻早餐市场份额2024 VS 2025</w:t>
      </w:r>
      <w:r>
        <w:rPr>
          <w:rFonts w:hint="eastAsia"/>
        </w:rPr>
        <w:br/>
      </w:r>
      <w:r>
        <w:rPr>
          <w:rFonts w:hint="eastAsia"/>
        </w:rPr>
        <w:t>　　图10 超市和大卖场</w:t>
      </w:r>
      <w:r>
        <w:rPr>
          <w:rFonts w:hint="eastAsia"/>
        </w:rPr>
        <w:br/>
      </w:r>
      <w:r>
        <w:rPr>
          <w:rFonts w:hint="eastAsia"/>
        </w:rPr>
        <w:t>　　图11 便利店</w:t>
      </w:r>
      <w:r>
        <w:rPr>
          <w:rFonts w:hint="eastAsia"/>
        </w:rPr>
        <w:br/>
      </w:r>
      <w:r>
        <w:rPr>
          <w:rFonts w:hint="eastAsia"/>
        </w:rPr>
        <w:t>　　图12 专业零售商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全球速冻早餐产能、产量、产能利用率及发展趋势（2020-2031）&amp;（吨）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全球速冻早餐产量、需求量及发展趋势（2020-2031）&amp;（吨）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全球主要地区速冻早餐产量市场份额（2020-2031）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中国速冻早餐产能、产量、产能利用率及发展趋势（2020-2031）&amp;（吨）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中国速冻早餐产量、市场需求量及发展趋势（2020-2031）&amp;（吨）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中国速冻早餐总产能占全球比重（2020-2031）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中国速冻早餐总产量占全球比重（2020-2031）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全球速冻早餐市场收入及增长率：（2020-2031）&amp;（百万美元）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全球市场速冻早餐市场规模：2020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全球市场速冻早餐价格趋势（2020-2031）&amp;（美元\u002F吨）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图25 中国速冻早餐市场收入及增长率：（2020-2031）&amp;（百万美元）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中国市场速冻早餐市场规模：2020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中国市场速冻早餐销量占全球比重（2020-2031）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中国速冻早餐收入占全球比重（2020-2031）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全球主要地区速冻早餐销售收入市场份额（2020-2025）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全球主要地区速冻早餐销售收入市场份额（2024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全球主要地区速冻早餐收入市场份额（2025-2031）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北美（美国和加拿大）速冻早餐销量份额（2020-2031）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北美（美国和加拿大）速冻早餐收入份额（2020-2031）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欧洲（德国、英国、法国和意大利等国家）速冻早餐销量份额（2020-2031）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欧洲（德国、英国、法国和意大利等国家）速冻早餐收入份额（2020-2031）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亚太（中国、日本、韩国、中国台湾、印度和东南亚等）速冻早餐销量份额（2020-2031）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亚太（中国、日本、韩国、中国台湾、印度和东南亚等）速冻早餐收入份额（2020-2031）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拉美地区（墨西哥、巴西等国家）速冻早餐销量份额（2020-2031）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拉美地区（墨西哥、巴西等国家）速冻早餐收入份额（2020-2031）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中东及非洲（土耳其、沙特等国家）速冻早餐销量份额（2020-2031）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中东及非洲（土耳其、沙特等国家）速冻早餐收入份额（2020-2031）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2025年全球市场主要厂商速冻早餐销量市场份额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2025年全球市场主要厂商速冻早餐收入市场份额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2025年中国市场主要厂商速冻早餐销量市场份额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2025年中国市场主要厂商速冻早餐收入市场份额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2025年全球前五大生产商速冻早餐市场份额</w:t>
      </w:r>
      <w:r>
        <w:rPr>
          <w:rFonts w:hint="eastAsia"/>
        </w:rPr>
        <w:br/>
      </w:r>
      <w:r>
        <w:rPr>
          <w:rFonts w:hint="eastAsia"/>
        </w:rPr>
        <w:t>　　图48 全球速冻早餐第一梯队、第二梯队和第三梯队生产商（品牌）及市场份额（2025）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全球不同产品类型速冻早餐价格走势（2020-2031）&amp;（美元\u002F吨）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全球不同应用速冻早餐价格走势（2020-2031）&amp;（美元\u002F吨）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速冻早餐中国企业SWOT分析</w:t>
      </w:r>
      <w:r>
        <w:rPr>
          <w:rFonts w:hint="eastAsia"/>
        </w:rPr>
        <w:br/>
      </w:r>
      <w:r>
        <w:rPr>
          <w:rFonts w:hint="eastAsia"/>
        </w:rPr>
        <w:t>　　图52 速冻早餐产业链</w:t>
      </w:r>
      <w:r>
        <w:rPr>
          <w:rFonts w:hint="eastAsia"/>
        </w:rPr>
        <w:br/>
      </w:r>
      <w:r>
        <w:rPr>
          <w:rFonts w:hint="eastAsia"/>
        </w:rPr>
        <w:t>　　图53 速冻早餐行业采购模式分析</w:t>
      </w:r>
      <w:r>
        <w:rPr>
          <w:rFonts w:hint="eastAsia"/>
        </w:rPr>
        <w:br/>
      </w:r>
      <w:r>
        <w:rPr>
          <w:rFonts w:hint="eastAsia"/>
        </w:rPr>
        <w:t>　　图54 速冻早餐行业销售模式分析</w:t>
      </w:r>
      <w:r>
        <w:rPr>
          <w:rFonts w:hint="eastAsia"/>
        </w:rPr>
        <w:br/>
      </w:r>
      <w:r>
        <w:rPr>
          <w:rFonts w:hint="eastAsia"/>
        </w:rPr>
        <w:t>　　图55 速冻早餐行业销售模式分析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4fdca00914185" w:history="1">
        <w:r>
          <w:rPr>
            <w:rStyle w:val="Hyperlink"/>
          </w:rPr>
          <w:t>2025-2031年全球与中国速冻早餐发展现状调研及市场前景分析报告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4fdca00914185" w:history="1">
        <w:r>
          <w:rPr>
            <w:rStyle w:val="Hyperlink"/>
          </w:rPr>
          <w:t>https://www.20087.com/8/60/SuDongZaoCanFaZhanQianJing.html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好了冷冻的早餐、速冻早餐牛肉饼怎么吃、每天吃速冻早餐的后果、速冻早餐成品批发市场、早餐冷冻配送食品的厂家、速冻早餐半成品对身体好不、懒人20种早餐、速冻早餐哪个牌子好吃、速冻面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88adffe54325" w:history="1">
      <w:r>
        <w:rPr>
          <w:rStyle w:val="Hyperlink"/>
        </w:rPr>
        <w:t>2025-2031年全球与中国速冻早餐发展现状调研及市场前景分析报告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uDongZaoCanFaZhanQianJing.html" TargetMode="External" Id="R8764fdca0091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uDongZaoCanFaZhanQianJing.html" TargetMode="External" Id="R04e488adffe5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2025-05-23T05:36:00Z</dcterms:created>
  <dcterms:modified xsi:type="dcterms:W3CDTF">2025-05-23T06:36:00Z</dcterms:modified>
  <dc:subject>2025-2031年全球与中国速冻早餐发展现状调研及市场前景分析报告</dc:subject>
  <dc:title>2025-2031年全球与中国速冻早餐发展现状调研及市场前景分析报告</dc:title>
  <cp:keywords>2025-2031年全球与中国速冻早餐发展现状调研及市场前景分析报告</cp:keywords>
  <dc:description>2025-2031年全球与中国速冻早餐发展现状调研及市场前景分析报告</dc:description>
</cp:coreProperties>
</file>