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b48e60084402" w:history="1">
              <w:r>
                <w:rPr>
                  <w:rStyle w:val="Hyperlink"/>
                </w:rPr>
                <w:t>2025-2031年中国沙丁鱼罐头市场现状调研与行业前景分析报告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b48e60084402" w:history="1">
              <w:r>
                <w:rPr>
                  <w:rStyle w:val="Hyperlink"/>
                </w:rPr>
                <w:t>2025-2031年中国沙丁鱼罐头市场现状调研与行业前景分析报告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b48e60084402" w:history="1">
                <w:r>
                  <w:rPr>
                    <w:rStyle w:val="Hyperlink"/>
                  </w:rPr>
                  <w:t>https://www.20087.com/9/31/ShaDingYuGuanTouDeXianZhuangYuFaZhanQianJing.html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罐头产业是一个历史悠久且全球分布广泛的行业，主要受到渔业资源、加工技术和市场需求的影响。近年来，随着全球渔业资源的管理加强，可持续捕捞和海洋生态保护意识提升，沙丁鱼罐头的生产开始转向更环保和可持续的捕捞实践。同时，消费者对健康食品的需求增加，促使沙丁鱼罐头生产商注重产品的营养价值和健康标签，例如低盐、高Omega-3脂肪酸含量等。</w:t>
      </w:r>
      <w:r>
        <w:rPr>
          <w:rFonts w:hint="eastAsia"/>
        </w:rPr>
        <w:br/>
      </w:r>
      <w:r>
        <w:rPr>
          <w:rFonts w:hint="eastAsia"/>
        </w:rPr>
        <w:t>　　未来，沙丁鱼罐头行业将更加注重产品创新和市场细分，以满足不同消费者群体的口味和健康需求。技术革新，如采用更先进的杀菌和包装技术，将提高罐头的保鲜期和安全性。此外，随着全球贸易环境的变化，沙丁鱼罐头的出口和进口市场可能面临新的挑战和机遇，行业需密切关注国际贸易政策的变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cb48e60084402" w:history="1">
        <w:r>
          <w:rPr>
            <w:rStyle w:val="Hyperlink"/>
          </w:rPr>
          <w:t>2025-2031年中国沙丁鱼罐头市场现状调研与行业前景分析报告</w:t>
        </w:r>
      </w:hyperlink>
      <w:r>
        <w:rPr>
          <w:rFonts w:hint="eastAsia"/>
        </w:rPr>
        <w:t>》通过全面的行业调研，系统梳理了沙丁鱼罐头产业链的各个环节，详细分析了沙丁鱼罐头市场规模、需求变化及价格趋势。报告结合当前沙丁鱼罐头行业现状，科学预测了市场前景与发展方向，并解读了重点企业的竞争格局、市场集中度及品牌表现。同时，报告对沙丁鱼罐头细分市场进行了深入探讨，结合沙丁鱼罐头技术现状与SWOT分析，揭示了沙丁鱼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沙丁鱼罐头行业界定</w:t>
      </w:r>
      <w:r>
        <w:rPr>
          <w:rFonts w:hint="eastAsia"/>
        </w:rPr>
        <w:br/>
      </w:r>
      <w:r>
        <w:rPr>
          <w:rFonts w:hint="eastAsia"/>
        </w:rPr>
        <w:t>　　第一节 沙丁鱼罐头行业定义</w:t>
      </w:r>
      <w:r>
        <w:rPr>
          <w:rFonts w:hint="eastAsia"/>
        </w:rPr>
        <w:br/>
      </w:r>
      <w:r>
        <w:rPr>
          <w:rFonts w:hint="eastAsia"/>
        </w:rPr>
        <w:t>　　第二节 沙丁鱼罐头行业特点分析</w:t>
      </w:r>
      <w:r>
        <w:rPr>
          <w:rFonts w:hint="eastAsia"/>
        </w:rPr>
        <w:br/>
      </w:r>
      <w:r>
        <w:rPr>
          <w:rFonts w:hint="eastAsia"/>
        </w:rPr>
        <w:t>　　第三节 沙丁鱼罐头产业链分析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2024-2025年全球沙丁鱼罐头行业市场运行形势分析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2024-2025年全球沙丁鱼罐头行业发展概况</w:t>
      </w:r>
      <w:r>
        <w:rPr>
          <w:rFonts w:hint="eastAsia"/>
        </w:rPr>
        <w:br/>
      </w:r>
      <w:r>
        <w:rPr>
          <w:rFonts w:hint="eastAsia"/>
        </w:rPr>
        <w:t>　　第二节 全球沙丁鱼罐头行业发展走势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二、全球沙丁鱼罐头行业市场分布情况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三、全球沙丁鱼罐头行业发展趋势分析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全球沙丁鱼罐头行业重点国家和区域分析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2024-2025年中国沙丁鱼罐头行业发展环境分析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沙丁鱼罐头行业经济环境分析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沙丁鱼罐头行业政策环境分析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一、沙丁鱼罐头行业政策影响分析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二、相关沙丁鱼罐头行业标准分析</w:t>
      </w:r>
      <w:r>
        <w:rPr>
          <w:rFonts w:hint="eastAsia"/>
        </w:rPr>
        <w:br/>
      </w:r>
      <w:r>
        <w:rPr>
          <w:rFonts w:hint="eastAsia"/>
        </w:rPr>
        <w:t>　　第三节 沙丁鱼罐头行业社会环境分析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2024-2025年沙丁鱼罐头行业技术发展现状及趋势分析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沙丁鱼罐头行业技术发展现状分析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国内外沙丁鱼罐头行业技术差异与原因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沙丁鱼罐头行业技术发展方向、趋势预测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提升沙丁鱼罐头行业技术能力策略建议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2024-2025年中国沙丁鱼罐头发展现状调研</w:t>
      </w:r>
      <w:r>
        <w:rPr>
          <w:rFonts w:hint="eastAsia"/>
        </w:rPr>
        <w:br/>
      </w:r>
      <w:r>
        <w:rPr>
          <w:rFonts w:hint="eastAsia"/>
        </w:rPr>
        <w:t>　　第一节 中国沙丁鱼罐头市场现状分析</w:t>
      </w:r>
      <w:r>
        <w:rPr>
          <w:rFonts w:hint="eastAsia"/>
        </w:rPr>
        <w:br/>
      </w:r>
      <w:r>
        <w:rPr>
          <w:rFonts w:hint="eastAsia"/>
        </w:rPr>
        <w:t>　　第二节 中国沙丁鱼罐头行业产量情况分析及预测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一、沙丁鱼罐头总体产能规模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三、2019-2024年中国沙丁鱼罐头产量统计</w:t>
      </w:r>
      <w:r>
        <w:rPr>
          <w:rFonts w:hint="eastAsia"/>
        </w:rPr>
        <w:br/>
      </w:r>
      <w:r>
        <w:rPr>
          <w:rFonts w:hint="eastAsia"/>
        </w:rPr>
        <w:t>　　　　二、沙丁鱼罐头生产区域分布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三、2025-2031年中国沙丁鱼罐头产量预测分析</w:t>
      </w:r>
      <w:r>
        <w:rPr>
          <w:rFonts w:hint="eastAsia"/>
        </w:rPr>
        <w:br/>
      </w:r>
      <w:r>
        <w:rPr>
          <w:rFonts w:hint="eastAsia"/>
        </w:rPr>
        <w:t>　　第三节 中国沙丁鱼罐头市场需求分析及预测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一、中国沙丁鱼罐头市场需求特点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二、2019-2024年中国沙丁鱼罐头市场需求量统计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三、2025-2031年中国沙丁鱼罐头市场需求量预测分析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沙丁鱼罐头细分市场深度分析</w:t>
      </w:r>
      <w:r>
        <w:rPr>
          <w:rFonts w:hint="eastAsia"/>
        </w:rPr>
        <w:br/>
      </w:r>
      <w:r>
        <w:rPr>
          <w:rFonts w:hint="eastAsia"/>
        </w:rPr>
        <w:t>　　第一节 沙丁鱼罐头细分市场（一）发展研究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沙丁鱼罐头细分市场（二）发展研究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中国沙丁鱼罐头行业进出口情况分析预测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2019-2024年中国沙丁鱼罐头行业进出口情况分析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一、2019-2024年中国沙丁鱼罐头行业进口分析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二、2019-2024年中国沙丁鱼罐头行业出口分析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2025-2031年中国沙丁鱼罐头行业进出口情况预测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一、2025-2031年中国沙丁鱼罐头行业进口预测分析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二、2025-2031年中国沙丁鱼罐头行业出口预测分析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影响沙丁鱼罐头行业进出口变化的主要原因分析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2019-2024年中国沙丁鱼罐头行业区域市场分析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中国沙丁鱼罐头行业区域市场结构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重点地区沙丁鱼罐头行业调研分析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沙丁鱼罐头行业竞争格局分析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沙丁鱼罐头行业集中度分析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一、沙丁鱼罐头市场集中度分析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二、沙丁鱼罐头企业集中度分析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三、沙丁鱼罐头区域集中度分析</w:t>
      </w:r>
      <w:r>
        <w:rPr>
          <w:rFonts w:hint="eastAsia"/>
        </w:rPr>
        <w:br/>
      </w:r>
      <w:r>
        <w:rPr>
          <w:rFonts w:hint="eastAsia"/>
        </w:rPr>
        <w:t>　　第二节 沙丁鱼罐头行业主要企业竞争力分析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沙丁鱼罐头行业竞争格局分析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一、2024-2025年沙丁鱼罐头行业竞争分析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二、2024-2025年中外沙丁鱼罐头产品竞争分析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三、2019-2024年我国沙丁鱼罐头市场竞争分析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四、2025-2031年国内主要沙丁鱼罐头企业动向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沙丁鱼罐头行业上、下游市场分析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沙丁鱼罐头行业上游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沙丁鱼罐头行业下游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沙丁鱼罐头行业重点企业发展调研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沙丁鱼罐头重点企业（一）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沙丁鱼罐头重点企业（二）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沙丁鱼罐头重点企业（三）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沙丁鱼罐头重点企业（四）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沙丁鱼罐头重点企业（五）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沙丁鱼罐头重点企业（六）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2025年沙丁鱼罐头企业管理策略建议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提高沙丁鱼罐头企业竞争力的策略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一、提高中国沙丁鱼罐头企业核心竞争力的对策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二、沙丁鱼罐头企业提升竞争力的主要方向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三、影响沙丁鱼罐头企业核心竞争力的因素及提升途径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四、提高沙丁鱼罐头企业竞争力的策略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对我国沙丁鱼罐头品牌的战略思考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一、沙丁鱼罐头实施品牌战略的意义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二、沙丁鱼罐头企业品牌的现状分析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三、我国沙丁鱼罐头企业的品牌战略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四、沙丁鱼罐头品牌战略管理的策略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2025-2031年中国沙丁鱼罐头行业前景与风险预测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2025年中国沙丁鱼罐头市场前景分析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2025-2031年中国沙丁鱼罐头发展趋势预测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2025-2031年中国沙丁鱼罐头行业投资特性分析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一、2025-2031年中国沙丁鱼罐头行业进入壁垒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二、2025-2031年中国沙丁鱼罐头行业盈利模式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三、2025-2031年中国沙丁鱼罐头行业盈利因素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2025-2031年中国沙丁鱼罐头行业投资机会分析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一、2025-2031年中国沙丁鱼罐头细分市场投资机会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二、2025-2031年中国沙丁鱼罐头行业区域市场投资潜力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2025-2031年中国沙丁鱼罐头行业投资风险分析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一、2025-2031年中国沙丁鱼罐头行业市场竞争风险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二、2025-2031年中国沙丁鱼罐头行业技术风险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三、2025-2031年中国沙丁鱼罐头行业政策风险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四、2025-2031年中国沙丁鱼罐头行业进入退出风险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沙丁鱼罐头行业研究结论</w:t>
      </w:r>
      <w:r>
        <w:rPr>
          <w:rFonts w:hint="eastAsia"/>
        </w:rPr>
        <w:br/>
      </w:r>
      <w:r>
        <w:rPr>
          <w:rFonts w:hint="eastAsia"/>
        </w:rPr>
        <w:t>　　第二节 沙丁鱼罐头行业投资价值评估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[:中:智:林:]沙丁鱼罐头行业投资建议</w:t>
      </w:r>
      <w:r>
        <w:rPr>
          <w:rFonts w:hint="eastAsia"/>
        </w:rPr>
        <w:br/>
      </w:r>
      <w:r>
        <w:rPr>
          <w:rFonts w:hint="eastAsia"/>
        </w:rPr>
        <w:t>　　　　一、沙丁鱼罐头行业投资策略建议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二、沙丁鱼罐头行业投资方向建议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三、沙丁鱼罐头行业投资方式建议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沙丁鱼罐头行业类别</w:t>
      </w:r>
      <w:r>
        <w:rPr>
          <w:rFonts w:hint="eastAsia"/>
        </w:rPr>
        <w:br/>
      </w:r>
      <w:r>
        <w:rPr>
          <w:rFonts w:hint="eastAsia"/>
        </w:rPr>
        <w:t>　　图表 沙丁鱼罐头行业产业链调研</w:t>
      </w:r>
      <w:r>
        <w:rPr>
          <w:rFonts w:hint="eastAsia"/>
        </w:rPr>
        <w:br/>
      </w:r>
      <w:r>
        <w:rPr>
          <w:rFonts w:hint="eastAsia"/>
        </w:rPr>
        <w:t>　　图表 沙丁鱼罐头行业现状</w:t>
      </w:r>
      <w:r>
        <w:rPr>
          <w:rFonts w:hint="eastAsia"/>
        </w:rPr>
        <w:br/>
      </w:r>
      <w:r>
        <w:rPr>
          <w:rFonts w:hint="eastAsia"/>
        </w:rPr>
        <w:t>　　图表 沙丁鱼罐头行业标准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2024年中国沙丁鱼罐头行业产能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2019-2024年中国沙丁鱼罐头行业产量统计</w:t>
      </w:r>
      <w:r>
        <w:rPr>
          <w:rFonts w:hint="eastAsia"/>
        </w:rPr>
        <w:br/>
      </w:r>
      <w:r>
        <w:rPr>
          <w:rFonts w:hint="eastAsia"/>
        </w:rPr>
        <w:t>　　图表 沙丁鱼罐头行业动态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2019-2024年中国沙丁鱼罐头市场需求量</w:t>
      </w:r>
      <w:r>
        <w:rPr>
          <w:rFonts w:hint="eastAsia"/>
        </w:rPr>
        <w:br/>
      </w:r>
      <w:r>
        <w:rPr>
          <w:rFonts w:hint="eastAsia"/>
        </w:rPr>
        <w:t>　　图表 2024年中国沙丁鱼罐头行业需求区域调研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2019-2024年中国沙丁鱼罐头行情</w:t>
      </w:r>
      <w:r>
        <w:rPr>
          <w:rFonts w:hint="eastAsia"/>
        </w:rPr>
        <w:br/>
      </w:r>
      <w:r>
        <w:rPr>
          <w:rFonts w:hint="eastAsia"/>
        </w:rPr>
        <w:t>　　图表 2019-2024年中国沙丁鱼罐头价格走势图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2019-2024年中国沙丁鱼罐头出口统计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**地区沙丁鱼罐头市场调研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**地区沙丁鱼罐头市场调研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沙丁鱼罐头行业竞争对手分析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2025-2031年中国沙丁鱼罐头行业产能预测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2025-2031年中国沙丁鱼罐头行业产量预测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2025-2031年中国沙丁鱼罐头市场需求预测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2025-2031年中国沙丁鱼罐头行业市场规模预测</w:t>
      </w:r>
      <w:r>
        <w:rPr>
          <w:rFonts w:hint="eastAsia"/>
        </w:rPr>
        <w:br/>
      </w:r>
      <w:r>
        <w:rPr>
          <w:rFonts w:hint="eastAsia"/>
        </w:rPr>
        <w:t>　　图表 沙丁鱼罐头行业准入条件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2025-2031年中国沙丁鱼罐头市场前景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2025-2031年中国沙丁鱼罐头行业信息化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2025-2031年中国沙丁鱼罐头行业风险分析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2025-2031年中国沙丁鱼罐头行业发展趋势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b48e60084402" w:history="1">
        <w:r>
          <w:rPr>
            <w:rStyle w:val="Hyperlink"/>
          </w:rPr>
          <w:t>2025-2031年中国沙丁鱼罐头市场现状调研与行业前景分析报告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b48e60084402" w:history="1">
        <w:r>
          <w:rPr>
            <w:rStyle w:val="Hyperlink"/>
          </w:rPr>
          <w:t>https://www.20087.com/9/31/ShaDingYuGuanTouDeXianZhuangYuFaZhanQianJing.html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沙丁鱼罐头的家常做法、沙丁鱼和金枪鱼、沙丁鱼罐头图片、东北俗称的沙丁鱼是什么鱼、沙丁鱼罐头有营养吗、沙丁鱼罐头和鲱鱼罐头的区别、沙丁鱼罐头哪个牌子的好吃、茄汁沙丁鱼罐头的汤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ff911975e47c3" w:history="1">
      <w:r>
        <w:rPr>
          <w:rStyle w:val="Hyperlink"/>
        </w:rPr>
        <w:t>2025-2031年中国沙丁鱼罐头市场现状调研与行业前景分析报告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aDingYuGuanTouDeXianZhuangYuFaZhanQianJing.html" TargetMode="External" Id="Rf07cb48e600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aDingYuGuanTouDeXianZhuangYuFaZhanQianJing.html" TargetMode="External" Id="R506ff911975e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2024-09-30T02:10:00Z</dcterms:created>
  <dcterms:modified xsi:type="dcterms:W3CDTF">2024-09-30T03:10:00Z</dcterms:modified>
  <dc:subject>2025-2031年中国沙丁鱼罐头市场现状调研与行业前景分析报告</dc:subject>
  <dc:title>2025-2031年中国沙丁鱼罐头市场现状调研与行业前景分析报告</dc:title>
  <cp:keywords>2025-2031年中国沙丁鱼罐头市场现状调研与行业前景分析报告</cp:keywords>
  <dc:description>2025-2031年中国沙丁鱼罐头市场现状调研与行业前景分析报告</dc:description>
</cp:coreProperties>
</file>