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9770e714444d" w:history="1">
              <w:r>
                <w:rPr>
                  <w:rStyle w:val="Hyperlink"/>
                </w:rPr>
                <w:t>2026-2032年中国沙丁鱼罐头行业现状与市场前景分析报告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9770e714444d" w:history="1">
              <w:r>
                <w:rPr>
                  <w:rStyle w:val="Hyperlink"/>
                </w:rPr>
                <w:t>2026-2032年中国沙丁鱼罐头行业现状与市场前景分析报告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29770e714444d" w:history="1">
                <w:r>
                  <w:rPr>
                    <w:rStyle w:val="Hyperlink"/>
                  </w:rPr>
                  <w:t>https://www.20087.com/1/25/ShaDingYuGuanTouDeFaZhanQianJing.html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罐头是一种高蛋白、富含Omega-3脂肪酸的即食海洋食品，凭借长保质期、价格亲民与营养密度高，在全球范围内广泛消费，尤其在地中海、东南亚及非洲市场具有深厚饮食基础。沙丁鱼罐头形态涵盖橄榄油浸、番茄汁浸、辣味调味及无盐低钠等多样化配方，以满足不同区域口味偏好与健康诉求。生产工艺以蒸煮、装罐、真空密封与高温杀菌为主，注重保留鱼肉完整性与风味。然而，行业面临原料渔获波动（受海洋气候变化影响）、重金属残留风险控制及塑料标签/罐体内涂层环保合规等挑战。此外，消费者对“超加工食品”的质疑也促使企业强化清洁标签与可追溯体系建设。</w:t>
      </w:r>
      <w:r>
        <w:rPr>
          <w:rFonts w:hint="eastAsia"/>
        </w:rPr>
        <w:br/>
      </w:r>
      <w:r>
        <w:rPr>
          <w:rFonts w:hint="eastAsia"/>
        </w:rPr>
        <w:t>　　沙丁鱼罐头的未来发展将围绕可持续渔业认证、营养强化与包装革新展开。MSC（海洋管理委员会）或ASC认证将成为主流品牌准入门槛，推动捕捞配额与生态友好作业方式普及。功能性添加（如维生素D、益生元）将提升产品健康附加值，吸引健身与老年消费群体。在包装端，易开盖设计、可回收铝罐及水性环保油墨印刷将增强便利性与环境友好性。此外，即食沙丁鱼零食化（如小包装鱼块、调味鱼脆片）将拓展消费场景至办公室与户外。长远看，沙丁鱼罐头将从“传统应急食品”升级为“可持续海洋蛋白载体”，在全球粮食安全与蓝色经济战略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29770e714444d" w:history="1">
        <w:r>
          <w:rPr>
            <w:rStyle w:val="Hyperlink"/>
          </w:rPr>
          <w:t>2026-2032年中国沙丁鱼罐头行业现状与市场前景分析报告</w:t>
        </w:r>
      </w:hyperlink>
      <w:r>
        <w:rPr>
          <w:rFonts w:hint="eastAsia"/>
        </w:rPr>
        <w:t>》基于国家统计局及相关协会的详实数据，系统分析了沙丁鱼罐头行业的市场规模、重点企业表现、产业链结构、竞争格局及价格动态。报告内容严谨、数据详实，结合丰富图表，全面呈现沙丁鱼罐头行业现状与未来发展趋势。通过对沙丁鱼罐头技术现状、SWOT分析及市场前景的解读，报告为沙丁鱼罐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沙丁鱼罐头行业界定</w:t>
      </w:r>
      <w:r>
        <w:rPr>
          <w:rFonts w:hint="eastAsia"/>
        </w:rPr>
        <w:br/>
      </w:r>
      <w:r>
        <w:rPr>
          <w:rFonts w:hint="eastAsia"/>
        </w:rPr>
        <w:t>　　第一节 沙丁鱼罐头行业定义</w:t>
      </w:r>
      <w:r>
        <w:rPr>
          <w:rFonts w:hint="eastAsia"/>
        </w:rPr>
        <w:br/>
      </w:r>
      <w:r>
        <w:rPr>
          <w:rFonts w:hint="eastAsia"/>
        </w:rPr>
        <w:t>　　第二节 沙丁鱼罐头行业特点分析</w:t>
      </w:r>
      <w:r>
        <w:rPr>
          <w:rFonts w:hint="eastAsia"/>
        </w:rPr>
        <w:br/>
      </w:r>
      <w:r>
        <w:rPr>
          <w:rFonts w:hint="eastAsia"/>
        </w:rPr>
        <w:t>　　第三节 沙丁鱼罐头产业链分析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2025-2026年全球沙丁鱼罐头行业市场运行形势分析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2025-2026年全球沙丁鱼罐头行业发展概况</w:t>
      </w:r>
      <w:r>
        <w:rPr>
          <w:rFonts w:hint="eastAsia"/>
        </w:rPr>
        <w:br/>
      </w:r>
      <w:r>
        <w:rPr>
          <w:rFonts w:hint="eastAsia"/>
        </w:rPr>
        <w:t>　　第二节 全球沙丁鱼罐头行业发展走势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二、全球沙丁鱼罐头行业市场分布情况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三、全球沙丁鱼罐头行业发展趋势分析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全球沙丁鱼罐头行业重点国家和区域分析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2025-2026年中国沙丁鱼罐头行业发展环境分析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沙丁鱼罐头行业经济环境分析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沙丁鱼罐头行业政策环境分析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一、沙丁鱼罐头行业政策影响分析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二、相关沙丁鱼罐头行业标准分析</w:t>
      </w:r>
      <w:r>
        <w:rPr>
          <w:rFonts w:hint="eastAsia"/>
        </w:rPr>
        <w:br/>
      </w:r>
      <w:r>
        <w:rPr>
          <w:rFonts w:hint="eastAsia"/>
        </w:rPr>
        <w:t>　　第三节 沙丁鱼罐头行业社会环境分析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2025-2026年沙丁鱼罐头行业技术发展现状及趋势分析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沙丁鱼罐头行业技术发展现状分析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国内外沙丁鱼罐头行业技术差异与原因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沙丁鱼罐头行业技术发展方向、趋势预测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提升沙丁鱼罐头行业技术能力策略建议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2025-2026年中国沙丁鱼罐头发展现状调研</w:t>
      </w:r>
      <w:r>
        <w:rPr>
          <w:rFonts w:hint="eastAsia"/>
        </w:rPr>
        <w:br/>
      </w:r>
      <w:r>
        <w:rPr>
          <w:rFonts w:hint="eastAsia"/>
        </w:rPr>
        <w:t>　　第一节 中国沙丁鱼罐头市场现状分析</w:t>
      </w:r>
      <w:r>
        <w:rPr>
          <w:rFonts w:hint="eastAsia"/>
        </w:rPr>
        <w:br/>
      </w:r>
      <w:r>
        <w:rPr>
          <w:rFonts w:hint="eastAsia"/>
        </w:rPr>
        <w:t>　　第二节 中国沙丁鱼罐头行业产量情况分析及预测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一、沙丁鱼罐头总体产能规模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三、2020-2025年中国沙丁鱼罐头产量统计</w:t>
      </w:r>
      <w:r>
        <w:rPr>
          <w:rFonts w:hint="eastAsia"/>
        </w:rPr>
        <w:br/>
      </w:r>
      <w:r>
        <w:rPr>
          <w:rFonts w:hint="eastAsia"/>
        </w:rPr>
        <w:t>　　　　二、沙丁鱼罐头生产区域分布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三、2026-2032年中国沙丁鱼罐头产量预测分析</w:t>
      </w:r>
      <w:r>
        <w:rPr>
          <w:rFonts w:hint="eastAsia"/>
        </w:rPr>
        <w:br/>
      </w:r>
      <w:r>
        <w:rPr>
          <w:rFonts w:hint="eastAsia"/>
        </w:rPr>
        <w:t>　　第三节 中国沙丁鱼罐头市场需求分析及预测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一、中国沙丁鱼罐头市场需求特点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二、2020-2025年中国沙丁鱼罐头市场需求量统计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三、2026-2032年中国沙丁鱼罐头市场需求量预测分析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沙丁鱼罐头细分市场深度分析</w:t>
      </w:r>
      <w:r>
        <w:rPr>
          <w:rFonts w:hint="eastAsia"/>
        </w:rPr>
        <w:br/>
      </w:r>
      <w:r>
        <w:rPr>
          <w:rFonts w:hint="eastAsia"/>
        </w:rPr>
        <w:t>　　第一节 沙丁鱼罐头细分市场（一）发展研究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沙丁鱼罐头细分市场（二）发展研究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中国沙丁鱼罐头行业进出口情况分析预测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2020-2025年中国沙丁鱼罐头行业进出口情况分析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一、2020-2025年中国沙丁鱼罐头行业进口分析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二、2020-2025年中国沙丁鱼罐头行业出口分析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2026-2032年中国沙丁鱼罐头行业进出口情况预测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一、2026-2032年中国沙丁鱼罐头行业进口预测分析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二、2026-2032年中国沙丁鱼罐头行业出口预测分析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影响沙丁鱼罐头行业进出口变化的主要原因分析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2020-2025年中国沙丁鱼罐头行业区域市场分析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中国沙丁鱼罐头行业区域市场结构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重点地区沙丁鱼罐头行业调研分析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五、重点地区（五）沙丁鱼罐头市场分析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沙丁鱼罐头行业竞争格局分析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沙丁鱼罐头行业集中度分析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一、沙丁鱼罐头市场集中度分析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二、沙丁鱼罐头企业集中度分析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三、沙丁鱼罐头区域集中度分析</w:t>
      </w:r>
      <w:r>
        <w:rPr>
          <w:rFonts w:hint="eastAsia"/>
        </w:rPr>
        <w:br/>
      </w:r>
      <w:r>
        <w:rPr>
          <w:rFonts w:hint="eastAsia"/>
        </w:rPr>
        <w:t>　　第二节 沙丁鱼罐头行业主要企业竞争力分析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沙丁鱼罐头行业竞争格局分析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一、2025-2026年沙丁鱼罐头行业竞争分析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二、2025-2026年中外沙丁鱼罐头产品竞争分析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三、2020-2025年我国沙丁鱼罐头市场竞争分析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四、2026-2032年国内主要沙丁鱼罐头企业动向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沙丁鱼罐头行业上、下游市场分析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沙丁鱼罐头行业上游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沙丁鱼罐头行业下游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沙丁鱼罐头行业重点企业发展调研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沙丁鱼罐头重点企业（一）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沙丁鱼罐头重点企业（二）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沙丁鱼罐头重点企业（三）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沙丁鱼罐头重点企业（四）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沙丁鱼罐头重点企业（五）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沙丁鱼罐头重点企业（六）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2026年沙丁鱼罐头企业管理策略建议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提高沙丁鱼罐头企业竞争力的策略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一、提高中国沙丁鱼罐头企业核心竞争力的对策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二、沙丁鱼罐头企业提升竞争力的主要方向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三、影响沙丁鱼罐头企业核心竞争力的因素及提升途径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四、提高沙丁鱼罐头企业竞争力的策略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对我国沙丁鱼罐头品牌的战略思考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一、沙丁鱼罐头实施品牌战略的意义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二、沙丁鱼罐头企业品牌的现状分析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三、我国沙丁鱼罐头企业的品牌战略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四、沙丁鱼罐头品牌战略管理的策略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2026-2032年中国沙丁鱼罐头行业前景与风险预测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2026年中国沙丁鱼罐头市场前景分析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2026-2032年中国沙丁鱼罐头发展趋势预测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2026-2032年中国沙丁鱼罐头行业投资特性分析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一、2026-2032年中国沙丁鱼罐头行业进入壁垒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二、2026-2032年中国沙丁鱼罐头行业盈利模式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三、2026-2032年中国沙丁鱼罐头行业盈利因素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2026-2032年中国沙丁鱼罐头行业投资机会分析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一、2026-2032年中国沙丁鱼罐头细分市场投资机会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二、2026-2032年中国沙丁鱼罐头行业区域市场投资潜力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2026-2032年中国沙丁鱼罐头行业投资风险分析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一、2026-2032年中国沙丁鱼罐头行业市场竞争风险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二、2026-2032年中国沙丁鱼罐头行业技术风险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三、2026-2032年中国沙丁鱼罐头行业政策风险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四、2026-2032年中国沙丁鱼罐头行业进入退出风险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沙丁鱼罐头行业研究结论</w:t>
      </w:r>
      <w:r>
        <w:rPr>
          <w:rFonts w:hint="eastAsia"/>
        </w:rPr>
        <w:br/>
      </w:r>
      <w:r>
        <w:rPr>
          <w:rFonts w:hint="eastAsia"/>
        </w:rPr>
        <w:t>　　第二节 沙丁鱼罐头行业投资价值评估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[.中.智林.]沙丁鱼罐头行业投资建议</w:t>
      </w:r>
      <w:r>
        <w:rPr>
          <w:rFonts w:hint="eastAsia"/>
        </w:rPr>
        <w:br/>
      </w:r>
      <w:r>
        <w:rPr>
          <w:rFonts w:hint="eastAsia"/>
        </w:rPr>
        <w:t>　　　　一、沙丁鱼罐头行业投资策略建议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二、沙丁鱼罐头行业投资方向建议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三、沙丁鱼罐头行业投资方式建议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沙丁鱼罐头行业历程</w:t>
      </w:r>
      <w:r>
        <w:rPr>
          <w:rFonts w:hint="eastAsia"/>
        </w:rPr>
        <w:br/>
      </w:r>
      <w:r>
        <w:rPr>
          <w:rFonts w:hint="eastAsia"/>
        </w:rPr>
        <w:t>　　图表 沙丁鱼罐头行业生命周期</w:t>
      </w:r>
      <w:r>
        <w:rPr>
          <w:rFonts w:hint="eastAsia"/>
        </w:rPr>
        <w:br/>
      </w:r>
      <w:r>
        <w:rPr>
          <w:rFonts w:hint="eastAsia"/>
        </w:rPr>
        <w:t>　　图表 沙丁鱼罐头行业产业链分析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2020-2025年沙丁鱼罐头行业市场容量分析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2020-2025年中国沙丁鱼罐头市场需求量及增速统计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2026年中国沙丁鱼罐头行业需求领域分布格局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2020-2025年中国沙丁鱼罐头进口数量分析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2020-2025年中国沙丁鱼罐头进口金额分析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2020-2025年中国沙丁鱼罐头出口数量分析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2020-2025年中国沙丁鱼罐头出口金额分析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2026年中国沙丁鱼罐头进口国家及地区分析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2026年中国沙丁鱼罐头出口国家及地区分析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2020-2025年中国沙丁鱼罐头行业企业平均规模情况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2026-2032年中国沙丁鱼罐头行业产能预测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2026-2032年中国沙丁鱼罐头行业产量预测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2026-2032年中国沙丁鱼罐头市场需求量预测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2026-2032年中国沙丁鱼罐头行业供需平衡预测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2026-2032年中国沙丁鱼罐头行业市场容量预测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2026-2032年中国沙丁鱼罐头行业市场规模预测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2026-2032年中国沙丁鱼罐头市场前景分析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2026-2032年中国沙丁鱼罐头行业发展趋势预测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9770e714444d" w:history="1">
        <w:r>
          <w:rPr>
            <w:rStyle w:val="Hyperlink"/>
          </w:rPr>
          <w:t>2026-2032年中国沙丁鱼罐头行业现状与市场前景分析报告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29770e714444d" w:history="1">
        <w:r>
          <w:rPr>
            <w:rStyle w:val="Hyperlink"/>
          </w:rPr>
          <w:t>https://www.20087.com/1/25/ShaDingYuGuanTouDeFaZhanQianJing.html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沙丁鱼罐头的家常做法、沙丁鱼和金枪鱼、沙丁鱼罐头图片、东北俗称的沙丁鱼是什么鱼、沙丁鱼罐头有营养吗、沙丁鱼罐头和鲱鱼罐头的区别、沙丁鱼罐头哪个牌子的好吃、茄汁沙丁鱼罐头的汤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6ffef95245f0" w:history="1">
      <w:r>
        <w:rPr>
          <w:rStyle w:val="Hyperlink"/>
        </w:rPr>
        <w:t>2026-2032年中国沙丁鱼罐头行业现状与市场前景分析报告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aDingYuGuanTouDeFaZhanQianJing.html" TargetMode="External" Id="Rcfc29770e71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aDingYuGuanTouDeFaZhanQianJing.html" TargetMode="External" Id="R8dbb6ffef952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2025-11-01T23:19:00Z</dcterms:created>
  <dcterms:modified xsi:type="dcterms:W3CDTF">2025-11-02T00:19:00Z</dcterms:modified>
  <dc:subject>2026-2032年中国沙丁鱼罐头行业现状与市场前景分析报告</dc:subject>
  <dc:title>2026-2032年中国沙丁鱼罐头行业现状与市场前景分析报告</dc:title>
  <cp:keywords>2026-2032年中国沙丁鱼罐头行业现状与市场前景分析报告</cp:keywords>
  <dc:description>2026-2032年中国沙丁鱼罐头行业现状与市场前景分析报告</dc:description>
</cp:coreProperties>
</file>