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42cc94d8e4e4a" w:history="1">
              <w:r>
                <w:rPr>
                  <w:rStyle w:val="Hyperlink"/>
                </w:rPr>
                <w:t>2025-2031年中国不锈钢餐具和厨具市场调查研究与前景趋势分析报告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42cc94d8e4e4a" w:history="1">
              <w:r>
                <w:rPr>
                  <w:rStyle w:val="Hyperlink"/>
                </w:rPr>
                <w:t>2025-2031年中国不锈钢餐具和厨具市场调查研究与前景趋势分析报告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42cc94d8e4e4a" w:history="1">
                <w:r>
                  <w:rPr>
                    <w:rStyle w:val="Hyperlink"/>
                  </w:rPr>
                  <w:t>https://www.20087.com/8/80/BuXiuGangCanJuHeChuJuQianJing.html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餐具和厨具是日常生活中最常见的厨房用具类别之一，涵盖刀叉勺、锅具、炒锅、蒸笼、烤盘等多个细分品类，具有耐腐蚀、易清洁、耐用性强和卫生性能优异等特点。目前市场上主流产品采用SUS304、SUS316等不同等级的奥氏体不锈钢制造，兼顾食品安全、力学强度与热传导性能，并通过表面抛光、电解处理、涂层复合等方式提升外观质感与使用体验。近年来，随着消费者对健康饮食与生活品质关注度上升，行业在抗菌处理、轻量化设计与多功能整合方面不断创新，部分品牌还推出环保生产工艺与可循环包装方案，契合绿色消费理念。</w:t>
      </w:r>
      <w:r>
        <w:rPr>
          <w:rFonts w:hint="eastAsia"/>
        </w:rPr>
        <w:br/>
      </w:r>
      <w:r>
        <w:rPr>
          <w:rFonts w:hint="eastAsia"/>
        </w:rPr>
        <w:t>　　未来，不锈钢餐具和厨具将朝着更健康安全、更人性化设计与更智能化融合方向演进。食品接触级纳米抑菌涂层与金属离子缓释技术的应用，将进一步提升其在潮湿环境中抑制细菌滋生的能力，满足家庭与餐饮业的高标准要求。同时，结合智能家居系统的联网厨具（如带温度感应的炒锅、自动控温电水壶）将成为新兴增长点，增强厨房操作的便捷性和安全性。此外，低碳冶炼工艺与再生金属回收体系的推广，也将推动其向绿色制造路径迈进。长远来看，随着全球范围内对食品安全监管趋严、生活方式消费升级及厨电一体化趋势加速重视程度的提升，不锈钢餐具和厨具将在现代家居用品体系中继续占据核心地位，并逐步迈向科技化、生态化与个性化融合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42cc94d8e4e4a" w:history="1">
        <w:r>
          <w:rPr>
            <w:rStyle w:val="Hyperlink"/>
          </w:rPr>
          <w:t>2025-2031年中国不锈钢餐具和厨具市场调查研究与前景趋势分析报告</w:t>
        </w:r>
      </w:hyperlink>
      <w:r>
        <w:rPr>
          <w:rFonts w:hint="eastAsia"/>
        </w:rPr>
        <w:t>》系统研究了不锈钢餐具和厨具行业的市场运行态势，并对未来发展趋势进行了科学预测。报告包括行业基础知识、国内外环境分析、运行数据解读及产业链梳理，同时探讨了不锈钢餐具和厨具市场竞争格局与重点企业的表现。基于对不锈钢餐具和厨具行业的全面分析，报告展望了不锈钢餐具和厨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不锈钢餐具和厨具行业概述</w:t>
      </w:r>
      <w:r>
        <w:rPr>
          <w:rFonts w:hint="eastAsia"/>
        </w:rPr>
        <w:br/>
      </w:r>
      <w:r>
        <w:rPr>
          <w:rFonts w:hint="eastAsia"/>
        </w:rPr>
        <w:t>　　第一节 不锈钢餐具和厨具定义与分类</w:t>
      </w:r>
      <w:r>
        <w:rPr>
          <w:rFonts w:hint="eastAsia"/>
        </w:rPr>
        <w:br/>
      </w:r>
      <w:r>
        <w:rPr>
          <w:rFonts w:hint="eastAsia"/>
        </w:rPr>
        <w:t>　　第二节 不锈钢餐具和厨具应用领域</w:t>
      </w:r>
      <w:r>
        <w:rPr>
          <w:rFonts w:hint="eastAsia"/>
        </w:rPr>
        <w:br/>
      </w:r>
      <w:r>
        <w:rPr>
          <w:rFonts w:hint="eastAsia"/>
        </w:rPr>
        <w:t>　　第三节 不锈钢餐具和厨具行业经济指标分析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不锈钢餐具和厨具产业链及经营模式分析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三、不锈钢餐具和厨具销售模式及销售渠道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全球不锈钢餐具和厨具市场发展综述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2019-2024年全球不锈钢餐具和厨具市场规模与趋势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主要国家与地区不锈钢餐具和厨具市场分析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2025-2031年全球不锈钢餐具和厨具行业发展趋势与前景预测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中国不锈钢餐具和厨具行业市场分析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2024-2025年不锈钢餐具和厨具产能与投资动态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一、国内不锈钢餐具和厨具产能及利用情况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二、不锈钢餐具和厨具产能扩张与投资动态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2025-2031年不锈钢餐具和厨具行业产量统计与趋势预测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一、2019-2024年不锈钢餐具和厨具行业产量数据统计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1、2019-2024年不锈钢餐具和厨具产量及增长趋势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2、2019-2024年不锈钢餐具和厨具细分产品产量及份额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二、影响不锈钢餐具和厨具产量的关键因素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三、2025-2031年不锈钢餐具和厨具产量预测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2025-2031年不锈钢餐具和厨具市场需求与销售分析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一、2024-2025年不锈钢餐具和厨具行业需求现状</w:t>
      </w:r>
      <w:r>
        <w:rPr>
          <w:rFonts w:hint="eastAsia"/>
        </w:rPr>
        <w:br/>
      </w:r>
      <w:r>
        <w:rPr>
          <w:rFonts w:hint="eastAsia"/>
        </w:rPr>
        <w:t>　　　　二、不锈钢餐具和厨具客户群体与需求特点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三、2019-2024年不锈钢餐具和厨具行业销售规模分析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四、2025-2031年不锈钢餐具和厨具市场增长潜力与规模预测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中国不锈钢餐具和厨具细分市场与下游应用领域分析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不锈钢餐具和厨具细分市场分析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一、2024-2025年不锈钢餐具和厨具主要细分产品市场现状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不锈钢餐具和厨具下游应用与客户群体分析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一、2024-2025年不锈钢餐具和厨具各应用领域市场现状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2024-2025年不锈钢餐具和厨具行业技术发展现状及趋势分析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不锈钢餐具和厨具行业技术发展现状分析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国内外不锈钢餐具和厨具行业技术差异与原因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不锈钢餐具和厨具行业技术发展方向、趋势预测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提升不锈钢餐具和厨具行业技术能力策略建议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不锈钢餐具和厨具价格机制与竞争策略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一、2019-2024年不锈钢餐具和厨具市场价格走势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不锈钢餐具和厨具定价策略与方法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2025-2031年不锈钢餐具和厨具价格竞争态势与趋势预测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中国不锈钢餐具和厨具行业重点区域市场研究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2024-2025年重点区域不锈钢餐具和厨具市场发展概况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二、2019-2024年不锈钢餐具和厨具市场需求规模情况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三、2025-2031年不锈钢餐具和厨具行业发展潜力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二、2019-2024年不锈钢餐具和厨具市场需求规模情况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三、2025-2031年不锈钢餐具和厨具行业发展潜力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二、2019-2024年不锈钢餐具和厨具市场需求规模情况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三、2025-2031年不锈钢餐具和厨具行业发展潜力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二、2019-2024年不锈钢餐具和厨具市场需求规模情况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三、2025-2031年不锈钢餐具和厨具行业发展潜力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二、2019-2024年不锈钢餐具和厨具市场需求规模情况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三、2025-2031年不锈钢餐具和厨具行业发展潜力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2019-2024年中国不锈钢餐具和厨具行业进出口情况分析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不锈钢餐具和厨具行业进口情况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一、2019-2024年不锈钢餐具和厨具进口规模及增长情况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二、不锈钢餐具和厨具主要进口来源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不锈钢餐具和厨具行业出口情况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一、2019-2024年不锈钢餐具和厨具出口规模及增长情况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二、不锈钢餐具和厨具主要出口目的地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2019-2024年中国不锈钢餐具和厨具行业总体发展与财务状况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2019-2024年中国不锈钢餐具和厨具行业规模情况</w:t>
      </w:r>
      <w:r>
        <w:rPr>
          <w:rFonts w:hint="eastAsia"/>
        </w:rPr>
        <w:br/>
      </w:r>
      <w:r>
        <w:rPr>
          <w:rFonts w:hint="eastAsia"/>
        </w:rPr>
        <w:t>　　　　一、不锈钢餐具和厨具行业企业数量规模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二、不锈钢餐具和厨具行业从业人员规模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三、不锈钢餐具和厨具行业市场敏感性分析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2019-2024年中国不锈钢餐具和厨具行业财务能力分析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一、不锈钢餐具和厨具行业盈利能力</w:t>
      </w:r>
      <w:r>
        <w:rPr>
          <w:rFonts w:hint="eastAsia"/>
        </w:rPr>
        <w:br/>
      </w:r>
      <w:r>
        <w:rPr>
          <w:rFonts w:hint="eastAsia"/>
        </w:rPr>
        <w:t>　　　　二、不锈钢餐具和厨具行业偿债能力</w:t>
      </w:r>
      <w:r>
        <w:rPr>
          <w:rFonts w:hint="eastAsia"/>
        </w:rPr>
        <w:br/>
      </w:r>
      <w:r>
        <w:rPr>
          <w:rFonts w:hint="eastAsia"/>
        </w:rPr>
        <w:t>　　　　三、不锈钢餐具和厨具行业营运能力</w:t>
      </w:r>
      <w:r>
        <w:rPr>
          <w:rFonts w:hint="eastAsia"/>
        </w:rPr>
        <w:br/>
      </w:r>
      <w:r>
        <w:rPr>
          <w:rFonts w:hint="eastAsia"/>
        </w:rPr>
        <w:t>　　　　四、不锈钢餐具和厨具行业发展能力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不锈钢餐具和厨具行业重点企业调研分析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二、企业不锈钢餐具和厨具业务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二、企业不锈钢餐具和厨具业务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二、企业不锈钢餐具和厨具业务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二、企业不锈钢餐具和厨具业务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二、企业不锈钢餐具和厨具业务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二、企业不锈钢餐具和厨具业务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中国不锈钢餐具和厨具行业竞争格局分析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不锈钢餐具和厨具行业竞争格局总览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2024-2025年不锈钢餐具和厨具行业竞争力分析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2019-2024年不锈钢餐具和厨具行业企业并购活动分析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2024-2025年不锈钢餐具和厨具行业会展与招投标活动分析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一、不锈钢餐具和厨具行业会展活动及其市场影响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2025年中国不锈钢餐具和厨具企业发展企业发展策略与建议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不锈钢餐具和厨具销售模式与渠道策略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不锈钢餐具和厨具品牌与市场推广策略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不锈钢餐具和厨具研发投入与技术创新能力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不锈钢餐具和厨具合作联盟与资源整合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中国不锈钢餐具和厨具行业风险与对策</w:t>
      </w:r>
      <w:r>
        <w:rPr>
          <w:rFonts w:hint="eastAsia"/>
        </w:rPr>
        <w:br/>
      </w:r>
      <w:r>
        <w:rPr>
          <w:rFonts w:hint="eastAsia"/>
        </w:rPr>
        <w:t>　　第一节 不锈钢餐具和厨具行业SWOT分析</w:t>
      </w:r>
      <w:r>
        <w:rPr>
          <w:rFonts w:hint="eastAsia"/>
        </w:rPr>
        <w:br/>
      </w:r>
      <w:r>
        <w:rPr>
          <w:rFonts w:hint="eastAsia"/>
        </w:rPr>
        <w:t>　　　　一、不锈钢餐具和厨具行业优势</w:t>
      </w:r>
      <w:r>
        <w:rPr>
          <w:rFonts w:hint="eastAsia"/>
        </w:rPr>
        <w:br/>
      </w:r>
      <w:r>
        <w:rPr>
          <w:rFonts w:hint="eastAsia"/>
        </w:rPr>
        <w:t>　　　　二、不锈钢餐具和厨具行业劣势</w:t>
      </w:r>
      <w:r>
        <w:rPr>
          <w:rFonts w:hint="eastAsia"/>
        </w:rPr>
        <w:br/>
      </w:r>
      <w:r>
        <w:rPr>
          <w:rFonts w:hint="eastAsia"/>
        </w:rPr>
        <w:t>　　　　三、不锈钢餐具和厨具市场机会</w:t>
      </w:r>
      <w:r>
        <w:rPr>
          <w:rFonts w:hint="eastAsia"/>
        </w:rPr>
        <w:br/>
      </w:r>
      <w:r>
        <w:rPr>
          <w:rFonts w:hint="eastAsia"/>
        </w:rPr>
        <w:t>　　　　四、不锈钢餐具和厨具市场威胁</w:t>
      </w:r>
      <w:r>
        <w:rPr>
          <w:rFonts w:hint="eastAsia"/>
        </w:rPr>
        <w:br/>
      </w:r>
      <w:r>
        <w:rPr>
          <w:rFonts w:hint="eastAsia"/>
        </w:rPr>
        <w:t>　　第二节 不锈钢餐具和厨具行业风险及对策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2025-2031年中国不锈钢餐具和厨具行业前景与发展趋势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2024-2025年不锈钢餐具和厨具行业发展环境分析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一、不锈钢餐具和厨具行业主管部门与监管体制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二、不锈钢餐具和厨具行业主要法律法规及政策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三、不锈钢餐具和厨具行业标准与质量监管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2025-2031年不锈钢餐具和厨具行业发展趋势与方向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2025-2031年不锈钢餐具和厨具行业发展潜力与机遇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不锈钢餐具和厨具行业研究结论与建议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中~智林~－不锈钢餐具和厨具行业发展建议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不锈钢餐具和厨具行业类别</w:t>
      </w:r>
      <w:r>
        <w:rPr>
          <w:rFonts w:hint="eastAsia"/>
        </w:rPr>
        <w:br/>
      </w:r>
      <w:r>
        <w:rPr>
          <w:rFonts w:hint="eastAsia"/>
        </w:rPr>
        <w:t>　　图表 不锈钢餐具和厨具行业产业链调研</w:t>
      </w:r>
      <w:r>
        <w:rPr>
          <w:rFonts w:hint="eastAsia"/>
        </w:rPr>
        <w:br/>
      </w:r>
      <w:r>
        <w:rPr>
          <w:rFonts w:hint="eastAsia"/>
        </w:rPr>
        <w:t>　　图表 不锈钢餐具和厨具行业现状</w:t>
      </w:r>
      <w:r>
        <w:rPr>
          <w:rFonts w:hint="eastAsia"/>
        </w:rPr>
        <w:br/>
      </w:r>
      <w:r>
        <w:rPr>
          <w:rFonts w:hint="eastAsia"/>
        </w:rPr>
        <w:t>　　图表 不锈钢餐具和厨具行业标准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2019-2024年中国不锈钢餐具和厨具行业市场规模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2024年中国不锈钢餐具和厨具行业产能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2019-2024年中国不锈钢餐具和厨具行业产量统计</w:t>
      </w:r>
      <w:r>
        <w:rPr>
          <w:rFonts w:hint="eastAsia"/>
        </w:rPr>
        <w:br/>
      </w:r>
      <w:r>
        <w:rPr>
          <w:rFonts w:hint="eastAsia"/>
        </w:rPr>
        <w:t>　　图表 不锈钢餐具和厨具行业动态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2019-2024年中国不锈钢餐具和厨具市场需求量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2024年中国不锈钢餐具和厨具行业需求区域调研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2019-2024年中国不锈钢餐具和厨具行情</w:t>
      </w:r>
      <w:r>
        <w:rPr>
          <w:rFonts w:hint="eastAsia"/>
        </w:rPr>
        <w:br/>
      </w:r>
      <w:r>
        <w:rPr>
          <w:rFonts w:hint="eastAsia"/>
        </w:rPr>
        <w:t>　　图表 2019-2024年中国不锈钢餐具和厨具价格走势图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2019-2024年中国不锈钢餐具和厨具行业销售收入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2019-2024年中国不锈钢餐具和厨具行业盈利情况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2019-2024年中国不锈钢餐具和厨具行业利润总额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2019-2024年中国不锈钢餐具和厨具进口统计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2019-2024年中国不锈钢餐具和厨具出口统计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2019-2024年中国不锈钢餐具和厨具行业企业数量统计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**地区不锈钢餐具和厨具市场规模</w:t>
      </w:r>
      <w:r>
        <w:rPr>
          <w:rFonts w:hint="eastAsia"/>
        </w:rPr>
        <w:br/>
      </w:r>
      <w:r>
        <w:rPr>
          <w:rFonts w:hint="eastAsia"/>
        </w:rPr>
        <w:t>　　图表 **地区不锈钢餐具和厨具行业市场需求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**地区不锈钢餐具和厨具市场调研</w:t>
      </w:r>
      <w:r>
        <w:rPr>
          <w:rFonts w:hint="eastAsia"/>
        </w:rPr>
        <w:br/>
      </w:r>
      <w:r>
        <w:rPr>
          <w:rFonts w:hint="eastAsia"/>
        </w:rPr>
        <w:t>　　图表 **地区不锈钢餐具和厨具行业市场需求分析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**地区不锈钢餐具和厨具市场规模</w:t>
      </w:r>
      <w:r>
        <w:rPr>
          <w:rFonts w:hint="eastAsia"/>
        </w:rPr>
        <w:br/>
      </w:r>
      <w:r>
        <w:rPr>
          <w:rFonts w:hint="eastAsia"/>
        </w:rPr>
        <w:t>　　图表 **地区不锈钢餐具和厨具行业市场需求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**地区不锈钢餐具和厨具市场调研</w:t>
      </w:r>
      <w:r>
        <w:rPr>
          <w:rFonts w:hint="eastAsia"/>
        </w:rPr>
        <w:br/>
      </w:r>
      <w:r>
        <w:rPr>
          <w:rFonts w:hint="eastAsia"/>
        </w:rPr>
        <w:t>　　图表 **地区不锈钢餐具和厨具行业市场需求分析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不锈钢餐具和厨具行业竞争对手分析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不锈钢餐具和厨具重点企业（三）成长能力情况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2025-2031年中国不锈钢餐具和厨具行业产能预测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2025-2031年中国不锈钢餐具和厨具行业产量预测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2025-2031年中国不锈钢餐具和厨具市场需求预测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2025-2031年中国不锈钢餐具和厨具行业市场规模预测</w:t>
      </w:r>
      <w:r>
        <w:rPr>
          <w:rFonts w:hint="eastAsia"/>
        </w:rPr>
        <w:br/>
      </w:r>
      <w:r>
        <w:rPr>
          <w:rFonts w:hint="eastAsia"/>
        </w:rPr>
        <w:t>　　图表 不锈钢餐具和厨具行业准入条件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2025-2031年中国不锈钢餐具和厨具市场前景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2025-2031年中国不锈钢餐具和厨具行业信息化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2025-2031年中国不锈钢餐具和厨具行业风险分析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2025-2031年中国不锈钢餐具和厨具行业发展趋势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42cc94d8e4e4a" w:history="1">
        <w:r>
          <w:rPr>
            <w:rStyle w:val="Hyperlink"/>
          </w:rPr>
          <w:t>2025-2031年中国不锈钢餐具和厨具市场调查研究与前景趋势分析报告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42cc94d8e4e4a" w:history="1">
        <w:r>
          <w:rPr>
            <w:rStyle w:val="Hyperlink"/>
          </w:rPr>
          <w:t>https://www.20087.com/8/80/BuXiuGangCanJuHeChuJuQianJing.html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厨具餐具批发市场、不锈钢餐具和厨具哪种好、餐具和厨具的区别、不锈钢餐具厨具批发厂家、厨具包括餐具吗、不锈钢餐具厨具套装礼品盒、不锈钢餐具和陶瓷餐具哪个好、不锈钢餐具厨具那里便宜、厨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d05051888400c" w:history="1">
      <w:r>
        <w:rPr>
          <w:rStyle w:val="Hyperlink"/>
        </w:rPr>
        <w:t>2025-2031年中国不锈钢餐具和厨具市场调查研究与前景趋势分析报告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uXiuGangCanJuHeChuJuQianJing.html" TargetMode="External" Id="R10e42cc94d8e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uXiuGangCanJuHeChuJuQianJing.html" TargetMode="External" Id="Rc8dd05051888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2025-05-07T00:23:41Z</dcterms:created>
  <dcterms:modified xsi:type="dcterms:W3CDTF">2025-05-07T01:23:41Z</dcterms:modified>
  <dc:subject>2025-2031年中国不锈钢餐具和厨具市场调查研究与前景趋势分析报告</dc:subject>
  <dc:title>2025-2031年中国不锈钢餐具和厨具市场调查研究与前景趋势分析报告</dc:title>
  <cp:keywords>2025-2031年中国不锈钢餐具和厨具市场调查研究与前景趋势分析报告</cp:keywords>
  <dc:description>2025-2031年中国不锈钢餐具和厨具市场调查研究与前景趋势分析报告</dc:description>
</cp:coreProperties>
</file>