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76f6e5fc24b0d" w:history="1">
              <w:r>
                <w:rPr>
                  <w:rStyle w:val="Hyperlink"/>
                </w:rPr>
                <w:t>2025-2031年全球与中国人造黄油行业发展调研及前景趋势分析报告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76f6e5fc24b0d" w:history="1">
              <w:r>
                <w:rPr>
                  <w:rStyle w:val="Hyperlink"/>
                </w:rPr>
                <w:t>2025-2031年全球与中国人造黄油行业发展调研及前景趋势分析报告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f76f6e5fc24b0d" w:history="1">
                <w:r>
                  <w:rPr>
                    <w:rStyle w:val="Hyperlink"/>
                  </w:rPr>
                  <w:t>https://www.20087.com/8/20/RenZaoHuangYouFaZhanQianJing.html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黄油是一种重要的食用油脂替代品，广泛应用于烘焙、烹饪等领域。近年来，随着消费者对健康饮食的关注增加，人造黄油的市场需求也在不断增长。行业内企业通过改进生产工艺和提升产品质量，使人造黄油在口感、营养和安全性方面不断接近天然黄油。同时，人造黄油的生产也更加注重环保和可持续发展，采用植物油等可再生原料。</w:t>
      </w:r>
      <w:r>
        <w:rPr>
          <w:rFonts w:hint="eastAsia"/>
        </w:rPr>
        <w:br/>
      </w:r>
      <w:r>
        <w:rPr>
          <w:rFonts w:hint="eastAsia"/>
        </w:rPr>
        <w:t>　　未来，人造黄油行业将更加注重产品的健康化和功能性。通过引入新技术和新原料，开发出低饱和脂肪酸、高不饱和脂肪酸、富含天然抗氧化剂等人造黄油产品，满足消费者对健康饮食的需求。同时，人造黄油的生产将更加智能化和自动化，提升生产效率和质量。此外，绿色环保和可持续发展将成为人造黄油行业的重要发展方向，推动行业向低碳、环保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76f6e5fc24b0d" w:history="1">
        <w:r>
          <w:rPr>
            <w:rStyle w:val="Hyperlink"/>
          </w:rPr>
          <w:t>2025-2031年全球与中国人造黄油行业发展调研及前景趋势分析报告</w:t>
        </w:r>
      </w:hyperlink>
      <w:r>
        <w:rPr>
          <w:rFonts w:hint="eastAsia"/>
        </w:rPr>
        <w:t>》全面剖析了人造黄油产业链的整体状况，详细分析了市场规模与需求，探讨了价格波动及影响因素。报告通过深入调研，揭示了人造黄油行业现状，展望了人造黄油市场前景，并预测了未来发展趋势。同时，报告还重点关注了人造黄油行业领军企业，评估了市场竞争态势、集中度和品牌影响力，对人造黄油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人造黄油市场概述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按照不同产品类型，人造黄油主要可以分为如下几个类别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全球不同产品类型人造黄油销售额增长趋势2020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特殊型</w:t>
      </w:r>
      <w:r>
        <w:rPr>
          <w:rFonts w:hint="eastAsia"/>
        </w:rPr>
        <w:br/>
      </w:r>
      <w:r>
        <w:rPr>
          <w:rFonts w:hint="eastAsia"/>
        </w:rPr>
        <w:t>　　　　1.2.3 普通型</w:t>
      </w:r>
      <w:r>
        <w:rPr>
          <w:rFonts w:hint="eastAsia"/>
        </w:rPr>
        <w:br/>
      </w:r>
      <w:r>
        <w:rPr>
          <w:rFonts w:hint="eastAsia"/>
        </w:rPr>
        <w:t>　　1.3 从不同应用，人造黄油主要包括如下几个方面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全球不同应用人造黄油销售额增长趋势2020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人造黄油行业背景、发展历史、现状及趋势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人造黄油行业目前现状分析</w:t>
      </w:r>
      <w:r>
        <w:rPr>
          <w:rFonts w:hint="eastAsia"/>
        </w:rPr>
        <w:br/>
      </w:r>
      <w:r>
        <w:rPr>
          <w:rFonts w:hint="eastAsia"/>
        </w:rPr>
        <w:t>　　　　1.4.2 人造黄油发展趋势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全球人造黄油总体规模分析</w:t>
      </w:r>
      <w:r>
        <w:rPr>
          <w:rFonts w:hint="eastAsia"/>
        </w:rPr>
        <w:br/>
      </w:r>
      <w:r>
        <w:rPr>
          <w:rFonts w:hint="eastAsia"/>
        </w:rPr>
        <w:t>　　2.1 全球人造黄油供需现状及预测（2020-2031）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全球人造黄油产能、产量、产能利用率及发展趋势（2020-2031）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全球人造黄油产量、需求量及发展趋势（2020-2031）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全球主要地区人造黄油产量及发展趋势（2020-2031）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全球主要地区人造黄油产量（2020-2025）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全球主要地区人造黄油产量（2026-2031）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全球主要地区人造黄油产量市场份额（2020-2031）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中国人造黄油供需现状及预测（2020-2031）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中国人造黄油产能、产量、产能利用率及发展趋势（2020-2031）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中国人造黄油产量、市场需求量及发展趋势（2020-2031）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全球人造黄油销量及销售额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全球市场人造黄油销售额（2020-2031）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全球市场人造黄油销量（2020-2031）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全球市场人造黄油价格趋势（2020-2031）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全球人造黄油主要地区分析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全球主要地区人造黄油市场规模分析：2020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全球主要地区人造黄油销售收入及市场份额（2020-2025年）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全球主要地区人造黄油销售收入预测（2026-2031年）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全球主要地区人造黄油销量分析：2020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全球主要地区人造黄油销量及市场份额（2020-2025年）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全球主要地区人造黄油销量及市场份额预测（2026-2031）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北美市场人造黄油销量、收入及增长率（2020-2031）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欧洲市场人造黄油销量、收入及增长率（2020-2031）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中国市场人造黄油销量、收入及增长率（2020-2031）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日本市场人造黄油销量、收入及增长率（2020-2031）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东南亚市场人造黄油销量、收入及增长率（2020-2031）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印度市场人造黄油销量、收入及增长率（2020-2031）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全球市场主要厂商人造黄油产能市场份额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全球市场主要厂商人造黄油销量（2020-2025）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全球市场主要厂商人造黄油销量（2020-2025）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全球市场主要厂商人造黄油销售收入（2020-2025）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全球市场主要厂商人造黄油销售价格（2020-2025）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2024年全球主要生产商人造黄油收入排名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中国市场主要厂商人造黄油销量（2020-2025）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中国市场主要厂商人造黄油销量（2020-2025）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中国市场主要厂商人造黄油销售收入（2020-2025）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2024年中国主要生产商人造黄油收入排名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中国市场主要厂商人造黄油销售价格（2020-2025）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全球主要厂商人造黄油总部及产地分布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全球主要厂商成立时间及人造黄油商业化日期</w:t>
      </w:r>
      <w:r>
        <w:rPr>
          <w:rFonts w:hint="eastAsia"/>
        </w:rPr>
        <w:br/>
      </w:r>
      <w:r>
        <w:rPr>
          <w:rFonts w:hint="eastAsia"/>
        </w:rPr>
        <w:t>　　4.6 全球主要厂商人造黄油产品类型及应用</w:t>
      </w:r>
      <w:r>
        <w:rPr>
          <w:rFonts w:hint="eastAsia"/>
        </w:rPr>
        <w:br/>
      </w:r>
      <w:r>
        <w:rPr>
          <w:rFonts w:hint="eastAsia"/>
        </w:rPr>
        <w:t>　　4.7 人造黄油行业集中度、竞争程度分析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人造黄油行业集中度分析：2024年全球Top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全球人造黄油第一梯队、第二梯队和第三梯队生产商（品牌）及市场份额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重点企业（1）基本信息、人造黄油生产基地、销售区域、竞争对手及市场地位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人造黄油产品规格、参数及市场应用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人造黄油销量、收入、价格及毛利率（2020-2025）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重点企业（2）基本信息、人造黄油生产基地、销售区域、竞争对手及市场地位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人造黄油产品规格、参数及市场应用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人造黄油销量、收入、价格及毛利率（2020-2025）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重点企业（3）基本信息、人造黄油生产基地、销售区域、竞争对手及市场地位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人造黄油产品规格、参数及市场应用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人造黄油销量、收入、价格及毛利率（2020-2025）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重点企业（4）基本信息、人造黄油生产基地、销售区域、竞争对手及市场地位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人造黄油产品规格、参数及市场应用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人造黄油销量、收入、价格及毛利率（2020-2025）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重点企业（5）基本信息、人造黄油生产基地、销售区域、竞争对手及市场地位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人造黄油产品规格、参数及市场应用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人造黄油销量、收入、价格及毛利率（2020-2025）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重点企业（6）基本信息、人造黄油生产基地、销售区域、竞争对手及市场地位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人造黄油产品规格、参数及市场应用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人造黄油销量、收入、价格及毛利率（2020-2025）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重点企业（7）基本信息、人造黄油生产基地、销售区域、竞争对手及市场地位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人造黄油产品规格、参数及市场应用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人造黄油销量、收入、价格及毛利率（2020-2025）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重点企业（8）基本信息、人造黄油生产基地、销售区域、竞争对手及市场地位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人造黄油产品规格、参数及市场应用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人造黄油销量、收入、价格及毛利率（2020-2025）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重点企业（9）基本信息、人造黄油生产基地、销售区域、竞争对手及市场地位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人造黄油产品规格、参数及市场应用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人造黄油销量、收入、价格及毛利率（2020-2025）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重点企业（10）基本信息、人造黄油生产基地、销售区域、竞争对手及市场地位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人造黄油产品规格、参数及市场应用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人造黄油销量、收入、价格及毛利率（2020-2025）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重点企业（11）基本信息、人造黄油生产基地、销售区域、竞争对手及市场地位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人造黄油产品规格、参数及市场应用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人造黄油销量、收入、价格及毛利率（2020-2025）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重点企业（12）基本信息、人造黄油生产基地、销售区域、竞争对手及市场地位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人造黄油产品规格、参数及市场应用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人造黄油销量、收入、价格及毛利率（2020-2025）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重点企业（13）基本信息、人造黄油生产基地、销售区域、竞争对手及市场地位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人造黄油产品规格、参数及市场应用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人造黄油销量、收入、价格及毛利率（2020-2025）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重点企业（14）基本信息、人造黄油生产基地、销售区域、竞争对手及市场地位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人造黄油产品规格、参数及市场应用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人造黄油销量、收入、价格及毛利率（2020-2025）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重点企业（15）基本信息、人造黄油生产基地、销售区域、竞争对手及市场地位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人造黄油产品规格、参数及市场应用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人造黄油销量、收入、价格及毛利率（2020-2025）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重点企业（16）基本信息、人造黄油生产基地、销售区域、竞争对手及市场地位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人造黄油产品规格、参数及市场应用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人造黄油销量、收入、价格及毛利率（2020-2025）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重点企业（17）基本信息、人造黄油生产基地、销售区域、竞争对手及市场地位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人造黄油产品规格、参数及市场应用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人造黄油销量、收入、价格及毛利率（2020-2025）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重点企业（18）基本信息、人造黄油生产基地、销售区域、竞争对手及市场地位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人造黄油产品规格、参数及市场应用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人造黄油销量、收入、价格及毛利率（2020-2025）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重点企业（19）基本信息、人造黄油生产基地、销售区域、竞争对手及市场地位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人造黄油产品规格、参数及市场应用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人造黄油销量、收入、价格及毛利率（2020-2025）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不同产品类型人造黄油分析</w:t>
      </w:r>
      <w:r>
        <w:rPr>
          <w:rFonts w:hint="eastAsia"/>
        </w:rPr>
        <w:br/>
      </w:r>
      <w:r>
        <w:rPr>
          <w:rFonts w:hint="eastAsia"/>
        </w:rPr>
        <w:t>　　6.1 全球不同产品类型人造黄油销量（2020-2031）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全球不同产品类型人造黄油销量及市场份额（2020-2025）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全球不同产品类型人造黄油销量预测（2026-2031）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全球不同产品类型人造黄油收入（2020-2031）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全球不同产品类型人造黄油收入及市场份额（2020-2025）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全球不同产品类型人造黄油收入预测（2026-2031）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全球不同产品类型人造黄油价格走势（2020-2031）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不同应用人造黄油分析</w:t>
      </w:r>
      <w:r>
        <w:rPr>
          <w:rFonts w:hint="eastAsia"/>
        </w:rPr>
        <w:br/>
      </w:r>
      <w:r>
        <w:rPr>
          <w:rFonts w:hint="eastAsia"/>
        </w:rPr>
        <w:t>　　7.1 全球不同应用人造黄油销量（2020-2031）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全球不同应用人造黄油销量及市场份额（2020-2025）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全球不同应用人造黄油销量预测（2026-2031）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全球不同应用人造黄油收入（2020-2031）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全球不同应用人造黄油收入及市场份额（2020-2025）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全球不同应用人造黄油收入预测（2026-2031）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全球不同应用人造黄油价格走势（2020-2031）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人造黄油产业链分析</w:t>
      </w:r>
      <w:r>
        <w:rPr>
          <w:rFonts w:hint="eastAsia"/>
        </w:rPr>
        <w:br/>
      </w:r>
      <w:r>
        <w:rPr>
          <w:rFonts w:hint="eastAsia"/>
        </w:rPr>
        <w:t>　　8.2 人造黄油工艺制造技术分析</w:t>
      </w:r>
      <w:r>
        <w:rPr>
          <w:rFonts w:hint="eastAsia"/>
        </w:rPr>
        <w:br/>
      </w:r>
      <w:r>
        <w:rPr>
          <w:rFonts w:hint="eastAsia"/>
        </w:rPr>
        <w:t>　　8.3 人造黄油产业上游供应分析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人造黄油下游客户分析</w:t>
      </w:r>
      <w:r>
        <w:rPr>
          <w:rFonts w:hint="eastAsia"/>
        </w:rPr>
        <w:br/>
      </w:r>
      <w:r>
        <w:rPr>
          <w:rFonts w:hint="eastAsia"/>
        </w:rPr>
        <w:t>　　8.5 人造黄油销售渠道分析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人造黄油行业发展机遇及主要驱动因素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人造黄油行业发展面临的风险</w:t>
      </w:r>
      <w:r>
        <w:rPr>
          <w:rFonts w:hint="eastAsia"/>
        </w:rPr>
        <w:br/>
      </w:r>
      <w:r>
        <w:rPr>
          <w:rFonts w:hint="eastAsia"/>
        </w:rPr>
        <w:t>　　9.3 人造黄油行业政策分析</w:t>
      </w:r>
      <w:r>
        <w:rPr>
          <w:rFonts w:hint="eastAsia"/>
        </w:rPr>
        <w:br/>
      </w:r>
      <w:r>
        <w:rPr>
          <w:rFonts w:hint="eastAsia"/>
        </w:rPr>
        <w:t>　　9.4 人造黄油中国企业SWOT分析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全球不同产品类型人造黄油销售额增长（CAGR）趋势2020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人造黄油行业目前发展现状</w:t>
      </w:r>
      <w:r>
        <w:rPr>
          <w:rFonts w:hint="eastAsia"/>
        </w:rPr>
        <w:br/>
      </w:r>
      <w:r>
        <w:rPr>
          <w:rFonts w:hint="eastAsia"/>
        </w:rPr>
        <w:t>　　表 4： 人造黄油发展趋势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全球主要地区人造黄油产量增速（CAGR）：（2020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全球主要地区人造黄油产量（2020-2025）&amp;（千吨）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全球主要地区人造黄油产量（2026-2031）&amp;（千吨）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全球主要地区人造黄油产量市场份额（2020-2025）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全球主要地区人造黄油产量（2026-2031）&amp;（千吨）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全球主要地区人造黄油销售收入增速：（2020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全球主要地区人造黄油销售收入（2020-2025）&amp;（百万美元）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全球主要地区人造黄油销售收入市场份额（2020-2025）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全球主要地区人造黄油收入（2026-2031）&amp;（百万美元）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全球主要地区人造黄油收入市场份额（2026-2031）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全球主要地区人造黄油销量（千吨）：2020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全球主要地区人造黄油销量（2020-2025）&amp;（千吨）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全球主要地区人造黄油销量市场份额（2020-2025）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全球主要地区人造黄油销量（2026-2031）&amp;（千吨）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全球主要地区人造黄油销量份额（2026-2031）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全球市场主要厂商人造黄油产能（2024-2025）&amp;（千吨）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全球市场主要厂商人造黄油销量（2020-2025）&amp;（千吨）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全球市场主要厂商人造黄油销量市场份额（2020-2025）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全球市场主要厂商人造黄油销售收入（2020-2025）&amp;（百万美元）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全球市场主要厂商人造黄油销售收入市场份额（2020-2025）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全球市场主要厂商人造黄油销售价格（2020-2025）&amp;（美元/吨）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2024年全球主要生产商人造黄油收入排名（百万美元）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中国市场主要厂商人造黄油销量（2020-2025）&amp;（千吨）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中国市场主要厂商人造黄油销量市场份额（2020-2025）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中国市场主要厂商人造黄油销售收入（2020-2025）&amp;（百万美元）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中国市场主要厂商人造黄油销售收入市场份额（2020-2025）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2024年中国主要生产商人造黄油收入排名（百万美元）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中国市场主要厂商人造黄油销售价格（2020-2025）&amp;（美元/吨）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全球主要厂商人造黄油总部及产地分布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全球主要厂商成立时间及人造黄油商业化日期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全球主要厂商人造黄油产品类型及应用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2024年全球人造黄油主要厂商市场地位（第一梯队、第二梯队和第三梯队）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全球人造黄油市场投资、并购等现状分析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人造黄油生产基地、销售区域、竞争对手及市场地位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人造黄油产品规格、参数及市场应用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人造黄油销量（千吨）、收入（百万美元）、价格（美元/吨）及毛利率（2020-2025）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人造黄油生产基地、销售区域、竞争对手及市场地位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人造黄油产品规格、参数及市场应用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人造黄油销量（千吨）、收入（百万美元）、价格（美元/吨）及毛利率（2020-2025）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人造黄油生产基地、销售区域、竞争对手及市场地位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人造黄油产品规格、参数及市场应用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人造黄油销量（千吨）、收入（百万美元）、价格（美元/吨）及毛利率（2020-2025）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人造黄油生产基地、销售区域、竞争对手及市场地位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人造黄油产品规格、参数及市场应用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人造黄油销量（千吨）、收入（百万美元）、价格（美元/吨）及毛利率（2020-2025）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人造黄油生产基地、销售区域、竞争对手及市场地位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人造黄油产品规格、参数及市场应用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人造黄油销量（千吨）、收入（百万美元）、价格（美元/吨）及毛利率（2020-2025）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人造黄油生产基地、销售区域、竞争对手及市场地位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人造黄油产品规格、参数及市场应用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人造黄油销量（千吨）、收入（百万美元）、价格（美元/吨）及毛利率（2020-2025）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人造黄油生产基地、销售区域、竞争对手及市场地位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人造黄油产品规格、参数及市场应用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人造黄油销量（千吨）、收入（百万美元）、价格（美元/吨）及毛利率（2020-2025）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人造黄油生产基地、销售区域、竞争对手及市场地位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人造黄油产品规格、参数及市场应用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人造黄油销量（千吨）、收入（百万美元）、价格（美元/吨）及毛利率（2020-2025）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人造黄油生产基地、销售区域、竞争对手及市场地位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人造黄油产品规格、参数及市场应用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人造黄油销量（千吨）、收入（百万美元）、价格（美元/吨）及毛利率（2020-2025）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人造黄油生产基地、销售区域、竞争对手及市场地位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人造黄油产品规格、参数及市场应用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人造黄油销量（千吨）、收入（百万美元）、价格（美元/吨）及毛利率（2020-2025）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人造黄油生产基地、销售区域、竞争对手及市场地位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人造黄油产品规格、参数及市场应用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人造黄油销量（千吨）、收入（百万美元）、价格（美元/吨）及毛利率（2020-2025）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人造黄油生产基地、销售区域、竞争对手及市场地位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人造黄油产品规格、参数及市场应用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人造黄油销量（千吨）、收入（百万美元）、价格（美元/吨）及毛利率（2020-2025）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人造黄油生产基地、销售区域、竞争对手及市场地位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人造黄油产品规格、参数及市场应用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人造黄油销量（千吨）、收入（百万美元）、价格（美元/吨）及毛利率（2020-2025）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人造黄油生产基地、销售区域、竞争对手及市场地位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人造黄油产品规格、参数及市场应用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人造黄油销量（千吨）、收入（百万美元）、价格（美元/吨）及毛利率（2020-2025）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人造黄油生产基地、销售区域、竞争对手及市场地位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人造黄油产品规格、参数及市场应用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人造黄油销量（千吨）、收入（百万美元）、价格（美元/吨）及毛利率（2020-2025）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人造黄油生产基地、销售区域、竞争对手及市场地位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人造黄油产品规格、参数及市场应用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人造黄油销量（千吨）、收入（百万美元）、价格（美元/吨）及毛利率（2020-2025）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人造黄油生产基地、销售区域、竞争对手及市场地位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人造黄油产品规格、参数及市场应用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人造黄油销量（千吨）、收入（百万美元）、价格（美元/吨）及毛利率（2020-2025）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人造黄油生产基地、销售区域、竞争对手及市场地位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人造黄油产品规格、参数及市场应用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人造黄油销量（千吨）、收入（百万美元）、价格（美元/吨）及毛利率（2020-2025）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人造黄油生产基地、销售区域、竞争对手及市场地位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人造黄油产品规格、参数及市场应用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人造黄油销量（千吨）、收入（百万美元）、价格（美元/吨）及毛利率（2020-2025）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全球不同产品类型人造黄油销量（2020-2025年）&amp;（千吨）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134： 全球不同产品类型人造黄油销量市场份额（2020-2025）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全球不同产品类型人造黄油销量预测（2026-2031）&amp;（千吨）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全球市场不同产品类型人造黄油销量市场份额预测（2026-2031）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全球不同产品类型人造黄油收入（2020-2025年）&amp;（百万美元）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全球不同产品类型人造黄油收入市场份额（2020-2025）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全球不同产品类型人造黄油收入预测（2026-2031）&amp;（百万美元）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全球不同产品类型人造黄油收入市场份额预测（2026-2031）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全球不同应用人造黄油销量（2020-2025年）&amp;（千吨）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142： 全球不同应用人造黄油销量市场份额（2020-2025）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全球不同应用人造黄油销量预测（2026-2031）&amp;（千吨）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144： 全球市场不同应用人造黄油销量市场份额预测（2026-2031）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全球不同应用人造黄油收入（2020-2025年）&amp;（百万美元）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全球不同应用人造黄油收入市场份额（2020-2025）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全球不同应用人造黄油收入预测（2026-2031）&amp;（百万美元）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全球不同应用人造黄油收入市场份额预测（2026-2031）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人造黄油上游原料供应商及联系方式列表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人造黄油典型客户列表</w:t>
      </w:r>
      <w:r>
        <w:rPr>
          <w:rFonts w:hint="eastAsia"/>
        </w:rPr>
        <w:br/>
      </w:r>
      <w:r>
        <w:rPr>
          <w:rFonts w:hint="eastAsia"/>
        </w:rPr>
        <w:t>　　表 151： 人造黄油主要销售模式及销售渠道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人造黄油行业发展机遇及主要驱动因素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人造黄油行业发展面临的风险</w:t>
      </w:r>
      <w:r>
        <w:rPr>
          <w:rFonts w:hint="eastAsia"/>
        </w:rPr>
        <w:br/>
      </w:r>
      <w:r>
        <w:rPr>
          <w:rFonts w:hint="eastAsia"/>
        </w:rPr>
        <w:t>　　表 154： 人造黄油行业政策分析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人造黄油产品图片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全球不同产品类型人造黄油销售额2020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全球不同产品类型人造黄油市场份额2024 &amp; 2031</w:t>
      </w:r>
      <w:r>
        <w:rPr>
          <w:rFonts w:hint="eastAsia"/>
        </w:rPr>
        <w:br/>
      </w:r>
      <w:r>
        <w:rPr>
          <w:rFonts w:hint="eastAsia"/>
        </w:rPr>
        <w:t>　　图 4： 特殊型产品图片</w:t>
      </w:r>
      <w:r>
        <w:rPr>
          <w:rFonts w:hint="eastAsia"/>
        </w:rPr>
        <w:br/>
      </w:r>
      <w:r>
        <w:rPr>
          <w:rFonts w:hint="eastAsia"/>
        </w:rPr>
        <w:t>　　图 5： 普通型产品图片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全球不同应用人造黄油市场份额2024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食品工业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全球人造黄油产能、产量、产能利用率及发展趋势（2020-2031）&amp;（千吨）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全球人造黄油产量、需求量及发展趋势（2020-2031）&amp;（千吨）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全球主要地区人造黄油产量（2020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全球主要地区人造黄油产量市场份额（2020-2031）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中国人造黄油产能、产量、产能利用率及发展趋势（2020-2031）&amp;（千吨）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中国人造黄油产量、市场需求量及发展趋势（2020-2031）&amp;（千吨）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全球人造黄油市场销售额及增长率：（2020-2031）&amp;（百万美元）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全球市场人造黄油市场规模：2020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全球市场人造黄油销量及增长率（2020-2031）&amp;（千吨）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全球市场人造黄油价格趋势（2020-2031）&amp;（美元/吨）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全球主要地区人造黄油销售收入（2020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全球主要地区人造黄油销售收入市场份额（2020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北美市场人造黄油销量及增长率（2020-2031）&amp;（千吨）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北美市场人造黄油收入及增长率（2020-2031）&amp;（百万美元）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欧洲市场人造黄油销量及增长率（2020-2031）&amp;（千吨）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欧洲市场人造黄油收入及增长率（2020-2031）&amp;（百万美元）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中国市场人造黄油销量及增长率（2020-2031）&amp;（千吨）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中国市场人造黄油收入及增长率（2020-2031）&amp;（百万美元）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日本市场人造黄油销量及增长率（2020-2031）&amp;（千吨）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日本市场人造黄油收入及增长率（2020-2031）&amp;（百万美元）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东南亚市场人造黄油销量及增长率（2020-2031）&amp;（千吨）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东南亚市场人造黄油收入及增长率（2020-2031）&amp;（百万美元）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印度市场人造黄油销量及增长率（2020-2031）&amp;（千吨）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印度市场人造黄油收入及增长率（2020-2031）&amp;（百万美元）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2024年全球市场主要厂商人造黄油销量市场份额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2024年全球市场主要厂商人造黄油收入市场份额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2024年中国市场主要厂商人造黄油销量市场份额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2024年中国市场主要厂商人造黄油收入市场份额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2024年全球前五大生产商人造黄油市场份额</w:t>
      </w:r>
      <w:r>
        <w:rPr>
          <w:rFonts w:hint="eastAsia"/>
        </w:rPr>
        <w:br/>
      </w:r>
      <w:r>
        <w:rPr>
          <w:rFonts w:hint="eastAsia"/>
        </w:rPr>
        <w:t>　　图 39： 2024年全球人造黄油第一梯队、第二梯队和第三梯队厂商及市场份额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全球不同产品类型人造黄油价格走势（2020-2031）&amp;（美元/吨）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全球不同应用人造黄油价格走势（2020-2031）&amp;（美元/吨）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人造黄油产业链</w:t>
      </w:r>
      <w:r>
        <w:rPr>
          <w:rFonts w:hint="eastAsia"/>
        </w:rPr>
        <w:br/>
      </w:r>
      <w:r>
        <w:rPr>
          <w:rFonts w:hint="eastAsia"/>
        </w:rPr>
        <w:t>　　图 43： 人造黄油中国企业SWOT分析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76f6e5fc24b0d" w:history="1">
        <w:r>
          <w:rPr>
            <w:rStyle w:val="Hyperlink"/>
          </w:rPr>
          <w:t>2025-2031年全球与中国人造黄油行业发展调研及前景趋势分析报告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f76f6e5fc24b0d" w:history="1">
        <w:r>
          <w:rPr>
            <w:rStyle w:val="Hyperlink"/>
          </w:rPr>
          <w:t>https://www.20087.com/8/20/RenZaoHuangYouFaZhanQianJing.html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6321a35fe4844" w:history="1">
      <w:r>
        <w:rPr>
          <w:rStyle w:val="Hyperlink"/>
        </w:rPr>
        <w:t>2025-2031年全球与中国人造黄油行业发展调研及前景趋势分析报告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RenZaoHuangYouFaZhanQianJing.html" TargetMode="External" Id="R6af76f6e5fc2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RenZaoHuangYouFaZhanQianJing.html" TargetMode="External" Id="R7ef6321a35fe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2024-12-27T06:28:00Z</dcterms:created>
  <dcterms:modified xsi:type="dcterms:W3CDTF">2024-12-27T07:28:00Z</dcterms:modified>
  <dc:subject>2025-2031年全球与中国人造黄油行业发展调研及前景趋势分析报告</dc:subject>
  <dc:title>2025-2031年全球与中国人造黄油行业发展调研及前景趋势分析报告</dc:title>
  <cp:keywords>2025-2031年全球与中国人造黄油行业发展调研及前景趋势分析报告</cp:keywords>
  <dc:description>2025-2031年全球与中国人造黄油行业发展调研及前景趋势分析报告</dc:description>
</cp:coreProperties>
</file>