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3e5ba43934620" w:history="1">
              <w:r>
                <w:rPr>
                  <w:rStyle w:val="Hyperlink"/>
                </w:rPr>
                <w:t>全球与中国冻干冰淇淋行业现状调研及趋势预测报告（2025-2031年）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3e5ba43934620" w:history="1">
              <w:r>
                <w:rPr>
                  <w:rStyle w:val="Hyperlink"/>
                </w:rPr>
                <w:t>全球与中国冻干冰淇淋行业现状调研及趋势预测报告（2025-2031年）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3e5ba43934620" w:history="1">
                <w:r>
                  <w:rPr>
                    <w:rStyle w:val="Hyperlink"/>
                  </w:rPr>
                  <w:t>https://www.20087.com/8/00/DongGanBingQiLinDeFaZhanQuShi.html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冰淇淋是一种通过冷冻干燥技术制作的冰淇淋产品，保留了冰淇淋原有的口感和风味，同时具备较长的保质期和无需冷藏的便利性。近年来，随着消费者对健康、便捷食品需求的增长，冻干冰淇淋以其独特的质地和食用方式，成为休闲零食市场的新宠。生产商正在探索更多口味和包装形式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未来，冻干冰淇淋将更加注重原料的天然性和功能性成分的添加，如益生菌、膳食纤维等，以满足健康饮食的趋势。同时，包装创新将是另一个发展方向，包括可降解材料的使用和便于携带的小包装设计。随着冷链物流的完善，冻干冰淇淋将有可能扩展到更多线下渠道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3e5ba43934620" w:history="1">
        <w:r>
          <w:rPr>
            <w:rStyle w:val="Hyperlink"/>
          </w:rPr>
          <w:t>全球与中国冻干冰淇淋行业现状调研及趋势预测报告（2025-2031年）</w:t>
        </w:r>
      </w:hyperlink>
      <w:r>
        <w:rPr>
          <w:rFonts w:hint="eastAsia"/>
        </w:rPr>
        <w:t>》系统分析了冻干冰淇淋行业的产业链结构、市场规模及需求特征，详细解读了价格体系与行业现状。基于严谨的数据分析与市场洞察，报告科学预测了冻干冰淇淋行业前景与发展趋势。同时，重点剖析了冻干冰淇淋重点企业的竞争格局、市场集中度及品牌影响力，并对冻干冰淇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冻干冰淇淋市场概述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不同产品类型冻干冰淇淋增长趋势2020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水果味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从不同应用，冻干冰淇淋主要包括如下几个方面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不同应用冻干冰淇淋全球规模增长趋势2020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十五五期间冻干冰淇淋行业发展总体概况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冻干冰淇淋行业发展主要特点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全球冻干冰淇淋行业规模及预测分析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全球市场冻干冰淇淋总体规模（2020-2031）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中国市场冻干冰淇淋总体规模（2020-2031）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中国市场冻干冰淇淋总规模占全球比重（2020-2031）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全球主要地区冻干冰淇淋市场规模分析（2020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全球市场主要厂商冻干冰淇淋收入分析（2020-2025）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全球市场主要厂商冻干冰淇淋收入市场份额（2020-2025）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全球主要厂商冻干冰淇淋收入排名及市场占有率（2025年）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全球主要企业总部及冻干冰淇淋市场分布</w:t>
      </w:r>
      <w:r>
        <w:rPr>
          <w:rFonts w:hint="eastAsia"/>
        </w:rPr>
        <w:br/>
      </w:r>
      <w:r>
        <w:rPr>
          <w:rFonts w:hint="eastAsia"/>
        </w:rPr>
        <w:t>　　3.5 全球主要企业冻干冰淇淋产品类型及应用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全球主要企业开始冻干冰淇淋业务日期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冻干冰淇淋行业集中度分析：2025年全球Top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全球冻干冰淇淋第一梯队、第二梯队和第三梯队厂商及市场份额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中国本土主要企业冻干冰淇淋收入分析（2020-2025）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中国市场冻干冰淇淋销售情况分析</w:t>
      </w:r>
      <w:r>
        <w:rPr>
          <w:rFonts w:hint="eastAsia"/>
        </w:rPr>
        <w:br/>
      </w:r>
      <w:r>
        <w:rPr>
          <w:rFonts w:hint="eastAsia"/>
        </w:rPr>
        <w:t>　　3.10 冻干冰淇淋中国企业SWOT分析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不同产品类型冻干冰淇淋分析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全球市场不同产品类型冻干冰淇淋总体规模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全球市场不同产品类型冻干冰淇淋总体规模（2020-2025）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全球市场不同产品类型冻干冰淇淋总体规模预测（2025-2031）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全球市场不同产品类型冻干冰淇淋市场份额（2020-2031）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中国市场不同产品类型冻干冰淇淋总体规模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中国市场不同产品类型冻干冰淇淋总体规模（2020-2025）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中国市场不同产品类型冻干冰淇淋总体规模预测（2025-2031）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中国市场不同产品类型冻干冰淇淋市场份额（2020-2031）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不同应用冻干冰淇淋分析</w:t>
      </w:r>
      <w:r>
        <w:rPr>
          <w:rFonts w:hint="eastAsia"/>
        </w:rPr>
        <w:br/>
      </w:r>
      <w:r>
        <w:rPr>
          <w:rFonts w:hint="eastAsia"/>
        </w:rPr>
        <w:t>　　5.1 全球市场不同应用冻干冰淇淋总体规模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全球市场不同应用冻干冰淇淋总体规模（2020-2025）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全球市场不同应用冻干冰淇淋总体规模预测（2025-2031）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全球市场不同应用冻干冰淇淋市场份额（2020-2031）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中国市场不同应用冻干冰淇淋总体规模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中国市场不同应用冻干冰淇淋总体规模（2020-2025）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中国市场不同应用冻干冰淇淋总体规模预测（2025-2031）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中国市场不同应用冻干冰淇淋市场份额（2020-2031）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冻干冰淇淋行业发展机遇及主要驱动因素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冻干冰淇淋行业发展面临的风险</w:t>
      </w:r>
      <w:r>
        <w:rPr>
          <w:rFonts w:hint="eastAsia"/>
        </w:rPr>
        <w:br/>
      </w:r>
      <w:r>
        <w:rPr>
          <w:rFonts w:hint="eastAsia"/>
        </w:rPr>
        <w:t>　　6.3 冻干冰淇淋行业政策分析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冻干冰淇淋行业产业链简介</w:t>
      </w:r>
      <w:r>
        <w:rPr>
          <w:rFonts w:hint="eastAsia"/>
        </w:rPr>
        <w:br/>
      </w:r>
      <w:r>
        <w:rPr>
          <w:rFonts w:hint="eastAsia"/>
        </w:rPr>
        <w:t>　　　　7.1.1 冻干冰淇淋产业链</w:t>
      </w:r>
      <w:r>
        <w:rPr>
          <w:rFonts w:hint="eastAsia"/>
        </w:rPr>
        <w:br/>
      </w:r>
      <w:r>
        <w:rPr>
          <w:rFonts w:hint="eastAsia"/>
        </w:rPr>
        <w:t>　　　　7.1.2 冻干冰淇淋行业供应链分析</w:t>
      </w:r>
      <w:r>
        <w:rPr>
          <w:rFonts w:hint="eastAsia"/>
        </w:rPr>
        <w:br/>
      </w:r>
      <w:r>
        <w:rPr>
          <w:rFonts w:hint="eastAsia"/>
        </w:rPr>
        <w:t>　　　　7.1.3 冻干冰淇淋主要原材料及其供应商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冻干冰淇淋行业主要下游客户</w:t>
      </w:r>
      <w:r>
        <w:rPr>
          <w:rFonts w:hint="eastAsia"/>
        </w:rPr>
        <w:br/>
      </w:r>
      <w:r>
        <w:rPr>
          <w:rFonts w:hint="eastAsia"/>
        </w:rPr>
        <w:t>　　7.2 冻干冰淇淋行业采购模式</w:t>
      </w:r>
      <w:r>
        <w:rPr>
          <w:rFonts w:hint="eastAsia"/>
        </w:rPr>
        <w:br/>
      </w:r>
      <w:r>
        <w:rPr>
          <w:rFonts w:hint="eastAsia"/>
        </w:rPr>
        <w:t>　　7.3 冻干冰淇淋行业开发/生产模式</w:t>
      </w:r>
      <w:r>
        <w:rPr>
          <w:rFonts w:hint="eastAsia"/>
        </w:rPr>
        <w:br/>
      </w:r>
      <w:r>
        <w:rPr>
          <w:rFonts w:hint="eastAsia"/>
        </w:rPr>
        <w:t>　　7.4 冻干冰淇淋行业销售模式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全球市场主要冻干冰淇淋企业简介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冻干冰淇淋收入及毛利率（2020-2025）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不同产品类型冻干冰淇淋全球规模增长趋势（CAGR）2020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冻干冰淇淋行业发展主要特点</w:t>
      </w:r>
      <w:r>
        <w:rPr>
          <w:rFonts w:hint="eastAsia"/>
        </w:rPr>
        <w:br/>
      </w:r>
      <w:r>
        <w:rPr>
          <w:rFonts w:hint="eastAsia"/>
        </w:rPr>
        <w:t>　　表 4： 进入冻干冰淇淋行业壁垒</w:t>
      </w:r>
      <w:r>
        <w:rPr>
          <w:rFonts w:hint="eastAsia"/>
        </w:rPr>
        <w:br/>
      </w:r>
      <w:r>
        <w:rPr>
          <w:rFonts w:hint="eastAsia"/>
        </w:rPr>
        <w:t>　　表 5： 冻干冰淇淋发展趋势及建议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全球主要地区冻干冰淇淋总体规模增速（CAGR）（百万美元）：2020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全球主要地区冻干冰淇淋总体规模（2020-2025）&amp;（百万美元）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全球主要地区冻干冰淇淋总体规模（2025-2031）&amp;（百万美元）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北美冻干冰淇淋基本情况分析</w:t>
      </w:r>
      <w:r>
        <w:rPr>
          <w:rFonts w:hint="eastAsia"/>
        </w:rPr>
        <w:br/>
      </w:r>
      <w:r>
        <w:rPr>
          <w:rFonts w:hint="eastAsia"/>
        </w:rPr>
        <w:t>　　表 10： 欧洲冻干冰淇淋基本情况分析</w:t>
      </w:r>
      <w:r>
        <w:rPr>
          <w:rFonts w:hint="eastAsia"/>
        </w:rPr>
        <w:br/>
      </w:r>
      <w:r>
        <w:rPr>
          <w:rFonts w:hint="eastAsia"/>
        </w:rPr>
        <w:t>　　表 11： 亚太冻干冰淇淋基本情况分析</w:t>
      </w:r>
      <w:r>
        <w:rPr>
          <w:rFonts w:hint="eastAsia"/>
        </w:rPr>
        <w:br/>
      </w:r>
      <w:r>
        <w:rPr>
          <w:rFonts w:hint="eastAsia"/>
        </w:rPr>
        <w:t>　　表 12： 拉美冻干冰淇淋基本情况分析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中东及非洲冻干冰淇淋基本情况分析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全球市场主要厂商冻干冰淇淋收入（2020-2025）&amp;（百万美元）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全球市场主要厂商冻干冰淇淋收入市场份额（2020-2025）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全球主要厂商冻干冰淇淋收入排名及市场占有率（2025年）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全球主要企业总部及冻干冰淇淋市场分布</w:t>
      </w:r>
      <w:r>
        <w:rPr>
          <w:rFonts w:hint="eastAsia"/>
        </w:rPr>
        <w:br/>
      </w:r>
      <w:r>
        <w:rPr>
          <w:rFonts w:hint="eastAsia"/>
        </w:rPr>
        <w:t>　　表 18： 全球主要企业冻干冰淇淋产品类型</w:t>
      </w:r>
      <w:r>
        <w:rPr>
          <w:rFonts w:hint="eastAsia"/>
        </w:rPr>
        <w:br/>
      </w:r>
      <w:r>
        <w:rPr>
          <w:rFonts w:hint="eastAsia"/>
        </w:rPr>
        <w:t>　　表 19： 全球主要企业冻干冰淇淋商业化日期</w:t>
      </w:r>
      <w:r>
        <w:rPr>
          <w:rFonts w:hint="eastAsia"/>
        </w:rPr>
        <w:br/>
      </w:r>
      <w:r>
        <w:rPr>
          <w:rFonts w:hint="eastAsia"/>
        </w:rPr>
        <w:t>　　表 20： 2025全球冻干冰淇淋主要厂商市场地位（第一梯队、第二梯队和第三梯队）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中国本土企业冻干冰淇淋收入（2020-2025）&amp;（百万美元）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中国本土企业冻干冰淇淋收入市场份额（2020-2025）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2025年全球及中国本土企业在中国市场冻干冰淇淋收入排名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全球市场不同产品类型冻干冰淇淋总体规模（2020-2025）&amp;（百万美元）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全球市场不同产品类型冻干冰淇淋总体规模预测（2025-2031）&amp;（百万美元）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全球市场不同产品类型冻干冰淇淋市场份额（2020-2025）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全球市场不同产品类型冻干冰淇淋市场份额预测（2025-2031）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中国市场不同产品类型冻干冰淇淋总体规模（2020-2025）&amp;（百万美元）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中国市场不同产品类型冻干冰淇淋总体规模预测（2025-2031）&amp;（百万美元）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中国市场不同产品类型冻干冰淇淋市场份额（2020-2025）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中国市场不同产品类型冻干冰淇淋市场份额预测（2025-2031）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全球市场不同应用冻干冰淇淋总体规模（2020-2025）&amp;（百万美元）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全球市场不同应用冻干冰淇淋总体规模预测（2025-2031）&amp;（百万美元）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全球市场不同应用冻干冰淇淋市场份额（2020-2025）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全球市场不同应用冻干冰淇淋市场份额预测（2025-2031）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中国市场不同应用冻干冰淇淋总体规模（2020-2025）&amp;（百万美元）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中国市场不同应用冻干冰淇淋总体规模预测（2025-2031）&amp;（百万美元）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中国市场不同应用冻干冰淇淋市场份额（2020-2025）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中国市场不同应用冻干冰淇淋市场份额预测（2025-2031）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冻干冰淇淋行业发展机遇及主要驱动因素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冻干冰淇淋行业发展面临的风险</w:t>
      </w:r>
      <w:r>
        <w:rPr>
          <w:rFonts w:hint="eastAsia"/>
        </w:rPr>
        <w:br/>
      </w:r>
      <w:r>
        <w:rPr>
          <w:rFonts w:hint="eastAsia"/>
        </w:rPr>
        <w:t>　　表 43： 冻干冰淇淋行业政策分析</w:t>
      </w:r>
      <w:r>
        <w:rPr>
          <w:rFonts w:hint="eastAsia"/>
        </w:rPr>
        <w:br/>
      </w:r>
      <w:r>
        <w:rPr>
          <w:rFonts w:hint="eastAsia"/>
        </w:rPr>
        <w:t>　　表 44： 冻干冰淇淋行业供应链分析</w:t>
      </w:r>
      <w:r>
        <w:rPr>
          <w:rFonts w:hint="eastAsia"/>
        </w:rPr>
        <w:br/>
      </w:r>
      <w:r>
        <w:rPr>
          <w:rFonts w:hint="eastAsia"/>
        </w:rPr>
        <w:t>　　表 45： 冻干冰淇淋上游原材料和主要供应商情况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冻干冰淇淋行业主要下游客户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重点企业（20）基本信息、冻干冰淇淋市场分布、总部及行业地位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冻干冰淇淋产品规格、参数及市场应用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冻干冰淇淋收入（百万美元）及毛利率（2020-2025）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冻干冰淇淋产品图片</w:t>
      </w:r>
      <w:r>
        <w:rPr>
          <w:rFonts w:hint="eastAsia"/>
        </w:rPr>
        <w:br/>
      </w:r>
      <w:r>
        <w:rPr>
          <w:rFonts w:hint="eastAsia"/>
        </w:rPr>
        <w:t>　　图 2： 不同产品类型冻干冰淇淋全球规模2020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全球不同产品类型冻干冰淇淋市场份额2024 VS 2025</w:t>
      </w:r>
      <w:r>
        <w:rPr>
          <w:rFonts w:hint="eastAsia"/>
        </w:rPr>
        <w:br/>
      </w:r>
      <w:r>
        <w:rPr>
          <w:rFonts w:hint="eastAsia"/>
        </w:rPr>
        <w:t>　　图 4： 原味产品图片</w:t>
      </w:r>
      <w:r>
        <w:rPr>
          <w:rFonts w:hint="eastAsia"/>
        </w:rPr>
        <w:br/>
      </w:r>
      <w:r>
        <w:rPr>
          <w:rFonts w:hint="eastAsia"/>
        </w:rPr>
        <w:t>　　图 5： 水果味产品图片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全球不同应用冻干冰淇淋市场份额2024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全球市场冻干冰淇淋市场规模：2020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中国市场冻干冰淇淋总规模占全球比重（2020-2031）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全球主要地区冻干冰淇淋总体规模（百万美元）：2020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16： 全球主要地区冻干冰淇淋市场份额（2020-2031）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中东及非洲市场冻干冰淇淋总体规模（2020-2031）&amp;（百万美元）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2025年全球前五大冻干冰淇淋厂商市场份额（按收入）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2025年全球冻干冰淇淋第一梯队、第二梯队和第三梯队厂商及市场份额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冻干冰淇淋中国企业SWOT分析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全球市场不同产品类型冻干冰淇淋市场份额预测（2020-2031）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中国市场不同产品类型冻干冰淇淋市场份额预测（2020-2031）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全球市场不同应用冻干冰淇淋市场份额预测（2025-2031）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中国市场不同应用冻干冰淇淋市场份额预测（2020-2031）</w:t>
      </w:r>
      <w:r>
        <w:rPr>
          <w:rFonts w:hint="eastAsia"/>
        </w:rPr>
        <w:br/>
      </w:r>
      <w:r>
        <w:rPr>
          <w:rFonts w:hint="eastAsia"/>
        </w:rPr>
        <w:t>　　图 29： 冻干冰淇淋产业链</w:t>
      </w:r>
      <w:r>
        <w:rPr>
          <w:rFonts w:hint="eastAsia"/>
        </w:rPr>
        <w:br/>
      </w:r>
      <w:r>
        <w:rPr>
          <w:rFonts w:hint="eastAsia"/>
        </w:rPr>
        <w:t>　　图 30： 冻干冰淇淋行业采购模式</w:t>
      </w:r>
      <w:r>
        <w:rPr>
          <w:rFonts w:hint="eastAsia"/>
        </w:rPr>
        <w:br/>
      </w:r>
      <w:r>
        <w:rPr>
          <w:rFonts w:hint="eastAsia"/>
        </w:rPr>
        <w:t>　　图 31： 冻干冰淇淋行业开发/生产模式分析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冻干冰淇淋行业销售模式分析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3e5ba43934620" w:history="1">
        <w:r>
          <w:rPr>
            <w:rStyle w:val="Hyperlink"/>
          </w:rPr>
          <w:t>全球与中国冻干冰淇淋行业现状调研及趋势预测报告（2025-2031年）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3e5ba43934620" w:history="1">
        <w:r>
          <w:rPr>
            <w:rStyle w:val="Hyperlink"/>
          </w:rPr>
          <w:t>https://www.20087.com/8/00/DongGanBingQiLinDeFaZhanQuShi.html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热点：冻干产品有哪些、冻干冰淇淋怎么吃、冰淇淋威化饼干、冻干冰淇淋会化掉吗、冻干食品的危害、冻干冰淇淋怎么做、冻干为什么叫冻干、冻干冰淇淋神十航天饮食、冰工厂雪糕所有款式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4a8ff0b984767" w:history="1">
      <w:r>
        <w:rPr>
          <w:rStyle w:val="Hyperlink"/>
        </w:rPr>
        <w:t>全球与中国冻干冰淇淋行业现状调研及趋势预测报告（2025-2031年）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ongGanBingQiLinDeFaZhanQuShi.html" TargetMode="External" Id="R4a93e5ba4393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ongGanBingQiLinDeFaZhanQuShi.html" TargetMode="External" Id="Rc704a8ff0b9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2025-04-29T01:39:00Z</dcterms:created>
  <dcterms:modified xsi:type="dcterms:W3CDTF">2025-04-29T02:39:00Z</dcterms:modified>
  <dc:subject>全球与中国冻干冰淇淋行业现状调研及趋势预测报告（2025-2031年）</dc:subject>
  <dc:title>全球与中国冻干冰淇淋行业现状调研及趋势预测报告（2025-2031年）</dc:title>
  <cp:keywords>全球与中国冻干冰淇淋行业现状调研及趋势预测报告（2025-2031年）</cp:keywords>
  <dc:description>全球与中国冻干冰淇淋行业现状调研及趋势预测报告（2025-2031年）</dc:description>
</cp:coreProperties>
</file>