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c5a3db89b4f47" w:history="1">
              <w:r>
                <w:rPr>
                  <w:rStyle w:val="Hyperlink"/>
                </w:rPr>
                <w:t>2025-2031年中国冻干草莓行业现状调研及发展趋势报告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c5a3db89b4f47" w:history="1">
              <w:r>
                <w:rPr>
                  <w:rStyle w:val="Hyperlink"/>
                </w:rPr>
                <w:t>2025-2031年中国冻干草莓行业现状调研及发展趋势报告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c5a3db89b4f47" w:history="1">
                <w:r>
                  <w:rPr>
                    <w:rStyle w:val="Hyperlink"/>
                  </w:rPr>
                  <w:t>https://www.20087.com/8/60/DongGanCaoMeiHangYeQuShi.html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草莓是一种通过冷冻干燥技术制成的脱水食品，保留了新鲜草莓的大部分营养成分和风味，同时具有较长的保质期和轻便的特性。随着健康饮食趋势的兴起和消费者对便捷食品需求的增加，冻干草莓的市场正在稳步增长。此外，冻干技术的改进降低了生产成本，提高了产品品质。</w:t>
      </w:r>
      <w:r>
        <w:rPr>
          <w:rFonts w:hint="eastAsia"/>
        </w:rPr>
        <w:br/>
      </w:r>
      <w:r>
        <w:rPr>
          <w:rFonts w:hint="eastAsia"/>
        </w:rPr>
        <w:t>　　未来，冻干草莓市场将更加注重产品多样性和健康属性。生产商将推出更多口味和包装形式，以满足不同消费者的需求。同时，随着人们对健康和营养的重视，冻干草莓将被更多地作为营养补充品和功能性食品的原料。此外，可持续生产方法，如使用可再生能源和减少包装浪费，将成为行业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c5a3db89b4f47" w:history="1">
        <w:r>
          <w:rPr>
            <w:rStyle w:val="Hyperlink"/>
          </w:rPr>
          <w:t>2025-2031年中国冻干草莓行业现状调研及发展趋势报告</w:t>
        </w:r>
      </w:hyperlink>
      <w:r>
        <w:rPr>
          <w:rFonts w:hint="eastAsia"/>
        </w:rPr>
        <w:t>》结合冻干草莓行业市场的发展现状，依托行业权威数据资源和长期市场监测数据库，系统分析了冻干草莓行业的市场规模、供需状况、竞争格局及主要企业经营情况，并对冻干草莓行业未来发展进行了科学预测。报告旨在帮助投资者准确把握冻干草莓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冻干草莓产业概述</w:t>
      </w:r>
      <w:r>
        <w:rPr>
          <w:rFonts w:hint="eastAsia"/>
        </w:rPr>
        <w:br/>
      </w:r>
      <w:r>
        <w:rPr>
          <w:rFonts w:hint="eastAsia"/>
        </w:rPr>
        <w:t>　　第一节 冻干草莓产业定义</w:t>
      </w:r>
      <w:r>
        <w:rPr>
          <w:rFonts w:hint="eastAsia"/>
        </w:rPr>
        <w:br/>
      </w:r>
      <w:r>
        <w:rPr>
          <w:rFonts w:hint="eastAsia"/>
        </w:rPr>
        <w:t>　　第二节 冻干草莓产业发展历程</w:t>
      </w:r>
      <w:r>
        <w:rPr>
          <w:rFonts w:hint="eastAsia"/>
        </w:rPr>
        <w:br/>
      </w:r>
      <w:r>
        <w:rPr>
          <w:rFonts w:hint="eastAsia"/>
        </w:rPr>
        <w:t>　　第三节 冻干草莓分类情况</w:t>
      </w:r>
      <w:r>
        <w:rPr>
          <w:rFonts w:hint="eastAsia"/>
        </w:rPr>
        <w:br/>
      </w:r>
      <w:r>
        <w:rPr>
          <w:rFonts w:hint="eastAsia"/>
        </w:rPr>
        <w:t>　　第四节 冻干草莓产业链分析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2024-2025年中国冻干草莓行业发展环境分析</w:t>
      </w:r>
      <w:r>
        <w:rPr>
          <w:rFonts w:hint="eastAsia"/>
        </w:rPr>
        <w:br/>
      </w:r>
      <w:r>
        <w:rPr>
          <w:rFonts w:hint="eastAsia"/>
        </w:rPr>
        <w:t>　　第一节 冻干草莓行业经济环境分析</w:t>
      </w:r>
      <w:r>
        <w:rPr>
          <w:rFonts w:hint="eastAsia"/>
        </w:rPr>
        <w:br/>
      </w:r>
      <w:r>
        <w:rPr>
          <w:rFonts w:hint="eastAsia"/>
        </w:rPr>
        <w:t>　　第二节 冻干草莓行业政策环境分析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一、冻干草莓行业相关政策</w:t>
      </w:r>
      <w:r>
        <w:rPr>
          <w:rFonts w:hint="eastAsia"/>
        </w:rPr>
        <w:br/>
      </w:r>
      <w:r>
        <w:rPr>
          <w:rFonts w:hint="eastAsia"/>
        </w:rPr>
        <w:t>　　　　二、冻干草莓行业相关标准</w:t>
      </w:r>
      <w:r>
        <w:rPr>
          <w:rFonts w:hint="eastAsia"/>
        </w:rPr>
        <w:br/>
      </w:r>
      <w:r>
        <w:rPr>
          <w:rFonts w:hint="eastAsia"/>
        </w:rPr>
        <w:t>　　第三节 冻干草莓行业社会环境分析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2024-2025年冻干草莓行业技术发展现状及趋势分析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冻干草莓行业技术发展现状分析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国内外冻干草莓行业技术差异与原因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冻干草莓行业技术发展方向、趋势预测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提升冻干草莓行业技术能力策略建议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中国冻干草莓行业市场供需状况分析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中国冻干草莓市场规模情况</w:t>
      </w:r>
      <w:r>
        <w:rPr>
          <w:rFonts w:hint="eastAsia"/>
        </w:rPr>
        <w:br/>
      </w:r>
      <w:r>
        <w:rPr>
          <w:rFonts w:hint="eastAsia"/>
        </w:rPr>
        <w:t>　　第二节 中国冻干草莓行业盈利情况分析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中国冻干草莓市场需求状况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一、2019-2024年冻干草莓市场需求情况</w:t>
      </w:r>
      <w:r>
        <w:rPr>
          <w:rFonts w:hint="eastAsia"/>
        </w:rPr>
        <w:br/>
      </w:r>
      <w:r>
        <w:rPr>
          <w:rFonts w:hint="eastAsia"/>
        </w:rPr>
        <w:t>　　　　二、2025年冻干草莓行业市场需求特点分析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三、2025-2031年冻干草莓市场需求预测</w:t>
      </w:r>
      <w:r>
        <w:rPr>
          <w:rFonts w:hint="eastAsia"/>
        </w:rPr>
        <w:br/>
      </w:r>
      <w:r>
        <w:rPr>
          <w:rFonts w:hint="eastAsia"/>
        </w:rPr>
        <w:t>　　第四节 中国冻干草莓行业产量情况分析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一、2019-2024年中国冻干草莓行业产量统计分析</w:t>
      </w:r>
      <w:r>
        <w:rPr>
          <w:rFonts w:hint="eastAsia"/>
        </w:rPr>
        <w:br/>
      </w:r>
      <w:r>
        <w:rPr>
          <w:rFonts w:hint="eastAsia"/>
        </w:rPr>
        <w:t>　　　　二、冻干草莓行业区域产量分析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三、2025-2031年中国冻干草莓行业产量预测分析</w:t>
      </w:r>
      <w:r>
        <w:rPr>
          <w:rFonts w:hint="eastAsia"/>
        </w:rPr>
        <w:br/>
      </w:r>
      <w:r>
        <w:rPr>
          <w:rFonts w:hint="eastAsia"/>
        </w:rPr>
        <w:t>　　第五节 冻干草莓行业市场供需平衡状况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中国冻干草莓行业规模与效益分析预测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冻干草莓行业规模分析及预测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一、2019-2024年冻干草莓行业资产规模变化分析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二、2025-2031年冻干草莓行业资产规模预测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三、2019-2024年冻干草莓行业收入和利润变化分析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四、2025-2031年冻干草莓行业收入和利润预测</w:t>
      </w:r>
      <w:r>
        <w:rPr>
          <w:rFonts w:hint="eastAsia"/>
        </w:rPr>
        <w:br/>
      </w:r>
      <w:r>
        <w:rPr>
          <w:rFonts w:hint="eastAsia"/>
        </w:rPr>
        <w:t>　　第二节 冻干草莓行业效益分析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一、2019-2024年冻干草莓行业三费变化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二、2019-2024年冻干草莓行业效益分析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2019-2024年中国冻干草莓行业区域市场分析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中国冻干草莓行业区域市场结构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重点地区冻干草莓行业调研分析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一、重点地区（一）冻干草莓市场分析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二、重点地区（二）冻干草莓市场分析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三、重点地区（三）冻干草莓市场分析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四、重点地区（四）冻干草莓市场分析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五、重点地区（五）冻干草莓市场分析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冻干草莓细分市场深度分析</w:t>
      </w:r>
      <w:r>
        <w:rPr>
          <w:rFonts w:hint="eastAsia"/>
        </w:rPr>
        <w:br/>
      </w:r>
      <w:r>
        <w:rPr>
          <w:rFonts w:hint="eastAsia"/>
        </w:rPr>
        <w:t>　　第一节 冻干草莓细分市场（一）发展研究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冻干草莓细分市场（二）发展研究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中国冻干草莓行业产品价格监测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一、冻干草莓市场价格特征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二、当前冻干草莓市场价格评述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三、影响冻干草莓市场价格因素分析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四、未来冻干草莓市场价格走势预测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冻干草莓行业竞争格局分析</w:t>
      </w:r>
      <w:r>
        <w:rPr>
          <w:rFonts w:hint="eastAsia"/>
        </w:rPr>
        <w:br/>
      </w:r>
      <w:r>
        <w:rPr>
          <w:rFonts w:hint="eastAsia"/>
        </w:rPr>
        <w:t>　　第一节 冻干草莓行业集中度分析</w:t>
      </w:r>
      <w:r>
        <w:rPr>
          <w:rFonts w:hint="eastAsia"/>
        </w:rPr>
        <w:br/>
      </w:r>
      <w:r>
        <w:rPr>
          <w:rFonts w:hint="eastAsia"/>
        </w:rPr>
        <w:t>　　　　一、冻干草莓市场集中度分析</w:t>
      </w:r>
      <w:r>
        <w:rPr>
          <w:rFonts w:hint="eastAsia"/>
        </w:rPr>
        <w:br/>
      </w:r>
      <w:r>
        <w:rPr>
          <w:rFonts w:hint="eastAsia"/>
        </w:rPr>
        <w:t>　　　　二、冻干草莓企业集中度分析</w:t>
      </w:r>
      <w:r>
        <w:rPr>
          <w:rFonts w:hint="eastAsia"/>
        </w:rPr>
        <w:br/>
      </w:r>
      <w:r>
        <w:rPr>
          <w:rFonts w:hint="eastAsia"/>
        </w:rPr>
        <w:t>　　　　三、冻干草莓区域集中度分析</w:t>
      </w:r>
      <w:r>
        <w:rPr>
          <w:rFonts w:hint="eastAsia"/>
        </w:rPr>
        <w:br/>
      </w:r>
      <w:r>
        <w:rPr>
          <w:rFonts w:hint="eastAsia"/>
        </w:rPr>
        <w:t>　　第二节 冻干草莓行业竞争格局分析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一、2024-2025年冻干草莓行业竞争分析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二、2024-2025年中外冻干草莓产品竞争分析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三、2025年中国冻干草莓市场竞争分析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四、2025-2031年国内主要冻干草莓企业动向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冻干草莓行业重点企业竞争力分析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二、企业冻干草莓业务分析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二、企业冻干草莓业务分析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二、企业冻干草莓业务分析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二、企业冻干草莓业务分析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二、企业冻干草莓业务分析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二、企业冻干草莓业务分析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冻干草莓企业发展战略与竞争力提升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冻干草莓市场营销策略分析</w:t>
      </w:r>
      <w:r>
        <w:rPr>
          <w:rFonts w:hint="eastAsia"/>
        </w:rPr>
        <w:br/>
      </w:r>
      <w:r>
        <w:rPr>
          <w:rFonts w:hint="eastAsia"/>
        </w:rPr>
        <w:t>　　　　一、冻干草莓定价策略与市场定位</w:t>
      </w:r>
      <w:r>
        <w:rPr>
          <w:rFonts w:hint="eastAsia"/>
        </w:rPr>
        <w:br/>
      </w:r>
      <w:r>
        <w:rPr>
          <w:rFonts w:hint="eastAsia"/>
        </w:rPr>
        <w:t>　　　　二、冻干草莓渠道布局与分销策略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冻干草莓品牌建设与推广策略</w:t>
      </w:r>
      <w:r>
        <w:rPr>
          <w:rFonts w:hint="eastAsia"/>
        </w:rPr>
        <w:br/>
      </w:r>
      <w:r>
        <w:rPr>
          <w:rFonts w:hint="eastAsia"/>
        </w:rPr>
        <w:t>　　　　一、冻干草莓品牌定位与价值主张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冻干草莓企业竞争力提升路径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二、冻干草莓技术创新与研发投入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冻干草莓企业战略规划与实施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二、冻干草莓行业品牌竞争格局分析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2025-2031年冻干草莓行业发展趋势及投资风险分析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当前冻干草莓行业存在的问题</w:t>
      </w:r>
      <w:r>
        <w:rPr>
          <w:rFonts w:hint="eastAsia"/>
        </w:rPr>
        <w:br/>
      </w:r>
      <w:r>
        <w:rPr>
          <w:rFonts w:hint="eastAsia"/>
        </w:rPr>
        <w:t>　　第二节 冻干草莓未来发展预测分析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一、中国冻干草莓发展方向分析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二、2025-2031年中国冻干草莓行业发展规模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三、2025-2031年中国冻干草莓行业发展趋势预测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2025-2031年中国冻干草莓行业投资风险分析</w:t>
      </w:r>
      <w:r>
        <w:rPr>
          <w:rFonts w:hint="eastAsia"/>
        </w:rPr>
        <w:br/>
      </w:r>
      <w:r>
        <w:rPr>
          <w:rFonts w:hint="eastAsia"/>
        </w:rPr>
        <w:t>　　　　一、冻干草莓市场竞争风险</w:t>
      </w:r>
      <w:r>
        <w:rPr>
          <w:rFonts w:hint="eastAsia"/>
        </w:rPr>
        <w:br/>
      </w:r>
      <w:r>
        <w:rPr>
          <w:rFonts w:hint="eastAsia"/>
        </w:rPr>
        <w:t>　　　　二、冻干草莓原材料压力风险分析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三、冻干草莓技术风险分析</w:t>
      </w:r>
      <w:r>
        <w:rPr>
          <w:rFonts w:hint="eastAsia"/>
        </w:rPr>
        <w:br/>
      </w:r>
      <w:r>
        <w:rPr>
          <w:rFonts w:hint="eastAsia"/>
        </w:rPr>
        <w:t>　　　　四、冻干草莓政策和体制风险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冻干草莓行业市场预测与投资建议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冻干草莓行业市场前景分析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一、2025-2031年冻干草莓市场规模及增长趋势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二、2025-2031年冻干草莓行业投资规模预测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三、2025-2031年冻干草莓市场盈利预测</w:t>
      </w:r>
      <w:r>
        <w:rPr>
          <w:rFonts w:hint="eastAsia"/>
        </w:rPr>
        <w:br/>
      </w:r>
      <w:r>
        <w:rPr>
          <w:rFonts w:hint="eastAsia"/>
        </w:rPr>
        <w:t>　　第二节 冻干草莓行业投资模式与策略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中~智林~：冻干草莓行业项目投资建议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2019-2024年中国冻干草莓市场规模及增长情况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**地区冻干草莓行业市场需求情况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冻干草莓重点企业经营情况分析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冻干草莓重点企业经营情况分析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2025-2031年中国冻干草莓市场规模预测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2025-2031年中国冻干草莓行业利润预测</w:t>
      </w:r>
      <w:r>
        <w:rPr>
          <w:rFonts w:hint="eastAsia"/>
        </w:rPr>
        <w:br/>
      </w:r>
      <w:r>
        <w:rPr>
          <w:rFonts w:hint="eastAsia"/>
        </w:rPr>
        <w:t>　　图表 2025年冻干草莓行业壁垒</w:t>
      </w:r>
      <w:r>
        <w:rPr>
          <w:rFonts w:hint="eastAsia"/>
        </w:rPr>
        <w:br/>
      </w:r>
      <w:r>
        <w:rPr>
          <w:rFonts w:hint="eastAsia"/>
        </w:rPr>
        <w:t>　　图表 2025年冻干草莓市场前景分析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2025-2031年中国冻干草莓市场需求预测</w:t>
      </w:r>
      <w:r>
        <w:rPr>
          <w:rFonts w:hint="eastAsia"/>
        </w:rPr>
        <w:br/>
      </w:r>
      <w:r>
        <w:rPr>
          <w:rFonts w:hint="eastAsia"/>
        </w:rPr>
        <w:t>　　图表 2025年冻干草莓发展趋势预测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c5a3db89b4f47" w:history="1">
        <w:r>
          <w:rPr>
            <w:rStyle w:val="Hyperlink"/>
          </w:rPr>
          <w:t>2025-2031年中国冻干草莓行业现状调研及发展趋势报告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c5a3db89b4f47" w:history="1">
        <w:r>
          <w:rPr>
            <w:rStyle w:val="Hyperlink"/>
          </w:rPr>
          <w:t>https://www.20087.com/8/60/DongGanCaoMeiHangYeQuShi.html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热点：冻干代加工工厂、冻干草莓热量高吗、冻干草莓为何要尽量少吃、冻干草莓为何要尽量少吃、冻干水果为何尽量少吃、冻干草莓的功效与作用、芒果冻干、冻干草莓还有营养价值吗、冻干水果干是否健康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eaeced690440f" w:history="1">
      <w:r>
        <w:rPr>
          <w:rStyle w:val="Hyperlink"/>
        </w:rPr>
        <w:t>2025-2031年中国冻干草莓行业现状调研及发展趋势报告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ongGanCaoMeiHangYeQuShi.html" TargetMode="External" Id="Re82c5a3db89b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ongGanCaoMeiHangYeQuShi.html" TargetMode="External" Id="Rf89eaeced690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2024-09-01T06:28:00Z</dcterms:created>
  <dcterms:modified xsi:type="dcterms:W3CDTF">2024-09-01T07:28:00Z</dcterms:modified>
  <dc:subject>2025-2031年中国冻干草莓行业现状调研及发展趋势报告</dc:subject>
  <dc:title>2025-2031年中国冻干草莓行业现状调研及发展趋势报告</dc:title>
  <cp:keywords>2025-2031年中国冻干草莓行业现状调研及发展趋势报告</cp:keywords>
  <dc:description>2025-2031年中国冻干草莓行业现状调研及发展趋势报告</dc:description>
</cp:coreProperties>
</file>