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19db7ec22497b" w:history="1">
              <w:r>
                <w:rPr>
                  <w:rStyle w:val="Hyperlink"/>
                </w:rPr>
                <w:t>中国含维生素电解质水行业市场调研与发展前景报告（2026-2032年）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19db7ec22497b" w:history="1">
              <w:r>
                <w:rPr>
                  <w:rStyle w:val="Hyperlink"/>
                </w:rPr>
                <w:t>中国含维生素电解质水行业市场调研与发展前景报告（2026-2032年）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19db7ec22497b" w:history="1">
                <w:r>
                  <w:rPr>
                    <w:rStyle w:val="Hyperlink"/>
                  </w:rPr>
                  <w:t>https://www.20087.com/8/80/HanWeiShengSuDianJieZhiShuiDeXianZhuangYuFaZhanQianJing.html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维生素电解质水是以纯净水为基础，添加钠、钾、镁等电解质及维生素C、B族等营养素的功能性饮品，主打运动补水、日常健康及轻断食场景，强调“无糖”“低卡”“快速吸收”等健康属性。当前市场产品普遍采用天然香料调味，部分高端品牌引入有机认证成分或植物提取物（如椰子水、海盐）以强化天然形象。生产工艺上，无菌冷灌装与氮气保鲜技术保障成分稳定性。然而，消费者对“功能性”宣称的信任度不足，部分产品维生素添加量未达有效剂量；同质化严重导致价格竞争激烈，品牌难以建立差异化壁垒，且与普通矿泉水混淆现象普遍。</w:t>
      </w:r>
      <w:r>
        <w:rPr>
          <w:rFonts w:hint="eastAsia"/>
        </w:rPr>
        <w:br/>
      </w:r>
      <w:r>
        <w:rPr>
          <w:rFonts w:hint="eastAsia"/>
        </w:rPr>
        <w:t>　　未来，含维生素电解质水将聚焦精准营养、场景细分与感官体验升级。市场调研网认为，基于用户代谢数据（如汗液电解质流失模型）的个性化配方将成为高端方向；针对办公族、孕产妇或银发人群的专属电解质组合将拓展消费边界。在技术端，微囊化技术可保护热敏性维生素在加工中不失活；气泡+电解质+维生素的复合形态将吸引年轻群体。包装方面，可回收铝瓶与便携条状粉剂将提升使用灵活性。监管若明确“电解质水”营养声称标准，将净化市场并提升可信度。长远看，该品类将从“运动补充品”转型为“日常微营养载体”，融入预防性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e19db7ec22497b" w:history="1">
        <w:r>
          <w:rPr>
            <w:rStyle w:val="Hyperlink"/>
          </w:rPr>
          <w:t>中国含维生素电解质水行业市场调研与发展前景报告（2026-2032年）</w:t>
        </w:r>
      </w:hyperlink>
      <w:r>
        <w:rPr>
          <w:rFonts w:hint="eastAsia"/>
        </w:rPr>
        <w:t>》，2025年含维生素电解质水行业市场规模达 亿元，预计2032年市场规模将达 亿元，期间年均复合增长率（CAGR）达 %。报告依托国家统计局、相关行业协会及科研单位提供的权威数据，全面分析了含维生素电解质水行业发展环境、产业链结构、市场供需状况及价格变化，重点研究了含维生素电解质水行业内主要企业的经营现状。报告对含维生素电解质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含维生素电解质水市场概述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按照不同产品类型，含维生素电解质水主要可以分为如下几个类别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中国不同产品类型含维生素电解质水增长趋势2021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等渗</w:t>
      </w:r>
      <w:r>
        <w:rPr>
          <w:rFonts w:hint="eastAsia"/>
        </w:rPr>
        <w:br/>
      </w:r>
      <w:r>
        <w:rPr>
          <w:rFonts w:hint="eastAsia"/>
        </w:rPr>
        <w:t>　　　　1.2.3 低渗</w:t>
      </w:r>
      <w:r>
        <w:rPr>
          <w:rFonts w:hint="eastAsia"/>
        </w:rPr>
        <w:br/>
      </w:r>
      <w:r>
        <w:rPr>
          <w:rFonts w:hint="eastAsia"/>
        </w:rPr>
        <w:t>　　　　1.2.4 高渗</w:t>
      </w:r>
      <w:r>
        <w:rPr>
          <w:rFonts w:hint="eastAsia"/>
        </w:rPr>
        <w:br/>
      </w:r>
      <w:r>
        <w:rPr>
          <w:rFonts w:hint="eastAsia"/>
        </w:rPr>
        <w:t>　　1.3 从不同应用，含维生素电解质水主要包括如下几个方面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中国不同应用含维生素电解质水增长趋势2021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中国含维生素电解质水发展现状及未来趋势（2021-2032）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中国市场含维生素电解质水收入及增长率（2021-2032）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中国市场含维生素电解质水销量及增长率（2021-2032）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中国市场主要含维生素电解质水厂商分析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中国市场主要厂商含维生素电解质水销量及市场占有率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中国市场主要厂商含维生素电解质水销量（2021-2026）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中国市场主要厂商含维生素电解质水销量市场份额（2021-2026）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中国市场主要厂商含维生素电解质水收入及市场占有率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中国市场主要厂商含维生素电解质水收入（2021-2026）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中国市场主要厂商含维生素电解质水收入市场份额（2021-2026）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2025年中国市场主要厂商含维生素电解质水收入排名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中国市场主要厂商含维生素电解质水价格（2021-2026）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中国市场主要厂商含维生素电解质水总部及产地分布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中国市场主要厂商成立时间及含维生素电解质水商业化日期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中国市场主要厂商含维生素电解质水产品类型及应用</w:t>
      </w:r>
      <w:r>
        <w:rPr>
          <w:rFonts w:hint="eastAsia"/>
        </w:rPr>
        <w:br/>
      </w:r>
      <w:r>
        <w:rPr>
          <w:rFonts w:hint="eastAsia"/>
        </w:rPr>
        <w:t>　　2.7 含维生素电解质水行业集中度、竞争程度分析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含维生素电解质水行业集中度分析：2025年中国Top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中国市场含维生素电解质水第一梯队、第二梯队和第三梯队厂商（品牌）及2025年市场份额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重点企业（14）在中国市场含维生素电解质水销量、收入、价格及毛利率（2021-2026）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不同产品类型含维生素电解质水分析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中国市场不同产品类型含维生素电解质水销量（2021-2032）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中国市场不同产品类型含维生素电解质水销量及市场份额（2021-2026）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中国市场不同产品类型含维生素电解质水销量预测（2027-2032）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中国市场不同产品类型含维生素电解质水规模（2021-2032）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中国市场不同产品类型含维生素电解质水规模及市场份额（2021-2026）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中国市场不同产品类型含维生素电解质水规模预测（2027-2032）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中国市场不同产品类型含维生素电解质水价格走势（2021-2032）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不同应用含维生素电解质水分析</w:t>
      </w:r>
      <w:r>
        <w:rPr>
          <w:rFonts w:hint="eastAsia"/>
        </w:rPr>
        <w:br/>
      </w:r>
      <w:r>
        <w:rPr>
          <w:rFonts w:hint="eastAsia"/>
        </w:rPr>
        <w:t>　　5.1 中国市场不同应用含维生素电解质水销量（2021-2032）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中国市场不同应用含维生素电解质水销量及市场份额（2021-2026）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中国市场不同应用含维生素电解质水销量预测（2027-2032）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中国市场不同应用含维生素电解质水规模（2021-2032）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中国市场不同应用含维生素电解质水规模及市场份额（2021-2026）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中国市场不同应用含维生素电解质水规模预测（2027-2032）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中国市场不同应用含维生素电解质水价格走势（2021-2032）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含维生素电解质水行业发展分析---发展趋势</w:t>
      </w:r>
      <w:r>
        <w:rPr>
          <w:rFonts w:hint="eastAsia"/>
        </w:rPr>
        <w:br/>
      </w:r>
      <w:r>
        <w:rPr>
          <w:rFonts w:hint="eastAsia"/>
        </w:rPr>
        <w:t>　　6.2 含维生素电解质水行业发展分析---厂商壁垒</w:t>
      </w:r>
      <w:r>
        <w:rPr>
          <w:rFonts w:hint="eastAsia"/>
        </w:rPr>
        <w:br/>
      </w:r>
      <w:r>
        <w:rPr>
          <w:rFonts w:hint="eastAsia"/>
        </w:rPr>
        <w:t>　　6.3 含维生素电解质水行业发展分析---驱动因素</w:t>
      </w:r>
      <w:r>
        <w:rPr>
          <w:rFonts w:hint="eastAsia"/>
        </w:rPr>
        <w:br/>
      </w:r>
      <w:r>
        <w:rPr>
          <w:rFonts w:hint="eastAsia"/>
        </w:rPr>
        <w:t>　　6.4 含维生素电解质水行业发展分析---制约因素</w:t>
      </w:r>
      <w:r>
        <w:rPr>
          <w:rFonts w:hint="eastAsia"/>
        </w:rPr>
        <w:br/>
      </w:r>
      <w:r>
        <w:rPr>
          <w:rFonts w:hint="eastAsia"/>
        </w:rPr>
        <w:t>　　6.5 含维生素电解质水中国企业SWOT分析</w:t>
      </w:r>
      <w:r>
        <w:rPr>
          <w:rFonts w:hint="eastAsia"/>
        </w:rPr>
        <w:br/>
      </w:r>
      <w:r>
        <w:rPr>
          <w:rFonts w:hint="eastAsia"/>
        </w:rPr>
        <w:t>　　6.6 含维生素电解质水行业发展分析---行业政策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含维生素电解质水行业产业链简介</w:t>
      </w:r>
      <w:r>
        <w:rPr>
          <w:rFonts w:hint="eastAsia"/>
        </w:rPr>
        <w:br/>
      </w:r>
      <w:r>
        <w:rPr>
          <w:rFonts w:hint="eastAsia"/>
        </w:rPr>
        <w:t>　　7.2 含维生素电解质水产业链分析-上游</w:t>
      </w:r>
      <w:r>
        <w:rPr>
          <w:rFonts w:hint="eastAsia"/>
        </w:rPr>
        <w:br/>
      </w:r>
      <w:r>
        <w:rPr>
          <w:rFonts w:hint="eastAsia"/>
        </w:rPr>
        <w:t>　　7.3 含维生素电解质水产业链分析-中游</w:t>
      </w:r>
      <w:r>
        <w:rPr>
          <w:rFonts w:hint="eastAsia"/>
        </w:rPr>
        <w:br/>
      </w:r>
      <w:r>
        <w:rPr>
          <w:rFonts w:hint="eastAsia"/>
        </w:rPr>
        <w:t>　　7.4 含维生素电解质水产业链分析-下游</w:t>
      </w:r>
      <w:r>
        <w:rPr>
          <w:rFonts w:hint="eastAsia"/>
        </w:rPr>
        <w:br/>
      </w:r>
      <w:r>
        <w:rPr>
          <w:rFonts w:hint="eastAsia"/>
        </w:rPr>
        <w:t>　　7.5 含维生素电解质水行业采购模式</w:t>
      </w:r>
      <w:r>
        <w:rPr>
          <w:rFonts w:hint="eastAsia"/>
        </w:rPr>
        <w:br/>
      </w:r>
      <w:r>
        <w:rPr>
          <w:rFonts w:hint="eastAsia"/>
        </w:rPr>
        <w:t>　　7.6 含维生素电解质水行业生产模式</w:t>
      </w:r>
      <w:r>
        <w:rPr>
          <w:rFonts w:hint="eastAsia"/>
        </w:rPr>
        <w:br/>
      </w:r>
      <w:r>
        <w:rPr>
          <w:rFonts w:hint="eastAsia"/>
        </w:rPr>
        <w:t>　　7.7 含维生素电解质水行业销售模式及销售渠道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中国本土含维生素电解质水产能、产量分析</w:t>
      </w:r>
      <w:r>
        <w:rPr>
          <w:rFonts w:hint="eastAsia"/>
        </w:rPr>
        <w:br/>
      </w:r>
      <w:r>
        <w:rPr>
          <w:rFonts w:hint="eastAsia"/>
        </w:rPr>
        <w:t>　　8.1 中国含维生素电解质水供需现状及预测（2021-2032）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中国含维生素电解质水产能、产量、产能利用率及发展趋势（2021-2032）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中国含维生素电解质水产量、市场需求量及发展趋势（2021-2032）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中国含维生素电解质水进出口分析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中国市场含维生素电解质水主要进口来源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中国市场含维生素电解质水主要出口目的地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不同产品类型含维生素电解质水市场规模2021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不同应用含维生素电解质水市场规模2021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中国市场主要厂商含维生素电解质水销量（2021-2026）&amp;（千件）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中国市场主要厂商含维生素电解质水销量市场份额（2021-2026）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中国市场主要厂商含维生素电解质水收入（2021-2026）&amp;（万元）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中国市场主要厂商含维生素电解质水收入份额（2021-2026）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2025年中国主要生产商含维生素电解质水收入排名（万元）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中国市场主要厂商含维生素电解质水价格（2021-2026）&amp;（元/件）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中国市场主要厂商含维生素电解质水总部及产地分布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中国市场主要厂商成立时间及含维生素电解质水商业化日期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中国市场主要厂商含维生素电解质水产品类型及应用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2025年中国市场含维生素电解质水主要厂商市场地位（第一梯队、第二梯队和第三梯队）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含维生素电解质水市场投资、并购等现状分析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含维生素电解质水生产基地、总部、竞争对手及市场地位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含维生素电解质水产品规格、参数及市场应用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含维生素电解质水销量（千件）、收入（万元）、价格（元/件）及毛利率（2021-2026）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中国市场不同产品类型含维生素电解质水销量（2021-2026）&amp;（千件）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中国市场不同产品类型含维生素电解质水销量市场份额（2021-2026）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中国市场不同产品类型含维生素电解质水销量预测（2027-2032）&amp;（千件）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中国市场不同产品类型含维生素电解质水销量市场份额预测（2027-2032）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中国市场不同产品类型含维生素电解质水规模（2021-2026）&amp;（万元）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中国市场不同产品类型含维生素电解质水规模市场份额（2021-2026）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中国市场不同产品类型含维生素电解质水规模预测（2027-2032）&amp;（万元）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中国市场不同产品类型含维生素电解质水规模市场份额预测（2027-2032）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中国市场不同应用含维生素电解质水销量（2021-2026）&amp;（千件）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中国市场不同应用含维生素电解质水销量市场份额（2021-2026）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中国市场不同应用含维生素电解质水销量预测（2027-2032）&amp;（千件）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中国市场不同应用含维生素电解质水销量市场份额预测（2027-2032）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中国市场不同应用含维生素电解质水规模（2021-2026）&amp;（万元）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中国市场不同应用含维生素电解质水规模市场份额（2021-2026）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中国市场不同应用含维生素电解质水规模预测（2027-2032）&amp;（万元）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中国市场不同应用含维生素电解质水规模市场份额预测（2027-2032）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含维生素电解质水行业发展分析---发展趋势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含维生素电解质水行业发展分析---厂商壁垒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含维生素电解质水行业发展分析---驱动因素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含维生素电解质水行业发展分析---制约因素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含维生素电解质水行业相关重点政策一览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含维生素电解质水行业供应链分析</w:t>
      </w:r>
      <w:r>
        <w:rPr>
          <w:rFonts w:hint="eastAsia"/>
        </w:rPr>
        <w:br/>
      </w:r>
      <w:r>
        <w:rPr>
          <w:rFonts w:hint="eastAsia"/>
        </w:rPr>
        <w:t>　　表 106： 含维生素电解质水上游原料供应商</w:t>
      </w:r>
      <w:r>
        <w:rPr>
          <w:rFonts w:hint="eastAsia"/>
        </w:rPr>
        <w:br/>
      </w:r>
      <w:r>
        <w:rPr>
          <w:rFonts w:hint="eastAsia"/>
        </w:rPr>
        <w:t>　　表 107： 含维生素电解质水行业主要下游客户</w:t>
      </w:r>
      <w:r>
        <w:rPr>
          <w:rFonts w:hint="eastAsia"/>
        </w:rPr>
        <w:br/>
      </w:r>
      <w:r>
        <w:rPr>
          <w:rFonts w:hint="eastAsia"/>
        </w:rPr>
        <w:t>　　表 108： 含维生素电解质水典型经销商</w:t>
      </w:r>
      <w:r>
        <w:rPr>
          <w:rFonts w:hint="eastAsia"/>
        </w:rPr>
        <w:br/>
      </w:r>
      <w:r>
        <w:rPr>
          <w:rFonts w:hint="eastAsia"/>
        </w:rPr>
        <w:t>　　表 109： 中国含维生素电解质水产量、销量、进口量及出口量（2021-2026）&amp;（千件）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中国含维生素电解质水产量、销量、进口量及出口量预测（2027-2032）&amp;（千件）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中国市场含维生素电解质水主要进口来源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中国市场含维生素电解质水主要出口目的地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含维生素电解质水产品图片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中国不同产品类型含维生素电解质水市场规模市场份额2025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等渗产品图片</w:t>
      </w:r>
      <w:r>
        <w:rPr>
          <w:rFonts w:hint="eastAsia"/>
        </w:rPr>
        <w:br/>
      </w:r>
      <w:r>
        <w:rPr>
          <w:rFonts w:hint="eastAsia"/>
        </w:rPr>
        <w:t>　　图 4： 低渗产品图片</w:t>
      </w:r>
      <w:r>
        <w:rPr>
          <w:rFonts w:hint="eastAsia"/>
        </w:rPr>
        <w:br/>
      </w:r>
      <w:r>
        <w:rPr>
          <w:rFonts w:hint="eastAsia"/>
        </w:rPr>
        <w:t>　　图 5： 高渗产品图片</w:t>
      </w:r>
      <w:r>
        <w:rPr>
          <w:rFonts w:hint="eastAsia"/>
        </w:rPr>
        <w:br/>
      </w:r>
      <w:r>
        <w:rPr>
          <w:rFonts w:hint="eastAsia"/>
        </w:rPr>
        <w:t>　　图 6： 中国不同应用含维生素电解质水市场份额2025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零售店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中国市场含维生素电解质水市场规模，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中国市场含维生素电解质水收入及增长率（2021-2032）&amp;（万元）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中国市场含维生素电解质水销量及增长率（2021-2032）&amp;（千件）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2025年中国市场主要厂商含维生素电解质水销量市场份额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2025年中国市场主要厂商含维生素电解质水收入市场份额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2025年中国市场前五大厂商含维生素电解质水市场份额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2025年中国市场含维生素电解质水第一梯队、第二梯队和第三梯队厂商（品牌）及市场份额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中国市场不同产品类型含维生素电解质水价格走势（2021-2032）&amp;（元/件）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中国市场不同应用含维生素电解质水价格走势（2021-2032）&amp;（元/件）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含维生素电解质水中国企业SWOT分析</w:t>
      </w:r>
      <w:r>
        <w:rPr>
          <w:rFonts w:hint="eastAsia"/>
        </w:rPr>
        <w:br/>
      </w:r>
      <w:r>
        <w:rPr>
          <w:rFonts w:hint="eastAsia"/>
        </w:rPr>
        <w:t>　　图 21： 含维生素电解质水产业链</w:t>
      </w:r>
      <w:r>
        <w:rPr>
          <w:rFonts w:hint="eastAsia"/>
        </w:rPr>
        <w:br/>
      </w:r>
      <w:r>
        <w:rPr>
          <w:rFonts w:hint="eastAsia"/>
        </w:rPr>
        <w:t>　　图 22： 含维生素电解质水行业采购模式分析</w:t>
      </w:r>
      <w:r>
        <w:rPr>
          <w:rFonts w:hint="eastAsia"/>
        </w:rPr>
        <w:br/>
      </w:r>
      <w:r>
        <w:rPr>
          <w:rFonts w:hint="eastAsia"/>
        </w:rPr>
        <w:t>　　图 23： 含维生素电解质水行业生产模式分析</w:t>
      </w:r>
      <w:r>
        <w:rPr>
          <w:rFonts w:hint="eastAsia"/>
        </w:rPr>
        <w:br/>
      </w:r>
      <w:r>
        <w:rPr>
          <w:rFonts w:hint="eastAsia"/>
        </w:rPr>
        <w:t>　　图 24： 含维生素电解质水行业销售模式分析</w:t>
      </w:r>
      <w:r>
        <w:rPr>
          <w:rFonts w:hint="eastAsia"/>
        </w:rPr>
        <w:br/>
      </w:r>
      <w:r>
        <w:rPr>
          <w:rFonts w:hint="eastAsia"/>
        </w:rPr>
        <w:t>　　图 25： 中国含维生素电解质水产能、产量、产能利用率及发展趋势（2021-2032）&amp;（千件）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中国含维生素电解质水产量、市场需求量及发展趋势（2021-2032）&amp;（千件）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19db7ec22497b" w:history="1">
        <w:r>
          <w:rPr>
            <w:rStyle w:val="Hyperlink"/>
          </w:rPr>
          <w:t>中国含维生素电解质水行业市场调研与发展前景报告（2026-2032年）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19db7ec22497b" w:history="1">
        <w:r>
          <w:rPr>
            <w:rStyle w:val="Hyperlink"/>
          </w:rPr>
          <w:t>https://www.20087.com/8/80/HanWeiShengSuDianJieZhiShuiDeXianZhuangYuFaZhanQianJing.html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质补充、含维生素电解质水的饮料、含电解质的水是什么水、维生素电解质饮料有什么作用、电解质是维生素吗、电解维生素中的电解有什么用、电解质水是什么东西、电解维生素是什么意思、电解质溶液一定含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61e548d644dcf" w:history="1">
      <w:r>
        <w:rPr>
          <w:rStyle w:val="Hyperlink"/>
        </w:rPr>
        <w:t>中国含维生素电解质水行业市场调研与发展前景报告（2026-2032年）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anWeiShengSuDianJieZhiShuiDeXianZhuangYuFaZhanQianJing.html" TargetMode="External" Id="R04e19db7ec22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anWeiShengSuDianJieZhiShuiDeXianZhuangYuFaZhanQianJing.html" TargetMode="External" Id="Rb9661e548d64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2026-02-05T07:32:23Z</dcterms:created>
  <dcterms:modified xsi:type="dcterms:W3CDTF">2026-02-05T08:32:23Z</dcterms:modified>
  <dc:subject>中国含维生素电解质水行业市场调研与发展前景报告（2026-2032年）</dc:subject>
  <dc:title>中国含维生素电解质水行业市场调研与发展前景报告（2026-2032年）</dc:title>
  <cp:keywords>中国含维生素电解质水行业市场调研与发展前景报告（2026-2032年）</cp:keywords>
  <dc:description>中国含维生素电解质水行业市场调研与发展前景报告（2026-2032年）</dc:description>
</cp:coreProperties>
</file>