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bf96e02314999" w:history="1">
              <w:r>
                <w:rPr>
                  <w:rStyle w:val="Hyperlink"/>
                </w:rPr>
                <w:t>2025-2031年全球与中国含麸质谷物行业现状及发展前景报告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bf96e02314999" w:history="1">
              <w:r>
                <w:rPr>
                  <w:rStyle w:val="Hyperlink"/>
                </w:rPr>
                <w:t>2025-2031年全球与中国含麸质谷物行业现状及发展前景报告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bf96e02314999" w:history="1">
                <w:r>
                  <w:rPr>
                    <w:rStyle w:val="Hyperlink"/>
                  </w:rPr>
                  <w:t>https://www.20087.com/8/90/HanFuZhiGuWuDeFaZhanQianJing.html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麸质谷物主要包括小麦、大麦、黑麦及其衍生品种，广泛应用于主食、烘焙、酿造等食品加工领域。含麸质谷物可提供丰富的碳水化合物、蛋白质和膳食纤维，并赋予食品良好的口感与质地。目前，含麸质谷物仍是全球主食结构中的重要组成部分，尤其在亚洲、欧洲和中东地区具有深厚的消费基础。然而，随着无麸质饮食理念的推广和对麸质不耐受人群（如乳糜泻患者）的关注增加，含麸质谷物的健康争议也日益凸显。国内市场在传统面制品加工方面具有成熟体系，但在功能性改良、营养强化、低致敏性开发等方面仍处于起步阶段。</w:t>
      </w:r>
      <w:r>
        <w:rPr>
          <w:rFonts w:hint="eastAsia"/>
        </w:rPr>
        <w:br/>
      </w:r>
      <w:r>
        <w:rPr>
          <w:rFonts w:hint="eastAsia"/>
        </w:rPr>
        <w:t>　　未来，含麸质谷物将在传统主食市场中保持稳定地位，同时向功能性食品和专用化应用方向发展。通过育种改良、发酵处理、酶解技术等手段，可降低其对特定人群的不良影响，同时提升营养密度和消化吸收率。随着食品加工技术的进步，含麸质谷物将在高端烘焙、发酵食品、传统风味食品等领域继续发挥不可替代的作用。此外，科研机构与食品企业将加强在麸质结构、消化机制、健康影响等方面的研究，推动其在功能性食品、运动营养、老年食品中的创新应用。行业将逐步建立更完善的质量标准与营养评价体系，提升产品附加值与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bf96e02314999" w:history="1">
        <w:r>
          <w:rPr>
            <w:rStyle w:val="Hyperlink"/>
          </w:rPr>
          <w:t>2025-2031年全球与中国含麸质谷物行业现状及发展前景报告</w:t>
        </w:r>
      </w:hyperlink>
      <w:r>
        <w:rPr>
          <w:rFonts w:hint="eastAsia"/>
        </w:rPr>
        <w:t>》基于详实数据，从市场规模、需求变化及价格动态等维度，全面解析了含麸质谷物行业的现状与发展趋势，并对含麸质谷物产业链各环节进行了系统性探讨。报告科学预测了含麸质谷物行业未来发展方向，重点分析了含麸质谷物技术现状及创新路径，同时聚焦含麸质谷物重点企业的经营表现，评估了市场竞争格局、品牌影响力及市场集中度。通过对细分市场的深入研究及SWOT分析，报告揭示了含麸质谷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含麸质谷物市场概述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按照不同产品类型，含麸质谷物主要可以分为如下几个类别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全球不同产品类型含麸质谷物销售额增长趋势2020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小麦</w:t>
      </w:r>
      <w:r>
        <w:rPr>
          <w:rFonts w:hint="eastAsia"/>
        </w:rPr>
        <w:br/>
      </w:r>
      <w:r>
        <w:rPr>
          <w:rFonts w:hint="eastAsia"/>
        </w:rPr>
        <w:t>　　　　1.2.3 大麦</w:t>
      </w:r>
      <w:r>
        <w:rPr>
          <w:rFonts w:hint="eastAsia"/>
        </w:rPr>
        <w:br/>
      </w:r>
      <w:r>
        <w:rPr>
          <w:rFonts w:hint="eastAsia"/>
        </w:rPr>
        <w:t>　　　　1.2.4 黑麦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从不同应用，含麸质谷物主要包括如下几个方面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全球不同应用含麸质谷物销售额增长趋势2020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烘焙和糖果</w:t>
      </w:r>
      <w:r>
        <w:rPr>
          <w:rFonts w:hint="eastAsia"/>
        </w:rPr>
        <w:br/>
      </w:r>
      <w:r>
        <w:rPr>
          <w:rFonts w:hint="eastAsia"/>
        </w:rPr>
        <w:t>　　　　1.3.3 零食</w:t>
      </w:r>
      <w:r>
        <w:rPr>
          <w:rFonts w:hint="eastAsia"/>
        </w:rPr>
        <w:br/>
      </w:r>
      <w:r>
        <w:rPr>
          <w:rFonts w:hint="eastAsia"/>
        </w:rPr>
        <w:t>　　　　1.3.4 直接食用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含麸质谷物行业背景、发展历史、现状及趋势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含麸质谷物行业目前现状分析</w:t>
      </w:r>
      <w:r>
        <w:rPr>
          <w:rFonts w:hint="eastAsia"/>
        </w:rPr>
        <w:br/>
      </w:r>
      <w:r>
        <w:rPr>
          <w:rFonts w:hint="eastAsia"/>
        </w:rPr>
        <w:t>　　　　1.4.2 含麸质谷物发展趋势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全球含麸质谷物总体规模分析</w:t>
      </w:r>
      <w:r>
        <w:rPr>
          <w:rFonts w:hint="eastAsia"/>
        </w:rPr>
        <w:br/>
      </w:r>
      <w:r>
        <w:rPr>
          <w:rFonts w:hint="eastAsia"/>
        </w:rPr>
        <w:t>　　2.1 全球含麸质谷物供需现状及预测（2020-2031）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全球含麸质谷物产能、产量、产能利用率及发展趋势（2020-2031）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全球含麸质谷物产量、需求量及发展趋势（2020-2031）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全球主要地区含麸质谷物产量及发展趋势（2020-2031）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全球主要地区含麸质谷物产量（2020-2025）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全球主要地区含麸质谷物产量（2026-2031）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全球主要地区含麸质谷物产量市场份额（2020-2031）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中国含麸质谷物供需现状及预测（2020-2031）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中国含麸质谷物产能、产量、产能利用率及发展趋势（2020-2031）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中国含麸质谷物产量、市场需求量及发展趋势（2020-2031）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全球含麸质谷物销量及销售额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全球市场含麸质谷物销售额（2020-2031）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全球市场含麸质谷物销量（2020-2031）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全球市场含麸质谷物价格趋势（2020-2031）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全球含麸质谷物主要地区分析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全球主要地区含麸质谷物市场规模分析：2020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全球主要地区含麸质谷物销售收入及市场份额（2020-2025年）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全球主要地区含麸质谷物销售收入预测（2026-2031年）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全球主要地区含麸质谷物销量分析：2020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全球主要地区含麸质谷物销量及市场份额（2020-2025年）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全球主要地区含麸质谷物销量及市场份额预测（2026-2031）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北美市场含麸质谷物销量、收入及增长率（2020-2031）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欧洲市场含麸质谷物销量、收入及增长率（2020-2031）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中国市场含麸质谷物销量、收入及增长率（2020-2031）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日本市场含麸质谷物销量、收入及增长率（2020-2031）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东南亚市场含麸质谷物销量、收入及增长率（2020-2031）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印度市场含麸质谷物销量、收入及增长率（2020-2031）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全球市场主要厂商含麸质谷物产能市场份额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全球市场主要厂商含麸质谷物销量（2020-2025）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全球市场主要厂商含麸质谷物销量（2020-2025）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全球市场主要厂商含麸质谷物销售收入（2020-2025）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全球市场主要厂商含麸质谷物销售价格（2020-2025）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2024年全球主要生产商含麸质谷物收入排名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中国市场主要厂商含麸质谷物销量（2020-2025）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中国市场主要厂商含麸质谷物销量（2020-2025）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中国市场主要厂商含麸质谷物销售收入（2020-2025）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2024年中国主要生产商含麸质谷物收入排名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中国市场主要厂商含麸质谷物销售价格（2020-2025）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全球主要厂商含麸质谷物总部及产地分布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全球主要厂商成立时间及含麸质谷物商业化日期</w:t>
      </w:r>
      <w:r>
        <w:rPr>
          <w:rFonts w:hint="eastAsia"/>
        </w:rPr>
        <w:br/>
      </w:r>
      <w:r>
        <w:rPr>
          <w:rFonts w:hint="eastAsia"/>
        </w:rPr>
        <w:t>　　4.6 全球主要厂商含麸质谷物产品类型及应用</w:t>
      </w:r>
      <w:r>
        <w:rPr>
          <w:rFonts w:hint="eastAsia"/>
        </w:rPr>
        <w:br/>
      </w:r>
      <w:r>
        <w:rPr>
          <w:rFonts w:hint="eastAsia"/>
        </w:rPr>
        <w:t>　　4.7 含麸质谷物行业集中度、竞争程度分析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含麸质谷物行业集中度分析：2024年全球Top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全球含麸质谷物第一梯队、第二梯队和第三梯队生产商（品牌）及市场份额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含麸质谷物销量、收入、价格及毛利率（2020-2025）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含麸质谷物销量、收入、价格及毛利率（2020-2025）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含麸质谷物销量、收入、价格及毛利率（2020-2025）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含麸质谷物销量、收入、价格及毛利率（2020-2025）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含麸质谷物销量、收入、价格及毛利率（2020-2025）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含麸质谷物销量、收入、价格及毛利率（2020-2025）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含麸质谷物销量、收入、价格及毛利率（2020-2025）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含麸质谷物销量、收入、价格及毛利率（2020-2025）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含麸质谷物销量、收入、价格及毛利率（2020-2025）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含麸质谷物销量、收入、价格及毛利率（2020-2025）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含麸质谷物销量、收入、价格及毛利率（2020-2025）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不同产品类型含麸质谷物分析</w:t>
      </w:r>
      <w:r>
        <w:rPr>
          <w:rFonts w:hint="eastAsia"/>
        </w:rPr>
        <w:br/>
      </w:r>
      <w:r>
        <w:rPr>
          <w:rFonts w:hint="eastAsia"/>
        </w:rPr>
        <w:t>　　6.1 全球不同产品类型含麸质谷物销量（2020-2031）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全球不同产品类型含麸质谷物销量及市场份额（2020-2025）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全球不同产品类型含麸质谷物销量预测（2026-2031）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全球不同产品类型含麸质谷物收入（2020-2031）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全球不同产品类型含麸质谷物收入及市场份额（2020-2025）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全球不同产品类型含麸质谷物收入预测（2026-2031）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全球不同产品类型含麸质谷物价格走势（2020-2031）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不同应用含麸质谷物分析</w:t>
      </w:r>
      <w:r>
        <w:rPr>
          <w:rFonts w:hint="eastAsia"/>
        </w:rPr>
        <w:br/>
      </w:r>
      <w:r>
        <w:rPr>
          <w:rFonts w:hint="eastAsia"/>
        </w:rPr>
        <w:t>　　7.1 全球不同应用含麸质谷物销量（2020-2031）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全球不同应用含麸质谷物销量及市场份额（2020-2025）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全球不同应用含麸质谷物销量预测（2026-2031）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全球不同应用含麸质谷物收入（2020-2031）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全球不同应用含麸质谷物收入及市场份额（2020-2025）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全球不同应用含麸质谷物收入预测（2026-2031）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全球不同应用含麸质谷物价格走势（2020-2031）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含麸质谷物产业链分析</w:t>
      </w:r>
      <w:r>
        <w:rPr>
          <w:rFonts w:hint="eastAsia"/>
        </w:rPr>
        <w:br/>
      </w:r>
      <w:r>
        <w:rPr>
          <w:rFonts w:hint="eastAsia"/>
        </w:rPr>
        <w:t>　　8.2 含麸质谷物工艺制造技术分析</w:t>
      </w:r>
      <w:r>
        <w:rPr>
          <w:rFonts w:hint="eastAsia"/>
        </w:rPr>
        <w:br/>
      </w:r>
      <w:r>
        <w:rPr>
          <w:rFonts w:hint="eastAsia"/>
        </w:rPr>
        <w:t>　　8.3 含麸质谷物产业上游供应分析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含麸质谷物下游客户分析</w:t>
      </w:r>
      <w:r>
        <w:rPr>
          <w:rFonts w:hint="eastAsia"/>
        </w:rPr>
        <w:br/>
      </w:r>
      <w:r>
        <w:rPr>
          <w:rFonts w:hint="eastAsia"/>
        </w:rPr>
        <w:t>　　8.5 含麸质谷物销售渠道分析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含麸质谷物行业发展机遇及主要驱动因素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含麸质谷物行业发展面临的风险</w:t>
      </w:r>
      <w:r>
        <w:rPr>
          <w:rFonts w:hint="eastAsia"/>
        </w:rPr>
        <w:br/>
      </w:r>
      <w:r>
        <w:rPr>
          <w:rFonts w:hint="eastAsia"/>
        </w:rPr>
        <w:t>　　9.3 含麸质谷物行业政策分析</w:t>
      </w:r>
      <w:r>
        <w:rPr>
          <w:rFonts w:hint="eastAsia"/>
        </w:rPr>
        <w:br/>
      </w:r>
      <w:r>
        <w:rPr>
          <w:rFonts w:hint="eastAsia"/>
        </w:rPr>
        <w:t>　　9.4 含麸质谷物中国企业SWOT分析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全球不同产品类型含麸质谷物销售额增长（CAGR）趋势2020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含麸质谷物行业目前发展现状</w:t>
      </w:r>
      <w:r>
        <w:rPr>
          <w:rFonts w:hint="eastAsia"/>
        </w:rPr>
        <w:br/>
      </w:r>
      <w:r>
        <w:rPr>
          <w:rFonts w:hint="eastAsia"/>
        </w:rPr>
        <w:t>　　表 4： 含麸质谷物发展趋势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全球主要地区含麸质谷物产量增速（CAGR）：（2020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全球主要地区含麸质谷物产量（2020-2025）&amp;（吨）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全球主要地区含麸质谷物产量（2026-2031）&amp;（吨）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全球主要地区含麸质谷物产量市场份额（2020-2025）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全球主要地区含麸质谷物产量（2026-2031）&amp;（吨）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全球主要地区含麸质谷物销售收入增速：（2020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全球主要地区含麸质谷物销售收入（2020-2025）&amp;（百万美元）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全球主要地区含麸质谷物销售收入市场份额（2020-2025）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全球主要地区含麸质谷物收入（2026-2031）&amp;（百万美元）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全球主要地区含麸质谷物收入市场份额（2026-2031）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全球主要地区含麸质谷物销量（吨）：2020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全球主要地区含麸质谷物销量（2020-2025）&amp;（吨）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全球主要地区含麸质谷物销量市场份额（2020-2025）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全球主要地区含麸质谷物销量（2026-2031）&amp;（吨）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全球主要地区含麸质谷物销量份额（2026-2031）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全球市场主要厂商含麸质谷物产能（2024-2025）&amp;（吨）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全球市场主要厂商含麸质谷物销量（2020-2025）&amp;（吨）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全球市场主要厂商含麸质谷物销量市场份额（2020-2025）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全球市场主要厂商含麸质谷物销售收入（2020-2025）&amp;（百万美元）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全球市场主要厂商含麸质谷物销售收入市场份额（2020-2025）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全球市场主要厂商含麸质谷物销售价格（2020-2025）&amp;（美元/吨）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2024年全球主要生产商含麸质谷物收入排名（百万美元）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中国市场主要厂商含麸质谷物销量（2020-2025）&amp;（吨）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中国市场主要厂商含麸质谷物销量市场份额（2020-2025）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中国市场主要厂商含麸质谷物销售收入（2020-2025）&amp;（百万美元）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中国市场主要厂商含麸质谷物销售收入市场份额（2020-2025）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2024年中国主要生产商含麸质谷物收入排名（百万美元）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中国市场主要厂商含麸质谷物销售价格（2020-2025）&amp;（美元/吨）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全球主要厂商含麸质谷物总部及产地分布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全球主要厂商成立时间及含麸质谷物商业化日期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全球主要厂商含麸质谷物产品类型及应用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2024年全球含麸质谷物主要厂商市场地位（第一梯队、第二梯队和第三梯队）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全球含麸质谷物市场投资、并购等现状分析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含麸质谷物销量（吨）、收入（百万美元）、价格（美元/吨）及毛利率（2020-2025）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含麸质谷物销量（吨）、收入（百万美元）、价格（美元/吨）及毛利率（2020-2025）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含麸质谷物销量（吨）、收入（百万美元）、价格（美元/吨）及毛利率（2020-2025）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含麸质谷物销量（吨）、收入（百万美元）、价格（美元/吨）及毛利率（2020-2025）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含麸质谷物销量（吨）、收入（百万美元）、价格（美元/吨）及毛利率（2020-2025）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含麸质谷物销量（吨）、收入（百万美元）、价格（美元/吨）及毛利率（2020-2025）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含麸质谷物销量（吨）、收入（百万美元）、价格（美元/吨）及毛利率（2020-2025）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含麸质谷物销量（吨）、收入（百万美元）、价格（美元/吨）及毛利率（2020-2025）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含麸质谷物销量（吨）、收入（百万美元）、价格（美元/吨）及毛利率（2020-2025）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含麸质谷物销量（吨）、收入（百万美元）、价格（美元/吨）及毛利率（2020-2025）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含麸质谷物生产基地、销售区域、竞争对手及市场地位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含麸质谷物产品规格、参数及市场应用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含麸质谷物销量（吨）、收入（百万美元）、价格（美元/吨）及毛利率（2020-2025）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全球不同产品类型含麸质谷物销量（2020-2025年）&amp;（吨）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全球不同产品类型含麸质谷物销量市场份额（2020-2025）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全球不同产品类型含麸质谷物销量预测（2026-2031）&amp;（吨）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全球市场不同产品类型含麸质谷物销量市场份额预测（2026-2031）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全球不同产品类型含麸质谷物收入（2020-2025年）&amp;（百万美元）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全球不同产品类型含麸质谷物收入市场份额（2020-2025）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全球不同产品类型含麸质谷物收入预测（2026-2031）&amp;（百万美元）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全球不同产品类型含麸质谷物收入市场份额预测（2026-2031）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全球不同应用含麸质谷物销量（2020-2025年）&amp;（吨）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全球不同应用含麸质谷物销量市场份额（2020-2025）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全球不同应用含麸质谷物销量预测（2026-2031）&amp;（吨）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全球市场不同应用含麸质谷物销量市场份额预测（2026-2031）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全球不同应用含麸质谷物收入（2020-2025年）&amp;（百万美元）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全球不同应用含麸质谷物收入市场份额（2020-2025）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全球不同应用含麸质谷物收入预测（2026-2031）&amp;（百万美元）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全球不同应用含麸质谷物收入市场份额预测（2026-2031）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含麸质谷物上游原料供应商及联系方式列表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含麸质谷物典型客户列表</w:t>
      </w:r>
      <w:r>
        <w:rPr>
          <w:rFonts w:hint="eastAsia"/>
        </w:rPr>
        <w:br/>
      </w:r>
      <w:r>
        <w:rPr>
          <w:rFonts w:hint="eastAsia"/>
        </w:rPr>
        <w:t>　　表 111： 含麸质谷物主要销售模式及销售渠道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含麸质谷物行业发展机遇及主要驱动因素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含麸质谷物行业发展面临的风险</w:t>
      </w:r>
      <w:r>
        <w:rPr>
          <w:rFonts w:hint="eastAsia"/>
        </w:rPr>
        <w:br/>
      </w:r>
      <w:r>
        <w:rPr>
          <w:rFonts w:hint="eastAsia"/>
        </w:rPr>
        <w:t>　　表 114： 含麸质谷物行业政策分析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含麸质谷物产品图片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全球不同产品类型含麸质谷物销售额2020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全球不同产品类型含麸质谷物市场份额2024 &amp; 2031</w:t>
      </w:r>
      <w:r>
        <w:rPr>
          <w:rFonts w:hint="eastAsia"/>
        </w:rPr>
        <w:br/>
      </w:r>
      <w:r>
        <w:rPr>
          <w:rFonts w:hint="eastAsia"/>
        </w:rPr>
        <w:t>　　图 4： 小麦产品图片</w:t>
      </w:r>
      <w:r>
        <w:rPr>
          <w:rFonts w:hint="eastAsia"/>
        </w:rPr>
        <w:br/>
      </w:r>
      <w:r>
        <w:rPr>
          <w:rFonts w:hint="eastAsia"/>
        </w:rPr>
        <w:t>　　图 5： 大麦产品图片</w:t>
      </w:r>
      <w:r>
        <w:rPr>
          <w:rFonts w:hint="eastAsia"/>
        </w:rPr>
        <w:br/>
      </w:r>
      <w:r>
        <w:rPr>
          <w:rFonts w:hint="eastAsia"/>
        </w:rPr>
        <w:t>　　图 6： 黑麦产品图片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全球不同应用含麸质谷物市场份额2024 &amp; 2031</w:t>
      </w:r>
      <w:r>
        <w:rPr>
          <w:rFonts w:hint="eastAsia"/>
        </w:rPr>
        <w:br/>
      </w:r>
      <w:r>
        <w:rPr>
          <w:rFonts w:hint="eastAsia"/>
        </w:rPr>
        <w:t>　　图 10： 烘焙和糖果</w:t>
      </w:r>
      <w:r>
        <w:rPr>
          <w:rFonts w:hint="eastAsia"/>
        </w:rPr>
        <w:br/>
      </w:r>
      <w:r>
        <w:rPr>
          <w:rFonts w:hint="eastAsia"/>
        </w:rPr>
        <w:t>　　图 11： 零食</w:t>
      </w:r>
      <w:r>
        <w:rPr>
          <w:rFonts w:hint="eastAsia"/>
        </w:rPr>
        <w:br/>
      </w:r>
      <w:r>
        <w:rPr>
          <w:rFonts w:hint="eastAsia"/>
        </w:rPr>
        <w:t>　　图 12： 直接食用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全球含麸质谷物产能、产量、产能利用率及发展趋势（2020-2031）&amp;（吨）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全球含麸质谷物产量、需求量及发展趋势（2020-2031）&amp;（吨）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全球主要地区含麸质谷物产量（2020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全球主要地区含麸质谷物产量市场份额（2020-2031）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中国含麸质谷物产能、产量、产能利用率及发展趋势（2020-2031）&amp;（吨）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中国含麸质谷物产量、市场需求量及发展趋势（2020-2031）&amp;（吨）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全球含麸质谷物市场销售额及增长率：（2020-2031）&amp;（百万美元）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全球市场含麸质谷物市场规模：2020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全球市场含麸质谷物销量及增长率（2020-2031）&amp;（吨）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全球市场含麸质谷物价格趋势（2020-2031）&amp;（美元/吨）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全球主要地区含麸质谷物销售收入（2020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全球主要地区含麸质谷物销售收入市场份额（2020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北美市场含麸质谷物销量及增长率（2020-2031）&amp;（吨）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北美市场含麸质谷物收入及增长率（2020-2031）&amp;（百万美元）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欧洲市场含麸质谷物销量及增长率（2020-2031）&amp;（吨）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欧洲市场含麸质谷物收入及增长率（2020-2031）&amp;（百万美元）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中国市场含麸质谷物销量及增长率（2020-2031）&amp;（吨）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中国市场含麸质谷物收入及增长率（2020-2031）&amp;（百万美元）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日本市场含麸质谷物销量及增长率（2020-2031）&amp;（吨）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日本市场含麸质谷物收入及增长率（2020-2031）&amp;（百万美元）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东南亚市场含麸质谷物销量及增长率（2020-2031）&amp;（吨）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东南亚市场含麸质谷物收入及增长率（2020-2031）&amp;（百万美元）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印度市场含麸质谷物销量及增长率（2020-2031）&amp;（吨）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印度市场含麸质谷物收入及增长率（2020-2031）&amp;（百万美元）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2024年全球市场主要厂商含麸质谷物销量市场份额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2024年全球市场主要厂商含麸质谷物收入市场份额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2024年中国市场主要厂商含麸质谷物销量市场份额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2024年中国市场主要厂商含麸质谷物收入市场份额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2024年全球前五大生产商含麸质谷物市场份额</w:t>
      </w:r>
      <w:r>
        <w:rPr>
          <w:rFonts w:hint="eastAsia"/>
        </w:rPr>
        <w:br/>
      </w:r>
      <w:r>
        <w:rPr>
          <w:rFonts w:hint="eastAsia"/>
        </w:rPr>
        <w:t>　　图 43： 2024年全球含麸质谷物第一梯队、第二梯队和第三梯队厂商及市场份额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全球不同产品类型含麸质谷物价格走势（2020-2031）&amp;（美元/吨）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全球不同应用含麸质谷物价格走势（2020-2031）&amp;（美元/吨）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含麸质谷物产业链</w:t>
      </w:r>
      <w:r>
        <w:rPr>
          <w:rFonts w:hint="eastAsia"/>
        </w:rPr>
        <w:br/>
      </w:r>
      <w:r>
        <w:rPr>
          <w:rFonts w:hint="eastAsia"/>
        </w:rPr>
        <w:t>　　图 47： 含麸质谷物中国企业SWOT分析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bf96e02314999" w:history="1">
        <w:r>
          <w:rPr>
            <w:rStyle w:val="Hyperlink"/>
          </w:rPr>
          <w:t>2025-2031年全球与中国含麸质谷物行业现状及发展前景报告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bf96e02314999" w:history="1">
        <w:r>
          <w:rPr>
            <w:rStyle w:val="Hyperlink"/>
          </w:rPr>
          <w:t>https://www.20087.com/8/90/HanFuZhiGuWuDeFaZhanQianJing.html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热点：玉米到底含有麸质吗、含麸质谷物 致敏、小麦胚芽含麸质吗、含麸质谷物吃能过敏吗?、麸质谷物制品是什么、含麸质谷物食品、干果含麸质么、含麸质谷物对人有危害吗、玉米有麸质吗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e231079754b27" w:history="1">
      <w:r>
        <w:rPr>
          <w:rStyle w:val="Hyperlink"/>
        </w:rPr>
        <w:t>2025-2031年全球与中国含麸质谷物行业现状及发展前景报告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anFuZhiGuWuDeFaZhanQianJing.html" TargetMode="External" Id="R168bf96e0231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anFuZhiGuWuDeFaZhanQianJing.html" TargetMode="External" Id="R1bce23107975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2025-02-21T05:23:21Z</dcterms:created>
  <dcterms:modified xsi:type="dcterms:W3CDTF">2025-02-21T06:23:21Z</dcterms:modified>
  <dc:subject>2025-2031年全球与中国含麸质谷物行业现状及发展前景报告</dc:subject>
  <dc:title>2025-2031年全球与中国含麸质谷物行业现状及发展前景报告</dc:title>
  <cp:keywords>2025-2031年全球与中国含麸质谷物行业现状及发展前景报告</cp:keywords>
  <dc:description>2025-2031年全球与中国含麸质谷物行业现状及发展前景报告</dc:description>
</cp:coreProperties>
</file>