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2ef0528a4691" w:history="1">
              <w:r>
                <w:rPr>
                  <w:rStyle w:val="Hyperlink"/>
                </w:rPr>
                <w:t>2026-2032年中国大目金枪鱼发展现状与前景趋势报告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2ef0528a4691" w:history="1">
              <w:r>
                <w:rPr>
                  <w:rStyle w:val="Hyperlink"/>
                </w:rPr>
                <w:t>2026-2032年中国大目金枪鱼发展现状与前景趋势报告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2ef0528a4691" w:history="1">
                <w:r>
                  <w:rPr>
                    <w:rStyle w:val="Hyperlink"/>
                  </w:rPr>
                  <w:t>https://www.20087.com/8/20/DaMuJinQiangYuHangYeQianJingQuShi.html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目金枪鱼是全球高端生鲜与罐头市场的重要远洋经济鱼类，主要分布于热带与亚热带海域，以肉质紧实、脂肪含量适中而广受刺身、寿司及加工食品行业青睐。主流供应链依赖延绳钓或围网捕捞，强调MSC/ASC可持续认证、冷链全程温控（-60℃超低温冷冻）及可追溯标签（记录捕捞船、日期、海域）。在过度捕捞监管趋严与消费者环保意识提升背景下，野生资源配额收紧，养殖技术（如陆基循环水系统）尚处试验阶段，但非法捕捞、混获误伤及碳足迹高仍是产业可持续性痛点。</w:t>
      </w:r>
      <w:r>
        <w:rPr>
          <w:rFonts w:hint="eastAsia"/>
        </w:rPr>
        <w:br/>
      </w:r>
      <w:r>
        <w:rPr>
          <w:rFonts w:hint="eastAsia"/>
        </w:rPr>
        <w:t>　　未来，大目金枪鱼将向负责任捕捞、细胞培育与数字溯源方向演进。市场调研网认为，电子监控系统（EMS）强制渔船实时上传作业视频，确保合规；区块链平台整合从海洋到餐桌全链路数据，支持碳足迹核算。在供给端，细胞培养金枪鱼肉有望缓解野生资源压力。此外，区域性配额交易机制激励渔业社区参与生态保护。长远看，大目金枪鱼将从传统海产品升级为融合海洋保育、透明供应链与未来食品科技的可持续蛋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62ef0528a4691" w:history="1">
        <w:r>
          <w:rPr>
            <w:rStyle w:val="Hyperlink"/>
          </w:rPr>
          <w:t>2026-2032年中国大目金枪鱼发展现状与前景趋势报告</w:t>
        </w:r>
      </w:hyperlink>
      <w:r>
        <w:rPr>
          <w:rFonts w:hint="eastAsia"/>
        </w:rPr>
        <w:t>》，2025年大目金枪鱼行业市场规模达 亿元，预计2032年市场规模将达 亿元，期间年均复合增长率（CAGR）达 %。报告基于统计局、相关行业协会及科研机构的详实数据，客观呈现大目金枪鱼行业发展现状。报告从大目金枪鱼市场规模、技术发展、竞争格局等维度展开分析，评估大目金枪鱼重点企业市场表现与竞争格局。通过研究大目金枪鱼产业链结构和消费需求变化，结合政策环境分析，对大目金枪鱼行业发展趋势做出合理预测，指出市场机遇与投资风险，为大目金枪鱼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大目金枪鱼行业概述</w:t>
      </w:r>
      <w:r>
        <w:rPr>
          <w:rFonts w:hint="eastAsia"/>
        </w:rPr>
        <w:br/>
      </w:r>
      <w:r>
        <w:rPr>
          <w:rFonts w:hint="eastAsia"/>
        </w:rPr>
        <w:t>　　第一节 大目金枪鱼定义与分类</w:t>
      </w:r>
      <w:r>
        <w:rPr>
          <w:rFonts w:hint="eastAsia"/>
        </w:rPr>
        <w:br/>
      </w:r>
      <w:r>
        <w:rPr>
          <w:rFonts w:hint="eastAsia"/>
        </w:rPr>
        <w:t>　　第二节 大目金枪鱼应用领域</w:t>
      </w:r>
      <w:r>
        <w:rPr>
          <w:rFonts w:hint="eastAsia"/>
        </w:rPr>
        <w:br/>
      </w:r>
      <w:r>
        <w:rPr>
          <w:rFonts w:hint="eastAsia"/>
        </w:rPr>
        <w:t>　　第三节 大目金枪鱼行业经济指标分析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大目金枪鱼产业链及经营模式分析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三、大目金枪鱼销售模式及销售渠道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全球大目金枪鱼市场发展综述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2020-2025年全球大目金枪鱼市场规模与趋势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主要国家与地区大目金枪鱼市场分析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2026-2032年全球大目金枪鱼行业发展趋势与前景预测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中国大目金枪鱼行业市场分析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2025-2026年大目金枪鱼产能与投资动态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一、国内大目金枪鱼产能及利用情况</w:t>
      </w:r>
      <w:r>
        <w:rPr>
          <w:rFonts w:hint="eastAsia"/>
        </w:rPr>
        <w:br/>
      </w:r>
      <w:r>
        <w:rPr>
          <w:rFonts w:hint="eastAsia"/>
        </w:rPr>
        <w:t>　　　　二、大目金枪鱼产能扩张与投资动态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2026-2032年大目金枪鱼行业产量统计与趋势预测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一、2020-2025年大目金枪鱼行业产量数据统计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1、2020-2025年大目金枪鱼产量及增长趋势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2、2020-2025年大目金枪鱼细分产品产量及份额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二、影响大目金枪鱼产量的关键因素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三、2026-2032年大目金枪鱼产量预测</w:t>
      </w:r>
      <w:r>
        <w:rPr>
          <w:rFonts w:hint="eastAsia"/>
        </w:rPr>
        <w:br/>
      </w:r>
      <w:r>
        <w:rPr>
          <w:rFonts w:hint="eastAsia"/>
        </w:rPr>
        <w:t>　　第三节 2026-2032年大目金枪鱼市场需求与销售分析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一、2025-2026年大目金枪鱼行业需求现状</w:t>
      </w:r>
      <w:r>
        <w:rPr>
          <w:rFonts w:hint="eastAsia"/>
        </w:rPr>
        <w:br/>
      </w:r>
      <w:r>
        <w:rPr>
          <w:rFonts w:hint="eastAsia"/>
        </w:rPr>
        <w:t>　　　　二、大目金枪鱼客户群体与需求特点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三、2020-2025年大目金枪鱼行业销售规模分析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四、2026-2032年大目金枪鱼市场增长潜力与规模预测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中国大目金枪鱼细分市场与下游应用领域分析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大目金枪鱼细分市场分析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一、2025-2026年大目金枪鱼主要细分产品市场现状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大目金枪鱼下游应用与客户群体分析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一、2025-2026年大目金枪鱼各应用领域市场现状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2025-2026年大目金枪鱼行业技术发展现状及趋势分析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大目金枪鱼行业技术发展现状分析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国内外大目金枪鱼行业技术差异与原因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大目金枪鱼行业技术发展方向、趋势预测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提升大目金枪鱼行业技术能力策略建议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大目金枪鱼价格机制与竞争策略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一、2020-2025年大目金枪鱼市场价格走势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大目金枪鱼定价策略与方法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2026-2032年大目金枪鱼价格竞争态势与趋势预测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中国大目金枪鱼行业重点区域市场研究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2025-2026年重点区域大目金枪鱼市场发展概况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二、2020-2025年大目金枪鱼市场需求规模情况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三、2026-2032年大目金枪鱼行业发展潜力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二、2020-2025年大目金枪鱼市场需求规模情况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三、2026-2032年大目金枪鱼行业发展潜力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二、2020-2025年大目金枪鱼市场需求规模情况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三、2026-2032年大目金枪鱼行业发展潜力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二、2020-2025年大目金枪鱼市场需求规模情况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三、2026-2032年大目金枪鱼行业发展潜力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二、2020-2025年大目金枪鱼市场需求规模情况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三、2026-2032年大目金枪鱼行业发展潜力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2020-2025年中国大目金枪鱼行业进出口情况分析</w:t>
      </w:r>
      <w:r>
        <w:rPr>
          <w:rFonts w:hint="eastAsia"/>
        </w:rPr>
        <w:br/>
      </w:r>
      <w:r>
        <w:rPr>
          <w:rFonts w:hint="eastAsia"/>
        </w:rPr>
        <w:t>　　第一节 大目金枪鱼行业进口情况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一、2020-2025年大目金枪鱼进口规模及增长情况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二、大目金枪鱼主要进口来源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大目金枪鱼行业出口情况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一、2020-2025年大目金枪鱼出口规模及增长情况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二、大目金枪鱼主要出口目的地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2020-2025年中国大目金枪鱼行业总体发展与财务状况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2020-2025年中国大目金枪鱼行业规模情况</w:t>
      </w:r>
      <w:r>
        <w:rPr>
          <w:rFonts w:hint="eastAsia"/>
        </w:rPr>
        <w:br/>
      </w:r>
      <w:r>
        <w:rPr>
          <w:rFonts w:hint="eastAsia"/>
        </w:rPr>
        <w:t>　　　　一、大目金枪鱼行业企业数量规模</w:t>
      </w:r>
      <w:r>
        <w:rPr>
          <w:rFonts w:hint="eastAsia"/>
        </w:rPr>
        <w:br/>
      </w:r>
      <w:r>
        <w:rPr>
          <w:rFonts w:hint="eastAsia"/>
        </w:rPr>
        <w:t>　　　　二、大目金枪鱼行业从业人员规模</w:t>
      </w:r>
      <w:r>
        <w:rPr>
          <w:rFonts w:hint="eastAsia"/>
        </w:rPr>
        <w:br/>
      </w:r>
      <w:r>
        <w:rPr>
          <w:rFonts w:hint="eastAsia"/>
        </w:rPr>
        <w:t>　　　　三、大目金枪鱼行业市场敏感性分析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2020-2025年中国大目金枪鱼行业财务能力分析</w:t>
      </w:r>
      <w:r>
        <w:rPr>
          <w:rFonts w:hint="eastAsia"/>
        </w:rPr>
        <w:br/>
      </w:r>
      <w:r>
        <w:rPr>
          <w:rFonts w:hint="eastAsia"/>
        </w:rPr>
        <w:t>　　　　一、大目金枪鱼行业盈利能力</w:t>
      </w:r>
      <w:r>
        <w:rPr>
          <w:rFonts w:hint="eastAsia"/>
        </w:rPr>
        <w:br/>
      </w:r>
      <w:r>
        <w:rPr>
          <w:rFonts w:hint="eastAsia"/>
        </w:rPr>
        <w:t>　　　　二、大目金枪鱼行业偿债能力</w:t>
      </w:r>
      <w:r>
        <w:rPr>
          <w:rFonts w:hint="eastAsia"/>
        </w:rPr>
        <w:br/>
      </w:r>
      <w:r>
        <w:rPr>
          <w:rFonts w:hint="eastAsia"/>
        </w:rPr>
        <w:t>　　　　三、大目金枪鱼行业营运能力</w:t>
      </w:r>
      <w:r>
        <w:rPr>
          <w:rFonts w:hint="eastAsia"/>
        </w:rPr>
        <w:br/>
      </w:r>
      <w:r>
        <w:rPr>
          <w:rFonts w:hint="eastAsia"/>
        </w:rPr>
        <w:t>　　　　四、大目金枪鱼行业发展能力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大目金枪鱼行业重点企业调研分析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二、企业大目金枪鱼业务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中国大目金枪鱼行业竞争格局分析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大目金枪鱼行业竞争格局总览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2025-2026年大目金枪鱼行业竞争力分析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2020-2025年大目金枪鱼行业企业并购活动分析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2025-2026年大目金枪鱼行业会展与招投标活动分析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一、大目金枪鱼行业会展活动及其市场影响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2026年中国大目金枪鱼企业发展企业发展策略与建议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大目金枪鱼销售模式与渠道策略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大目金枪鱼品牌与市场推广策略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大目金枪鱼研发投入与技术创新能力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大目金枪鱼合作联盟与资源整合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中国大目金枪鱼行业风险与对策</w:t>
      </w:r>
      <w:r>
        <w:rPr>
          <w:rFonts w:hint="eastAsia"/>
        </w:rPr>
        <w:br/>
      </w:r>
      <w:r>
        <w:rPr>
          <w:rFonts w:hint="eastAsia"/>
        </w:rPr>
        <w:t>　　第一节 大目金枪鱼行业SWOT分析</w:t>
      </w:r>
      <w:r>
        <w:rPr>
          <w:rFonts w:hint="eastAsia"/>
        </w:rPr>
        <w:br/>
      </w:r>
      <w:r>
        <w:rPr>
          <w:rFonts w:hint="eastAsia"/>
        </w:rPr>
        <w:t>　　　　一、大目金枪鱼行业优势</w:t>
      </w:r>
      <w:r>
        <w:rPr>
          <w:rFonts w:hint="eastAsia"/>
        </w:rPr>
        <w:br/>
      </w:r>
      <w:r>
        <w:rPr>
          <w:rFonts w:hint="eastAsia"/>
        </w:rPr>
        <w:t>　　　　二、大目金枪鱼行业劣势</w:t>
      </w:r>
      <w:r>
        <w:rPr>
          <w:rFonts w:hint="eastAsia"/>
        </w:rPr>
        <w:br/>
      </w:r>
      <w:r>
        <w:rPr>
          <w:rFonts w:hint="eastAsia"/>
        </w:rPr>
        <w:t>　　　　三、大目金枪鱼市场机会</w:t>
      </w:r>
      <w:r>
        <w:rPr>
          <w:rFonts w:hint="eastAsia"/>
        </w:rPr>
        <w:br/>
      </w:r>
      <w:r>
        <w:rPr>
          <w:rFonts w:hint="eastAsia"/>
        </w:rPr>
        <w:t>　　　　四、大目金枪鱼市场威胁</w:t>
      </w:r>
      <w:r>
        <w:rPr>
          <w:rFonts w:hint="eastAsia"/>
        </w:rPr>
        <w:br/>
      </w:r>
      <w:r>
        <w:rPr>
          <w:rFonts w:hint="eastAsia"/>
        </w:rPr>
        <w:t>　　第二节 大目金枪鱼行业风险及对策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2026-2032年中国大目金枪鱼行业前景与发展趋势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2025-2026年大目金枪鱼行业发展环境分析</w:t>
      </w:r>
      <w:r>
        <w:rPr>
          <w:rFonts w:hint="eastAsia"/>
        </w:rPr>
        <w:br/>
      </w:r>
      <w:r>
        <w:rPr>
          <w:rFonts w:hint="eastAsia"/>
        </w:rPr>
        <w:t>　　　　一、大目金枪鱼行业主管部门与监管体制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二、大目金枪鱼行业主要法律法规及政策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三、大目金枪鱼行业标准与质量监管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2026-2032年大目金枪鱼行业发展趋势与方向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2026-2032年大目金枪鱼行业发展潜力与机遇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大目金枪鱼行业研究结论与建议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大目金枪鱼行业发展建议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大目金枪鱼图片</w:t>
      </w:r>
      <w:r>
        <w:rPr>
          <w:rFonts w:hint="eastAsia"/>
        </w:rPr>
        <w:br/>
      </w:r>
      <w:r>
        <w:rPr>
          <w:rFonts w:hint="eastAsia"/>
        </w:rPr>
        <w:t>　　图表 大目金枪鱼种类 分类</w:t>
      </w:r>
      <w:r>
        <w:rPr>
          <w:rFonts w:hint="eastAsia"/>
        </w:rPr>
        <w:br/>
      </w:r>
      <w:r>
        <w:rPr>
          <w:rFonts w:hint="eastAsia"/>
        </w:rPr>
        <w:t>　　图表 大目金枪鱼用途 应用</w:t>
      </w:r>
      <w:r>
        <w:rPr>
          <w:rFonts w:hint="eastAsia"/>
        </w:rPr>
        <w:br/>
      </w:r>
      <w:r>
        <w:rPr>
          <w:rFonts w:hint="eastAsia"/>
        </w:rPr>
        <w:t>　　图表 大目金枪鱼主要特点</w:t>
      </w:r>
      <w:r>
        <w:rPr>
          <w:rFonts w:hint="eastAsia"/>
        </w:rPr>
        <w:br/>
      </w:r>
      <w:r>
        <w:rPr>
          <w:rFonts w:hint="eastAsia"/>
        </w:rPr>
        <w:t>　　图表 大目金枪鱼产业链分析</w:t>
      </w:r>
      <w:r>
        <w:rPr>
          <w:rFonts w:hint="eastAsia"/>
        </w:rPr>
        <w:br/>
      </w:r>
      <w:r>
        <w:rPr>
          <w:rFonts w:hint="eastAsia"/>
        </w:rPr>
        <w:t>　　图表 大目金枪鱼政策分析</w:t>
      </w:r>
      <w:r>
        <w:rPr>
          <w:rFonts w:hint="eastAsia"/>
        </w:rPr>
        <w:br/>
      </w:r>
      <w:r>
        <w:rPr>
          <w:rFonts w:hint="eastAsia"/>
        </w:rPr>
        <w:t>　　图表 大目金枪鱼技术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2020-2025年大目金枪鱼行业市场容量分析</w:t>
      </w:r>
      <w:r>
        <w:rPr>
          <w:rFonts w:hint="eastAsia"/>
        </w:rPr>
        <w:br/>
      </w:r>
      <w:r>
        <w:rPr>
          <w:rFonts w:hint="eastAsia"/>
        </w:rPr>
        <w:t>　　图表 大目金枪鱼生产现状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大目金枪鱼行业动态</w:t>
      </w:r>
      <w:r>
        <w:rPr>
          <w:rFonts w:hint="eastAsia"/>
        </w:rPr>
        <w:br/>
      </w:r>
      <w:r>
        <w:rPr>
          <w:rFonts w:hint="eastAsia"/>
        </w:rPr>
        <w:t>　　图表 2020-2025年中国大目金枪鱼市场需求量及增速统计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2025年中国大目金枪鱼行业需求领域分布格局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2020-2025年中国大目金枪鱼进口情况分析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2020-2025年中国大目金枪鱼出口情况分析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2020-2025年中国大目金枪鱼行业企业平均规模情况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2020-2025年中国大目金枪鱼价格走势</w:t>
      </w:r>
      <w:r>
        <w:rPr>
          <w:rFonts w:hint="eastAsia"/>
        </w:rPr>
        <w:br/>
      </w:r>
      <w:r>
        <w:rPr>
          <w:rFonts w:hint="eastAsia"/>
        </w:rPr>
        <w:t>　　图表 2025年大目金枪鱼成本和利润分析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**地区大目金枪鱼市场规模及增长情况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**地区大目金枪鱼行业市场需求情况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**地区大目金枪鱼市场规模及增长情况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**地区大目金枪鱼行业市场需求情况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**地区大目金枪鱼市场规模及增长情况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**地区大目金枪鱼行业市场需求情况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**地区大目金枪鱼市场规模及增长情况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**地区大目金枪鱼行业市场需求情况</w:t>
      </w:r>
      <w:r>
        <w:rPr>
          <w:rFonts w:hint="eastAsia"/>
        </w:rPr>
        <w:br/>
      </w:r>
      <w:r>
        <w:rPr>
          <w:rFonts w:hint="eastAsia"/>
        </w:rPr>
        <w:t>　　图表 大目金枪鱼品牌</w:t>
      </w:r>
      <w:r>
        <w:rPr>
          <w:rFonts w:hint="eastAsia"/>
        </w:rPr>
        <w:br/>
      </w:r>
      <w:r>
        <w:rPr>
          <w:rFonts w:hint="eastAsia"/>
        </w:rPr>
        <w:t>　　图表 大目金枪鱼企业（一）概况</w:t>
      </w:r>
      <w:r>
        <w:rPr>
          <w:rFonts w:hint="eastAsia"/>
        </w:rPr>
        <w:br/>
      </w:r>
      <w:r>
        <w:rPr>
          <w:rFonts w:hint="eastAsia"/>
        </w:rPr>
        <w:t>　　图表 企业大目金枪鱼型号 规格</w:t>
      </w:r>
      <w:r>
        <w:rPr>
          <w:rFonts w:hint="eastAsia"/>
        </w:rPr>
        <w:br/>
      </w:r>
      <w:r>
        <w:rPr>
          <w:rFonts w:hint="eastAsia"/>
        </w:rPr>
        <w:t>　　图表 大目金枪鱼企业（一）经营分析</w:t>
      </w:r>
      <w:r>
        <w:rPr>
          <w:rFonts w:hint="eastAsia"/>
        </w:rPr>
        <w:br/>
      </w:r>
      <w:r>
        <w:rPr>
          <w:rFonts w:hint="eastAsia"/>
        </w:rPr>
        <w:t>　　图表 大目金枪鱼企业（一）盈利能力情况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大目金枪鱼上游现状</w:t>
      </w:r>
      <w:r>
        <w:rPr>
          <w:rFonts w:hint="eastAsia"/>
        </w:rPr>
        <w:br/>
      </w:r>
      <w:r>
        <w:rPr>
          <w:rFonts w:hint="eastAsia"/>
        </w:rPr>
        <w:t>　　图表 大目金枪鱼下游调研</w:t>
      </w:r>
      <w:r>
        <w:rPr>
          <w:rFonts w:hint="eastAsia"/>
        </w:rPr>
        <w:br/>
      </w:r>
      <w:r>
        <w:rPr>
          <w:rFonts w:hint="eastAsia"/>
        </w:rPr>
        <w:t>　　图表 大目金枪鱼企业（二）概况</w:t>
      </w:r>
      <w:r>
        <w:rPr>
          <w:rFonts w:hint="eastAsia"/>
        </w:rPr>
        <w:br/>
      </w:r>
      <w:r>
        <w:rPr>
          <w:rFonts w:hint="eastAsia"/>
        </w:rPr>
        <w:t>　　图表 企业大目金枪鱼型号 规格</w:t>
      </w:r>
      <w:r>
        <w:rPr>
          <w:rFonts w:hint="eastAsia"/>
        </w:rPr>
        <w:br/>
      </w:r>
      <w:r>
        <w:rPr>
          <w:rFonts w:hint="eastAsia"/>
        </w:rPr>
        <w:t>　　图表 大目金枪鱼企业（二）经营分析</w:t>
      </w:r>
      <w:r>
        <w:rPr>
          <w:rFonts w:hint="eastAsia"/>
        </w:rPr>
        <w:br/>
      </w:r>
      <w:r>
        <w:rPr>
          <w:rFonts w:hint="eastAsia"/>
        </w:rPr>
        <w:t>　　图表 大目金枪鱼企业（二）盈利能力情况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大目金枪鱼企业（三）概况</w:t>
      </w:r>
      <w:r>
        <w:rPr>
          <w:rFonts w:hint="eastAsia"/>
        </w:rPr>
        <w:br/>
      </w:r>
      <w:r>
        <w:rPr>
          <w:rFonts w:hint="eastAsia"/>
        </w:rPr>
        <w:t>　　图表 企业大目金枪鱼型号 规格</w:t>
      </w:r>
      <w:r>
        <w:rPr>
          <w:rFonts w:hint="eastAsia"/>
        </w:rPr>
        <w:br/>
      </w:r>
      <w:r>
        <w:rPr>
          <w:rFonts w:hint="eastAsia"/>
        </w:rPr>
        <w:t>　　图表 大目金枪鱼企业（三）经营分析</w:t>
      </w:r>
      <w:r>
        <w:rPr>
          <w:rFonts w:hint="eastAsia"/>
        </w:rPr>
        <w:br/>
      </w:r>
      <w:r>
        <w:rPr>
          <w:rFonts w:hint="eastAsia"/>
        </w:rPr>
        <w:t>　　图表 大目金枪鱼企业（三）盈利能力情况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大目金枪鱼企业（三）成长能力情况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大目金枪鱼优势</w:t>
      </w:r>
      <w:r>
        <w:rPr>
          <w:rFonts w:hint="eastAsia"/>
        </w:rPr>
        <w:br/>
      </w:r>
      <w:r>
        <w:rPr>
          <w:rFonts w:hint="eastAsia"/>
        </w:rPr>
        <w:t>　　图表 大目金枪鱼劣势</w:t>
      </w:r>
      <w:r>
        <w:rPr>
          <w:rFonts w:hint="eastAsia"/>
        </w:rPr>
        <w:br/>
      </w:r>
      <w:r>
        <w:rPr>
          <w:rFonts w:hint="eastAsia"/>
        </w:rPr>
        <w:t>　　图表 大目金枪鱼机会</w:t>
      </w:r>
      <w:r>
        <w:rPr>
          <w:rFonts w:hint="eastAsia"/>
        </w:rPr>
        <w:br/>
      </w:r>
      <w:r>
        <w:rPr>
          <w:rFonts w:hint="eastAsia"/>
        </w:rPr>
        <w:t>　　图表 大目金枪鱼威胁</w:t>
      </w:r>
      <w:r>
        <w:rPr>
          <w:rFonts w:hint="eastAsia"/>
        </w:rPr>
        <w:br/>
      </w:r>
      <w:r>
        <w:rPr>
          <w:rFonts w:hint="eastAsia"/>
        </w:rPr>
        <w:t>　　图表 2026-2032年中国大目金枪鱼行业产能预测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2026-2032年中国大目金枪鱼行业产量预测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2026-2032年中国大目金枪鱼市场销售预测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2026-2032年中国大目金枪鱼行业市场规模预测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2026-2032年中国大目金枪鱼市场前景分析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2026-2032年中国大目金枪鱼行业风险分析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2026-2032年中国大目金枪鱼行业发展趋势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2ef0528a4691" w:history="1">
        <w:r>
          <w:rPr>
            <w:rStyle w:val="Hyperlink"/>
          </w:rPr>
          <w:t>2026-2032年中国大目金枪鱼发展现状与前景趋势报告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2ef0528a4691" w:history="1">
        <w:r>
          <w:rPr>
            <w:rStyle w:val="Hyperlink"/>
          </w:rPr>
          <w:t>https://www.20087.com/8/20/DaMuJinQiangYuHangYeQianJingQuShi.html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c860c38e145e9" w:history="1">
      <w:r>
        <w:rPr>
          <w:rStyle w:val="Hyperlink"/>
        </w:rPr>
        <w:t>2026-2032年中国大目金枪鱼发展现状与前景趋势报告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MuJinQiangYuHangYeQianJingQuShi.html" TargetMode="External" Id="R4da62ef0528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MuJinQiangYuHangYeQianJingQuShi.html" TargetMode="External" Id="R0d1c860c38e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2026-03-18T03:55:50Z</dcterms:created>
  <dcterms:modified xsi:type="dcterms:W3CDTF">2026-03-18T04:55:50Z</dcterms:modified>
  <dc:subject>2026-2032年中国大目金枪鱼发展现状与前景趋势报告</dc:subject>
  <dc:title>2026-2032年中国大目金枪鱼发展现状与前景趋势报告</dc:title>
  <cp:keywords>2026-2032年中国大目金枪鱼发展现状与前景趋势报告</cp:keywords>
  <dc:description>2026-2032年中国大目金枪鱼发展现状与前景趋势报告</dc:description>
</cp:coreProperties>
</file>