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0120be4ba40f9" w:history="1">
              <w:r>
                <w:rPr>
                  <w:rStyle w:val="Hyperlink"/>
                </w:rPr>
                <w:t>2025-2031年全球与中国山羊肉市场调研及前景趋势分析报告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0120be4ba40f9" w:history="1">
              <w:r>
                <w:rPr>
                  <w:rStyle w:val="Hyperlink"/>
                </w:rPr>
                <w:t>2025-2031年全球与中国山羊肉市场调研及前景趋势分析报告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0120be4ba40f9" w:history="1">
                <w:r>
                  <w:rPr>
                    <w:rStyle w:val="Hyperlink"/>
                  </w:rPr>
                  <w:t>https://www.20087.com/8/90/ShanYangRouDeQianJing.html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肉是一种高蛋白低脂肪的肉类，在全球范围内受到越来越多消费者的青睐。近年来，随着养殖技术和食品加工方法的进步，山羊肉的质量和安全性有了显著提升。现代山羊养殖不仅采用了科学的饲养管理方法，提高了肉质的鲜嫩度和营养成分，还通过严格的食品安全检测和认证体系，保证了产品的安全性。此外，一些企业推出了有机山羊肉产品，减少了化学添加剂的使用，满足了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山羊肉将在可持续农业与多元化应用方面取得进展。一方面，继续深化可持续农业实践，如轮牧和生态养殖，保护生态环境；另一方面，拓展山羊肉的应用范围，开发更多类型的加工产品，如即食食品和功能性保健品，满足不同消费群体的需求。同时，注重国际合作和技术交流，共同攻克关键技术难题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0120be4ba40f9" w:history="1">
        <w:r>
          <w:rPr>
            <w:rStyle w:val="Hyperlink"/>
          </w:rPr>
          <w:t>2025-2031年全球与中国山羊肉市场调研及前景趋势分析报告</w:t>
        </w:r>
      </w:hyperlink>
      <w:r>
        <w:rPr>
          <w:rFonts w:hint="eastAsia"/>
        </w:rPr>
        <w:t>》基于多年行业研究经验，系统分析了山羊肉产业链、市场规模、需求特征及价格趋势，客观呈现山羊肉行业现状。报告科学预测了山羊肉市场前景与发展方向，重点评估了山羊肉重点企业的竞争格局与品牌影响力，同时挖掘山羊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按照不同产品类型，山羊肉主要可以分为如下几个类别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全球不同产品类型山羊肉销售额增长趋势2020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新鲜山羊肉</w:t>
      </w:r>
      <w:r>
        <w:rPr>
          <w:rFonts w:hint="eastAsia"/>
        </w:rPr>
        <w:br/>
      </w:r>
      <w:r>
        <w:rPr>
          <w:rFonts w:hint="eastAsia"/>
        </w:rPr>
        <w:t>　　　　1.2.3 冷冻山羊肉</w:t>
      </w:r>
      <w:r>
        <w:rPr>
          <w:rFonts w:hint="eastAsia"/>
        </w:rPr>
        <w:br/>
      </w:r>
      <w:r>
        <w:rPr>
          <w:rFonts w:hint="eastAsia"/>
        </w:rPr>
        <w:t>　　1.3 从不同应用，山羊肉主要包括如下几个方面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全球不同应用山羊肉销售额增长趋势2020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酒店餐饮行业</w:t>
      </w:r>
      <w:r>
        <w:rPr>
          <w:rFonts w:hint="eastAsia"/>
        </w:rPr>
        <w:br/>
      </w:r>
      <w:r>
        <w:rPr>
          <w:rFonts w:hint="eastAsia"/>
        </w:rPr>
        <w:t>　　　　1.3.3 家庭自用</w:t>
      </w:r>
      <w:r>
        <w:rPr>
          <w:rFonts w:hint="eastAsia"/>
        </w:rPr>
        <w:br/>
      </w:r>
      <w:r>
        <w:rPr>
          <w:rFonts w:hint="eastAsia"/>
        </w:rPr>
        <w:t>　　1.4 山羊肉行业背景、发展历史、现状及趋势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山羊肉行业目前现状分析</w:t>
      </w:r>
      <w:r>
        <w:rPr>
          <w:rFonts w:hint="eastAsia"/>
        </w:rPr>
        <w:br/>
      </w:r>
      <w:r>
        <w:rPr>
          <w:rFonts w:hint="eastAsia"/>
        </w:rPr>
        <w:t>　　　　1.4.2 山羊肉发展趋势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全球山羊肉总体规模分析</w:t>
      </w:r>
      <w:r>
        <w:rPr>
          <w:rFonts w:hint="eastAsia"/>
        </w:rPr>
        <w:br/>
      </w:r>
      <w:r>
        <w:rPr>
          <w:rFonts w:hint="eastAsia"/>
        </w:rPr>
        <w:t>　　2.1 全球山羊肉供需现状及预测（2020-2031）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全球山羊肉产能、产量、产能利用率及发展趋势（2020-2031）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全球山羊肉产量、需求量及发展趋势（2020-2031）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全球主要地区山羊肉产量及发展趋势（2020-2031）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全球主要地区山羊肉产量（2020-2025）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全球主要地区山羊肉产量（2026-2031）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全球主要地区山羊肉产量市场份额（2020-2031）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中国山羊肉供需现状及预测（2020-2031）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中国山羊肉产能、产量、产能利用率及发展趋势（2020-2031）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中国山羊肉产量、市场需求量及发展趋势（2020-2031）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全球山羊肉销量及销售额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全球市场山羊肉销售额（2020-2031）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全球市场山羊肉销量（2020-2031）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全球市场山羊肉价格趋势（2020-2031）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全球山羊肉主要地区分析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全球主要地区山羊肉市场规模分析：2020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全球主要地区山羊肉销售收入及市场份额（2020-2025年）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全球主要地区山羊肉销售收入预测（2026-2031年）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全球主要地区山羊肉销量分析：2020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全球主要地区山羊肉销量及市场份额（2020-2025年）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全球主要地区山羊肉销量及市场份额预测（2026-2031）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北美市场山羊肉销量、收入及增长率（2020-2031）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欧洲市场山羊肉销量、收入及增长率（2020-2031）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中国市场山羊肉销量、收入及增长率（2020-2031）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日本市场山羊肉销量、收入及增长率（2020-2031）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东南亚市场山羊肉销量、收入及增长率（2020-2031）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印度市场山羊肉销量、收入及增长率（2020-2031）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全球市场主要厂商山羊肉产能市场份额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全球市场主要厂商山羊肉销量（2020-2025）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全球市场主要厂商山羊肉销量（2020-2025）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全球市场主要厂商山羊肉销售收入（2020-2025）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全球市场主要厂商山羊肉销售价格（2020-2025）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2024年全球主要生产商山羊肉收入排名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中国市场主要厂商山羊肉销量（2020-2025）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中国市场主要厂商山羊肉销量（2020-2025）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中国市场主要厂商山羊肉销售收入（2020-2025）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2024年中国主要生产商山羊肉收入排名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中国市场主要厂商山羊肉销售价格（2020-2025）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全球主要厂商山羊肉总部及产地分布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全球主要厂商成立时间及山羊肉商业化日期</w:t>
      </w:r>
      <w:r>
        <w:rPr>
          <w:rFonts w:hint="eastAsia"/>
        </w:rPr>
        <w:br/>
      </w:r>
      <w:r>
        <w:rPr>
          <w:rFonts w:hint="eastAsia"/>
        </w:rPr>
        <w:t>　　4.6 全球主要厂商山羊肉产品类型及应用</w:t>
      </w:r>
      <w:r>
        <w:rPr>
          <w:rFonts w:hint="eastAsia"/>
        </w:rPr>
        <w:br/>
      </w:r>
      <w:r>
        <w:rPr>
          <w:rFonts w:hint="eastAsia"/>
        </w:rPr>
        <w:t>　　4.7 山羊肉行业集中度、竞争程度分析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山羊肉行业集中度分析：2024年全球Top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全球山羊肉第一梯队、第二梯队和第三梯队生产商（品牌）及市场份额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山羊肉销量、收入、价格及毛利率（2020-2025）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山羊肉销量、收入、价格及毛利率（2020-2025）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山羊肉销量、收入、价格及毛利率（2020-2025）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山羊肉销量、收入、价格及毛利率（2020-2025）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山羊肉销量、收入、价格及毛利率（2020-2025）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山羊肉销量、收入、价格及毛利率（2020-2025）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山羊肉销量、收入、价格及毛利率（2020-2025）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山羊肉销量、收入、价格及毛利率（2020-2025）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山羊肉销量、收入、价格及毛利率（2020-2025）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山羊肉销量、收入、价格及毛利率（2020-2025）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山羊肉销量、收入、价格及毛利率（2020-2025）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不同产品类型山羊肉分析</w:t>
      </w:r>
      <w:r>
        <w:rPr>
          <w:rFonts w:hint="eastAsia"/>
        </w:rPr>
        <w:br/>
      </w:r>
      <w:r>
        <w:rPr>
          <w:rFonts w:hint="eastAsia"/>
        </w:rPr>
        <w:t>　　6.1 全球不同产品类型山羊肉销量（2020-2031）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全球不同产品类型山羊肉销量及市场份额（2020-2025）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全球不同产品类型山羊肉销量预测（2026-2031）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全球不同产品类型山羊肉收入（2020-2031）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全球不同产品类型山羊肉收入及市场份额（2020-2025）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全球不同产品类型山羊肉收入预测（2026-2031）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全球不同产品类型山羊肉价格走势（2020-2031）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不同应用山羊肉分析</w:t>
      </w:r>
      <w:r>
        <w:rPr>
          <w:rFonts w:hint="eastAsia"/>
        </w:rPr>
        <w:br/>
      </w:r>
      <w:r>
        <w:rPr>
          <w:rFonts w:hint="eastAsia"/>
        </w:rPr>
        <w:t>　　7.1 全球不同应用山羊肉销量（2020-2031）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全球不同应用山羊肉销量及市场份额（2020-2025）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全球不同应用山羊肉销量预测（2026-2031）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全球不同应用山羊肉收入（2020-2031）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全球不同应用山羊肉收入及市场份额（2020-2025）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全球不同应用山羊肉收入预测（2026-2031）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全球不同应用山羊肉价格走势（2020-2031）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山羊肉产业链分析</w:t>
      </w:r>
      <w:r>
        <w:rPr>
          <w:rFonts w:hint="eastAsia"/>
        </w:rPr>
        <w:br/>
      </w:r>
      <w:r>
        <w:rPr>
          <w:rFonts w:hint="eastAsia"/>
        </w:rPr>
        <w:t>　　8.2 山羊肉工艺制造技术分析</w:t>
      </w:r>
      <w:r>
        <w:rPr>
          <w:rFonts w:hint="eastAsia"/>
        </w:rPr>
        <w:br/>
      </w:r>
      <w:r>
        <w:rPr>
          <w:rFonts w:hint="eastAsia"/>
        </w:rPr>
        <w:t>　　8.3 山羊肉产业上游供应分析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山羊肉下游客户分析</w:t>
      </w:r>
      <w:r>
        <w:rPr>
          <w:rFonts w:hint="eastAsia"/>
        </w:rPr>
        <w:br/>
      </w:r>
      <w:r>
        <w:rPr>
          <w:rFonts w:hint="eastAsia"/>
        </w:rPr>
        <w:t>　　8.5 山羊肉销售渠道分析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山羊肉行业发展机遇及主要驱动因素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山羊肉行业发展面临的风险</w:t>
      </w:r>
      <w:r>
        <w:rPr>
          <w:rFonts w:hint="eastAsia"/>
        </w:rPr>
        <w:br/>
      </w:r>
      <w:r>
        <w:rPr>
          <w:rFonts w:hint="eastAsia"/>
        </w:rPr>
        <w:t>　　9.3 山羊肉行业政策分析</w:t>
      </w:r>
      <w:r>
        <w:rPr>
          <w:rFonts w:hint="eastAsia"/>
        </w:rPr>
        <w:br/>
      </w:r>
      <w:r>
        <w:rPr>
          <w:rFonts w:hint="eastAsia"/>
        </w:rPr>
        <w:t>　　9.4 山羊肉中国企业SWOT分析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全球不同产品类型山羊肉销售额增长（CAGR）趋势2020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山羊肉行业目前发展现状</w:t>
      </w:r>
      <w:r>
        <w:rPr>
          <w:rFonts w:hint="eastAsia"/>
        </w:rPr>
        <w:br/>
      </w:r>
      <w:r>
        <w:rPr>
          <w:rFonts w:hint="eastAsia"/>
        </w:rPr>
        <w:t>　　表 4： 山羊肉发展趋势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全球主要地区山羊肉产量增速（CAGR）：（2020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全球主要地区山羊肉产量（2020-2025）&amp;（吨）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全球主要地区山羊肉产量（2026-2031）&amp;（吨）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全球主要地区山羊肉产量市场份额（2020-2025）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全球主要地区山羊肉产量（2026-2031）&amp;（吨）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全球主要地区山羊肉销售收入增速：（2020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全球主要地区山羊肉销售收入（2020-2025）&amp;（百万美元）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全球主要地区山羊肉销售收入市场份额（2020-2025）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全球主要地区山羊肉收入（2026-2031）&amp;（百万美元）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全球主要地区山羊肉收入市场份额（2026-2031）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全球主要地区山羊肉销量（吨）：2020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全球主要地区山羊肉销量（2020-2025）&amp;（吨）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全球主要地区山羊肉销量市场份额（2020-2025）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全球主要地区山羊肉销量（2026-2031）&amp;（吨）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全球主要地区山羊肉销量份额（2026-2031）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全球市场主要厂商山羊肉产能（2024-2025）&amp;（吨）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全球市场主要厂商山羊肉销量（2020-2025）&amp;（吨）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全球市场主要厂商山羊肉销量市场份额（2020-2025）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全球市场主要厂商山羊肉销售收入（2020-2025）&amp;（百万美元）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全球市场主要厂商山羊肉销售收入市场份额（2020-2025）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全球市场主要厂商山羊肉销售价格（2020-2025）&amp;（美元/吨）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2024年全球主要生产商山羊肉收入排名（百万美元）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中国市场主要厂商山羊肉销量（2020-2025）&amp;（吨）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中国市场主要厂商山羊肉销量市场份额（2020-2025）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中国市场主要厂商山羊肉销售收入（2020-2025）&amp;（百万美元）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中国市场主要厂商山羊肉销售收入市场份额（2020-2025）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2024年中国主要生产商山羊肉收入排名（百万美元）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中国市场主要厂商山羊肉销售价格（2020-2025）&amp;（美元/吨）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全球主要厂商山羊肉总部及产地分布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全球主要厂商成立时间及山羊肉商业化日期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全球主要厂商山羊肉产品类型及应用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2024年全球山羊肉主要厂商市场地位（第一梯队、第二梯队和第三梯队）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全球山羊肉市场投资、并购等现状分析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山羊肉销量（吨）、收入（百万美元）、价格（美元/吨）及毛利率（2020-2025）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山羊肉销量（吨）、收入（百万美元）、价格（美元/吨）及毛利率（2020-2025）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山羊肉销量（吨）、收入（百万美元）、价格（美元/吨）及毛利率（2020-2025）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山羊肉销量（吨）、收入（百万美元）、价格（美元/吨）及毛利率（2020-2025）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山羊肉销量（吨）、收入（百万美元）、价格（美元/吨）及毛利率（2020-2025）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山羊肉销量（吨）、收入（百万美元）、价格（美元/吨）及毛利率（2020-2025）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山羊肉销量（吨）、收入（百万美元）、价格（美元/吨）及毛利率（2020-2025）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山羊肉销量（吨）、收入（百万美元）、价格（美元/吨）及毛利率（2020-2025）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山羊肉销量（吨）、收入（百万美元）、价格（美元/吨）及毛利率（2020-2025）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山羊肉销量（吨）、收入（百万美元）、价格（美元/吨）及毛利率（2020-2025）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山羊肉生产基地、销售区域、竞争对手及市场地位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山羊肉产品规格、参数及市场应用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山羊肉销量（吨）、收入（百万美元）、价格（美元/吨）及毛利率（2020-2025）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全球不同产品类型山羊肉销量（2020-2025年）&amp;（吨）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全球不同产品类型山羊肉销量市场份额（2020-2025）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全球不同产品类型山羊肉销量预测（2026-2031）&amp;（吨）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全球市场不同产品类型山羊肉销量市场份额预测（2026-2031）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全球不同产品类型山羊肉收入（2020-2025年）&amp;（百万美元）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全球不同产品类型山羊肉收入市场份额（2020-2025）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全球不同产品类型山羊肉收入预测（2026-2031）&amp;（百万美元）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全球不同产品类型山羊肉收入市场份额预测（2026-2031）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全球不同应用山羊肉销量（2020-2025年）&amp;（吨）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全球不同应用山羊肉销量市场份额（2020-2025）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全球不同应用山羊肉销量预测（2026-2031）&amp;（吨）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全球市场不同应用山羊肉销量市场份额预测（2026-2031）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全球不同应用山羊肉收入（2020-2025年）&amp;（百万美元）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全球不同应用山羊肉收入市场份额（2020-2025）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全球不同应用山羊肉收入预测（2026-2031）&amp;（百万美元）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全球不同应用山羊肉收入市场份额预测（2026-2031）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山羊肉上游原料供应商及联系方式列表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山羊肉典型客户列表</w:t>
      </w:r>
      <w:r>
        <w:rPr>
          <w:rFonts w:hint="eastAsia"/>
        </w:rPr>
        <w:br/>
      </w:r>
      <w:r>
        <w:rPr>
          <w:rFonts w:hint="eastAsia"/>
        </w:rPr>
        <w:t>　　表 111： 山羊肉主要销售模式及销售渠道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山羊肉行业发展机遇及主要驱动因素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山羊肉行业发展面临的风险</w:t>
      </w:r>
      <w:r>
        <w:rPr>
          <w:rFonts w:hint="eastAsia"/>
        </w:rPr>
        <w:br/>
      </w:r>
      <w:r>
        <w:rPr>
          <w:rFonts w:hint="eastAsia"/>
        </w:rPr>
        <w:t>　　表 114： 山羊肉行业政策分析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山羊肉产品图片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全球不同产品类型山羊肉销售额2020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全球不同产品类型山羊肉市场份额2024 &amp; 2031</w:t>
      </w:r>
      <w:r>
        <w:rPr>
          <w:rFonts w:hint="eastAsia"/>
        </w:rPr>
        <w:br/>
      </w:r>
      <w:r>
        <w:rPr>
          <w:rFonts w:hint="eastAsia"/>
        </w:rPr>
        <w:t>　　图 4： 新鲜山羊肉产品图片</w:t>
      </w:r>
      <w:r>
        <w:rPr>
          <w:rFonts w:hint="eastAsia"/>
        </w:rPr>
        <w:br/>
      </w:r>
      <w:r>
        <w:rPr>
          <w:rFonts w:hint="eastAsia"/>
        </w:rPr>
        <w:t>　　图 5： 冷冻山羊肉产品图片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全球不同应用山羊肉市场份额2024 &amp; 2031</w:t>
      </w:r>
      <w:r>
        <w:rPr>
          <w:rFonts w:hint="eastAsia"/>
        </w:rPr>
        <w:br/>
      </w:r>
      <w:r>
        <w:rPr>
          <w:rFonts w:hint="eastAsia"/>
        </w:rPr>
        <w:t>　　图 8： 酒店餐饮行业</w:t>
      </w:r>
      <w:r>
        <w:rPr>
          <w:rFonts w:hint="eastAsia"/>
        </w:rPr>
        <w:br/>
      </w:r>
      <w:r>
        <w:rPr>
          <w:rFonts w:hint="eastAsia"/>
        </w:rPr>
        <w:t>　　图 9： 家庭自用</w:t>
      </w:r>
      <w:r>
        <w:rPr>
          <w:rFonts w:hint="eastAsia"/>
        </w:rPr>
        <w:br/>
      </w:r>
      <w:r>
        <w:rPr>
          <w:rFonts w:hint="eastAsia"/>
        </w:rPr>
        <w:t>　　图 10： 全球山羊肉产能、产量、产能利用率及发展趋势（2020-2031）&amp;（吨）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全球山羊肉产量、需求量及发展趋势（2020-2031）&amp;（吨）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全球主要地区山羊肉产量（2020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全球主要地区山羊肉产量市场份额（2020-2031）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中国山羊肉产能、产量、产能利用率及发展趋势（2020-2031）&amp;（吨）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中国山羊肉产量、市场需求量及发展趋势（2020-2031）&amp;（吨）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全球山羊肉市场销售额及增长率：（2020-2031）&amp;（百万美元）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全球市场山羊肉市场规模：2020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全球市场山羊肉销量及增长率（2020-2031）&amp;（吨）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全球市场山羊肉价格趋势（2020-2031）&amp;（美元/吨）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全球主要地区山羊肉销售收入（2020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全球主要地区山羊肉销售收入市场份额（2020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北美市场山羊肉销量及增长率（2020-2031）&amp;（吨）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北美市场山羊肉收入及增长率（2020-2031）&amp;（百万美元）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欧洲市场山羊肉销量及增长率（2020-2031）&amp;（吨）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欧洲市场山羊肉收入及增长率（2020-2031）&amp;（百万美元）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中国市场山羊肉销量及增长率（2020-2031）&amp;（吨）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中国市场山羊肉收入及增长率（2020-2031）&amp;（百万美元）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日本市场山羊肉销量及增长率（2020-2031）&amp;（吨）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日本市场山羊肉收入及增长率（2020-2031）&amp;（百万美元）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东南亚市场山羊肉销量及增长率（2020-2031）&amp;（吨）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东南亚市场山羊肉收入及增长率（2020-2031）&amp;（百万美元）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印度市场山羊肉销量及增长率（2020-2031）&amp;（吨）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印度市场山羊肉收入及增长率（2020-2031）&amp;（百万美元）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2024年全球市场主要厂商山羊肉销量市场份额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2024年全球市场主要厂商山羊肉收入市场份额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2024年中国市场主要厂商山羊肉销量市场份额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2024年中国市场主要厂商山羊肉收入市场份额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2024年全球前五大生产商山羊肉市场份额</w:t>
      </w:r>
      <w:r>
        <w:rPr>
          <w:rFonts w:hint="eastAsia"/>
        </w:rPr>
        <w:br/>
      </w:r>
      <w:r>
        <w:rPr>
          <w:rFonts w:hint="eastAsia"/>
        </w:rPr>
        <w:t>　　图 39： 2024年全球山羊肉第一梯队、第二梯队和第三梯队厂商及市场份额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全球不同产品类型山羊肉价格走势（2020-2031）&amp;（美元/吨）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全球不同应用山羊肉价格走势（2020-2031）&amp;（美元/吨）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山羊肉产业链</w:t>
      </w:r>
      <w:r>
        <w:rPr>
          <w:rFonts w:hint="eastAsia"/>
        </w:rPr>
        <w:br/>
      </w:r>
      <w:r>
        <w:rPr>
          <w:rFonts w:hint="eastAsia"/>
        </w:rPr>
        <w:t>　　图 43： 山羊肉中国企业SWOT分析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0120be4ba40f9" w:history="1">
        <w:r>
          <w:rPr>
            <w:rStyle w:val="Hyperlink"/>
          </w:rPr>
          <w:t>2025-2031年全球与中国山羊肉市场调研及前景趋势分析报告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0120be4ba40f9" w:history="1">
        <w:r>
          <w:rPr>
            <w:rStyle w:val="Hyperlink"/>
          </w:rPr>
          <w:t>https://www.20087.com/8/90/ShanYangRouDeQianJing.html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热点：山羊肉多少钱一斤?、山羊肉和绵羊肉哪个好吃、山羊肉的做法 最正宗的做法、山羊肉和绵羊肉的区别、山羊肉怎么做好吃、山羊肉贵还是绵羊肉贵、吃羊肉的十大好处、山羊肉怎么炖好吃又烂没腥味、山羊肉好吃吗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d58acb02a40f2" w:history="1">
      <w:r>
        <w:rPr>
          <w:rStyle w:val="Hyperlink"/>
        </w:rPr>
        <w:t>2025-2031年全球与中国山羊肉市场调研及前景趋势分析报告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anYangRouDeQianJing.html" TargetMode="External" Id="R14d0120be4ba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anYangRouDeQianJing.html" TargetMode="External" Id="R5ebd58acb02a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2025-02-21T07:09:23Z</dcterms:created>
  <dcterms:modified xsi:type="dcterms:W3CDTF">2025-02-21T08:09:23Z</dcterms:modified>
  <dc:subject>2025-2031年全球与中国山羊肉市场调研及前景趋势分析报告</dc:subject>
  <dc:title>2025-2031年全球与中国山羊肉市场调研及前景趋势分析报告</dc:title>
  <cp:keywords>2025-2031年全球与中国山羊肉市场调研及前景趋势分析报告</cp:keywords>
  <dc:description>2025-2031年全球与中国山羊肉市场调研及前景趋势分析报告</dc:description>
</cp:coreProperties>
</file>