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887dd4fb7497f" w:history="1">
              <w:r>
                <w:rPr>
                  <w:rStyle w:val="Hyperlink"/>
                </w:rPr>
                <w:t>中国方便速食市场全面调研及发展趋势预测（2025-2031年）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887dd4fb7497f" w:history="1">
              <w:r>
                <w:rPr>
                  <w:rStyle w:val="Hyperlink"/>
                </w:rPr>
                <w:t>中国方便速食市场全面调研及发展趋势预测（2025-2031年）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887dd4fb7497f" w:history="1">
                <w:r>
                  <w:rPr>
                    <w:rStyle w:val="Hyperlink"/>
                  </w:rPr>
                  <w:t>https://www.20087.com/8/10/FangBianSuShiWeiLaiFaZhanQuShi.html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速食市场近年来呈现出快速增长的趋势，尤其受到年轻消费者群体的欢迎。这一增长得益于“疫情”、“宅经济”、“一人食”、“烹饪新手”等因素的共同推动。方便速食产品不仅包括传统的方便面，还包括即食粥、即热米饭、速冻食品等多种类别。其中，即热类产品发展较为成熟，但市场上仍然缺乏高品质的产品。为了满足消费者对健康和口味的追求，越来越多的品牌开始注重产品的营养成分和原料来源，推出低钠、无添加、全谷物等健康化产品。</w:t>
      </w:r>
      <w:r>
        <w:rPr>
          <w:rFonts w:hint="eastAsia"/>
        </w:rPr>
        <w:br/>
      </w:r>
      <w:r>
        <w:rPr>
          <w:rFonts w:hint="eastAsia"/>
        </w:rPr>
        <w:t>　　未来，方便速食市场将继续朝着健康化和多样化发展。一方面，随着消费者对健康的重视程度加深，方便速食品牌将更加注重产品的营养价值，开发更多富含膳食纤维、低糖低脂的产品。另一方面，为了吸引更多消费者，品牌还将不断创新口味和形式，提供更多样化的选择，如地方特色风味、异国料理等。此外，随着包装技术的进步，方便速食产品的保鲜期将得以延长，进一步提高产品的便捷性。智能化和个性化也将成为方便速食行业的一个发展方向，通过定制化服务满足不同消费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887dd4fb7497f" w:history="1">
        <w:r>
          <w:rPr>
            <w:rStyle w:val="Hyperlink"/>
          </w:rPr>
          <w:t>中国方便速食市场全面调研及发展趋势预测（2025-2031年）</w:t>
        </w:r>
      </w:hyperlink>
      <w:r>
        <w:rPr>
          <w:rFonts w:hint="eastAsia"/>
        </w:rPr>
        <w:t>》基于详实数据，从市场规模、需求变化及价格动态等维度，全面解析了方便速食行业的现状与发展趋势，并对方便速食产业链各环节进行了系统性探讨。报告科学预测了方便速食行业未来发展方向，重点分析了方便速食技术现状及创新路径，同时聚焦方便速食重点企业的经营表现，评估了市场竞争格局、品牌影响力及市场集中度。通过对细分市场的深入研究及SWOT分析，报告揭示了方便速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方便速食产业概述</w:t>
      </w:r>
      <w:r>
        <w:rPr>
          <w:rFonts w:hint="eastAsia"/>
        </w:rPr>
        <w:br/>
      </w:r>
      <w:r>
        <w:rPr>
          <w:rFonts w:hint="eastAsia"/>
        </w:rPr>
        <w:t>　　第一节 方便速食定义和分类</w:t>
      </w:r>
      <w:r>
        <w:rPr>
          <w:rFonts w:hint="eastAsia"/>
        </w:rPr>
        <w:br/>
      </w:r>
      <w:r>
        <w:rPr>
          <w:rFonts w:hint="eastAsia"/>
        </w:rPr>
        <w:t>　　第二节 方便速食行业特点</w:t>
      </w:r>
      <w:r>
        <w:rPr>
          <w:rFonts w:hint="eastAsia"/>
        </w:rPr>
        <w:br/>
      </w:r>
      <w:r>
        <w:rPr>
          <w:rFonts w:hint="eastAsia"/>
        </w:rPr>
        <w:t>　　第三节 方便速食发展历程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中国方便速食行业运行环境分析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中国方便速食运行经济环境分析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中国方便速食产业政策环境分析</w:t>
      </w:r>
      <w:r>
        <w:rPr>
          <w:rFonts w:hint="eastAsia"/>
        </w:rPr>
        <w:br/>
      </w:r>
      <w:r>
        <w:rPr>
          <w:rFonts w:hint="eastAsia"/>
        </w:rPr>
        <w:t>　　　　一、方便速食行业监管体制</w:t>
      </w:r>
      <w:r>
        <w:rPr>
          <w:rFonts w:hint="eastAsia"/>
        </w:rPr>
        <w:br/>
      </w:r>
      <w:r>
        <w:rPr>
          <w:rFonts w:hint="eastAsia"/>
        </w:rPr>
        <w:t>　　　　二、方便速食行业主要法规</w:t>
      </w:r>
      <w:r>
        <w:rPr>
          <w:rFonts w:hint="eastAsia"/>
        </w:rPr>
        <w:br/>
      </w:r>
      <w:r>
        <w:rPr>
          <w:rFonts w:hint="eastAsia"/>
        </w:rPr>
        <w:t>　　　　三、主要方便速食产业政策</w:t>
      </w:r>
      <w:r>
        <w:rPr>
          <w:rFonts w:hint="eastAsia"/>
        </w:rPr>
        <w:br/>
      </w:r>
      <w:r>
        <w:rPr>
          <w:rFonts w:hint="eastAsia"/>
        </w:rPr>
        <w:t>　　第三节 中国方便速食产业社会环境分析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国际方便速食所属行业发展态势分析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国际方便速食市场发展现状分析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国外主要国家方便速食市场现状</w:t>
      </w:r>
      <w:r>
        <w:rPr>
          <w:rFonts w:hint="eastAsia"/>
        </w:rPr>
        <w:br/>
      </w:r>
      <w:r>
        <w:rPr>
          <w:rFonts w:hint="eastAsia"/>
        </w:rPr>
        <w:t>　　第三节 国际方便速食行业市场前景展望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中国方便速食所属行业发展概述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2020-2025年中国方便速食所属行业规模情况</w:t>
      </w:r>
      <w:r>
        <w:rPr>
          <w:rFonts w:hint="eastAsia"/>
        </w:rPr>
        <w:br/>
      </w:r>
      <w:r>
        <w:rPr>
          <w:rFonts w:hint="eastAsia"/>
        </w:rPr>
        <w:t>　　　　一、方便速食所属行业市场规模状况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二、方便速食所属行业单位规模状况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三、方便速食所属行业人员规模状况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2020-2025年中国方便速食所属行业财务能力分析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一、方便速食所属行业盈利能力分析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二、方便速食所属行业偿债能力分析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三、方便速食所属行业营运能力分析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四、方便速食所属行业发展能力分析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2020-2025年中国方便速食行业热点动态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2025年中国方便速食行业面临的挑战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中国方便速食所属行业重点地区市场调研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2020-2025年中国方便速食行业重点城市竞争分析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一、北京地区方便速食行业发展现状及特点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二、上海地区方便速食发展现状及特点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三、广州地区方便速食发展现状及特点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四、深圳地区方便速食发展现状及特点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中国方便速食所属行业价格走势及影响因素分析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国内方便速食行业价格回顾</w:t>
      </w:r>
      <w:r>
        <w:rPr>
          <w:rFonts w:hint="eastAsia"/>
        </w:rPr>
        <w:br/>
      </w:r>
      <w:r>
        <w:rPr>
          <w:rFonts w:hint="eastAsia"/>
        </w:rPr>
        <w:t>　　第二节 国内方便速食行业价格走势预测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国内方便速食行业价格影响因素分析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中国方便速食行业细分市场调研分析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方便速食行业细分市场（一）调研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方便速食行业细分市场（二）调研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中国方便速食行业客户调研</w:t>
      </w:r>
      <w:r>
        <w:rPr>
          <w:rFonts w:hint="eastAsia"/>
        </w:rPr>
        <w:br/>
      </w:r>
      <w:r>
        <w:rPr>
          <w:rFonts w:hint="eastAsia"/>
        </w:rPr>
        <w:t>　　　　一、方便速食行业客户偏好调查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二、客户对方便速食品牌的首要认知渠道</w:t>
      </w:r>
      <w:r>
        <w:rPr>
          <w:rFonts w:hint="eastAsia"/>
        </w:rPr>
        <w:br/>
      </w:r>
      <w:r>
        <w:rPr>
          <w:rFonts w:hint="eastAsia"/>
        </w:rPr>
        <w:t>　　　　三、方便速食品牌忠诚度调查</w:t>
      </w:r>
      <w:r>
        <w:rPr>
          <w:rFonts w:hint="eastAsia"/>
        </w:rPr>
        <w:br/>
      </w:r>
      <w:r>
        <w:rPr>
          <w:rFonts w:hint="eastAsia"/>
        </w:rPr>
        <w:t>　　　　四、方便速食行业客户消费理念调研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中国方便速食行业竞争格局分析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2020-2025年方便速食行业集中度分析</w:t>
      </w:r>
      <w:r>
        <w:rPr>
          <w:rFonts w:hint="eastAsia"/>
        </w:rPr>
        <w:br/>
      </w:r>
      <w:r>
        <w:rPr>
          <w:rFonts w:hint="eastAsia"/>
        </w:rPr>
        <w:t>　　　　一、方便速食市场集中度分析</w:t>
      </w:r>
      <w:r>
        <w:rPr>
          <w:rFonts w:hint="eastAsia"/>
        </w:rPr>
        <w:br/>
      </w:r>
      <w:r>
        <w:rPr>
          <w:rFonts w:hint="eastAsia"/>
        </w:rPr>
        <w:t>　　　　二、方便速食企业集中度分析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2020-2025年方便速食行业竞争格局分析</w:t>
      </w:r>
      <w:r>
        <w:rPr>
          <w:rFonts w:hint="eastAsia"/>
        </w:rPr>
        <w:br/>
      </w:r>
      <w:r>
        <w:rPr>
          <w:rFonts w:hint="eastAsia"/>
        </w:rPr>
        <w:t>　　　　一、方便速食行业竞争策略分析</w:t>
      </w:r>
      <w:r>
        <w:rPr>
          <w:rFonts w:hint="eastAsia"/>
        </w:rPr>
        <w:br/>
      </w:r>
      <w:r>
        <w:rPr>
          <w:rFonts w:hint="eastAsia"/>
        </w:rPr>
        <w:t>　　　　二、方便速食行业竞争格局展望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三、我国方便速食市场竞争趋势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中国方便速食行业重点企业发展调研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通用磨坊（中国）有限公司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海霸王（汕头）食品有限公司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大娘水饺餐饮集团有限公司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福建安井食品股份有限公司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上海国福龙凤食品有限公司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青岛船歌餐饮管理服务有限公司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正大（中国）投资有限公司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辽宁吴大嫂食品有限公司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2025-2031年中国方便速食市场预测及发展建议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2025-2031年中国方便速食市场预测分析</w:t>
      </w:r>
      <w:r>
        <w:rPr>
          <w:rFonts w:hint="eastAsia"/>
        </w:rPr>
        <w:br/>
      </w:r>
      <w:r>
        <w:rPr>
          <w:rFonts w:hint="eastAsia"/>
        </w:rPr>
        <w:t>　　　　一、中国方便速食行业市场规模预测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二、中国方便速食行业发展前景展望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2025-2031年中国方便速食企业发展策略建议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2025-2031年中国方便速食企业营销策略建议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方便速食行业投资的建议及观点</w:t>
      </w:r>
      <w:r>
        <w:rPr>
          <w:rFonts w:hint="eastAsia"/>
        </w:rPr>
        <w:br/>
      </w:r>
      <w:r>
        <w:rPr>
          <w:rFonts w:hint="eastAsia"/>
        </w:rPr>
        <w:t>　　第一节 方便速食行业投资效益分析</w:t>
      </w:r>
      <w:r>
        <w:rPr>
          <w:rFonts w:hint="eastAsia"/>
        </w:rPr>
        <w:br/>
      </w:r>
      <w:r>
        <w:rPr>
          <w:rFonts w:hint="eastAsia"/>
        </w:rPr>
        <w:t>　　第二节 方便速食行业投资风险分析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　方便速食行业应对策略</w:t>
      </w:r>
      <w:r>
        <w:rPr>
          <w:rFonts w:hint="eastAsia"/>
        </w:rPr>
        <w:br/>
      </w:r>
      <w:r>
        <w:rPr>
          <w:rFonts w:hint="eastAsia"/>
        </w:rPr>
        <w:t>　　第四方便速食行业的重点客户战略实施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887dd4fb7497f" w:history="1">
        <w:r>
          <w:rPr>
            <w:rStyle w:val="Hyperlink"/>
          </w:rPr>
          <w:t>中国方便速食市场全面调研及发展趋势预测（2025-2031年）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887dd4fb7497f" w:history="1">
        <w:r>
          <w:rPr>
            <w:rStyle w:val="Hyperlink"/>
          </w:rPr>
          <w:t>https://www.20087.com/8/10/FangBianSuShiWeiLaiFaZhanQuShi.html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热点：方便速食食品有哪些、方便速食有哪些、速食米饭、方便速食米饭、跟方便面一样的速食食品、方便速食图片、即食方便食品、方便速食推荐、好吃的方便速食排名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a5fe991f5440f" w:history="1">
      <w:r>
        <w:rPr>
          <w:rStyle w:val="Hyperlink"/>
        </w:rPr>
        <w:t>中国方便速食市场全面调研及发展趋势预测（2025-2031年）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FangBianSuShiWeiLaiFaZhanQuShi.html" TargetMode="External" Id="R5d4887dd4fb7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FangBianSuShiWeiLaiFaZhanQuShi.html" TargetMode="External" Id="Rc1fa5fe991f5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2025-01-30T02:28:00Z</dcterms:created>
  <dcterms:modified xsi:type="dcterms:W3CDTF">2025-01-30T03:28:00Z</dcterms:modified>
  <dc:subject>中国方便速食市场全面调研及发展趋势预测（2025-2031年）</dc:subject>
  <dc:title>中国方便速食市场全面调研及发展趋势预测（2025-2031年）</dc:title>
  <cp:keywords>中国方便速食市场全面调研及发展趋势预测（2025-2031年）</cp:keywords>
  <dc:description>中国方便速食市场全面调研及发展趋势预测（2025-2031年）</dc:description>
</cp:coreProperties>
</file>