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c08a039fc794dc2" w:history="1">
              <w:r>
                <w:rPr>
                  <w:rStyle w:val="Hyperlink"/>
                </w:rPr>
                <w:t>2026-2032年全球与中国无动物蛋白市场调查研究及发展前景预测报告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c08a039fc794dc2" w:history="1">
              <w:r>
                <w:rPr>
                  <w:rStyle w:val="Hyperlink"/>
                </w:rPr>
                <w:t>2026-2032年全球与中国无动物蛋白市场调查研究及发展前景预测报告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6006808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c08a039fc794dc2" w:history="1">
                <w:r>
                  <w:rPr>
                    <w:rStyle w:val="Hyperlink"/>
                  </w:rPr>
                  <w:t>https://www.20087.com/8/80/WuDongWuDanBaiDeXianZhuangYuFaZhanQianJing.html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动物蛋白指不依赖传统畜牧业生产的蛋白质来源，主要包括植物蛋白、微生物发酵蛋白、精密发酵功能蛋白和细胞培养蛋白等路径。当前植物蛋白产业化程度较高，大豆蛋白、豌豆蛋白和小麦蛋白已广泛应用于肉制品替代、乳制品替代和营养补充场景；微生物蛋白通过酵母、真菌、微藻等发酵体系获得，具备生产效率高、资源占用低和营养可设计等优势，被视为继动物蛋白和植物蛋白之后的重要供给来源。乳清蛋白等动物源蛋白受进口依赖、价格波动和供应链集中影响，下游成本压力上升，推动多元蛋白来源探索。微生物蛋白在氨基酸组成、消化率和功能特性方面持续改善，但风味、质构、成本、法规审批和消费者接受度仍是产业化关键约束。</w:t>
      </w:r>
      <w:r>
        <w:rPr>
          <w:rFonts w:hint="eastAsia"/>
        </w:rPr>
        <w:br/>
      </w:r>
      <w:r>
        <w:rPr>
          <w:rFonts w:hint="eastAsia"/>
        </w:rPr>
        <w:t>　　未来，无动物蛋白将向高效发酵、功能定制、成本下降和场景多元化方向演进。市场调研网认为，酵母蛋白、真菌蛋白和精密发酵蛋白将在运动营养、婴配食品、特医膳食、休闲食品和宠物食品等领域扩大应用。发酵工艺优化、菌种改造、下游分离纯化效率提升和规模化产能建设将改善成本结构。植物蛋白将继续通过挤压组织化、风味改良和复配技术提升口感与营养表现。细胞培养蛋白受成本和监管限制，短期仍以高价值品类和示范应用为主。行业竞争重点将从概念验证转向供应链稳定性、营养功能验证、法规合规、成本控制和应用场景适配，具备发酵工程能力、原料平台化能力和下游配方协同能力的企业将更具优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c08a039fc794dc2" w:history="1">
        <w:r>
          <w:rPr>
            <w:rStyle w:val="Hyperlink"/>
          </w:rPr>
          <w:t>2026-2032年全球与中国无动物蛋白市场调查研究及发展前景预测报告</w:t>
        </w:r>
      </w:hyperlink>
      <w:r>
        <w:rPr>
          <w:rFonts w:hint="eastAsia"/>
        </w:rPr>
        <w:t>》基于国家统计局及相关行业协会的详实数据，结合国内外无动物蛋白行业研究资料及深入市场调研，系统分析了无动物蛋白行业的市场规模、市场需求及产业链现状。报告重点探讨了无动物蛋白行业整体运行情况及细分领域特点，科学预测了无动物蛋白市场前景与发展趋势，揭示了无动物蛋白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c08a039fc794dc2" w:history="1">
        <w:r>
          <w:rPr>
            <w:rStyle w:val="Hyperlink"/>
          </w:rPr>
          <w:t>2026-2032年全球与中国无动物蛋白市场调查研究及发展前景预测报告</w:t>
        </w:r>
      </w:hyperlink>
      <w:r>
        <w:rPr>
          <w:rFonts w:hint="eastAsia"/>
        </w:rPr>
        <w:t>》，2025年无动物蛋白行业市场规模达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全球市场无动物蛋白市场总体规模</w:t>
      </w:r>
      <w:r>
        <w:rPr>
          <w:rFonts w:hint="eastAsia"/>
        </w:rPr>
        <w:br/>
      </w:r>
      <w:r>
        <w:rPr>
          <w:rFonts w:hint="eastAsia"/>
        </w:rPr>
        <w:t>　　1.4 中国市场无动物蛋白市场总体规模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无动物蛋白行业发展总体概况</w:t>
      </w:r>
      <w:r>
        <w:rPr>
          <w:rFonts w:hint="eastAsia"/>
        </w:rPr>
        <w:br/>
      </w:r>
      <w:r>
        <w:rPr>
          <w:rFonts w:hint="eastAsia"/>
        </w:rPr>
        <w:t>　　　　1.5.2 无动物蛋白行业发展主要特点</w:t>
      </w:r>
      <w:r>
        <w:rPr>
          <w:rFonts w:hint="eastAsia"/>
        </w:rPr>
        <w:br/>
      </w:r>
      <w:r>
        <w:rPr>
          <w:rFonts w:hint="eastAsia"/>
        </w:rPr>
        <w:t>　　　　1.5.3 无动物蛋白行业发展影响因素</w:t>
      </w:r>
      <w:r>
        <w:rPr>
          <w:rFonts w:hint="eastAsia"/>
        </w:rPr>
        <w:br/>
      </w:r>
      <w:r>
        <w:rPr>
          <w:rFonts w:hint="eastAsia"/>
        </w:rPr>
        <w:t>　　　　1.5.3 .1 无动物蛋白有利因素</w:t>
      </w:r>
      <w:r>
        <w:rPr>
          <w:rFonts w:hint="eastAsia"/>
        </w:rPr>
        <w:br/>
      </w:r>
      <w:r>
        <w:rPr>
          <w:rFonts w:hint="eastAsia"/>
        </w:rPr>
        <w:t>　　　　1.5.3 .2 无动物蛋白不利因素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全球市场，近三年无动物蛋白主要企业占有率及排名（按收入）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无动物蛋白主要企业在国际市场占有率（按收入，2023-2026）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2025年无动物蛋白主要企业在国际市场排名（按收入）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全球市场主要企业无动物蛋白销售收入（2023-2026）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中国市场，近三年无动物蛋白主要企业占有率及排名（按收入）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无动物蛋白主要企业在中国市场占有率（按收入，2023-2026）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2025年无动物蛋白主要企业在中国市场排名（按收入）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中国市场主要企业无动物蛋白销售收入（2023-2026）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全球主要厂商无动物蛋白总部及产地分布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全球主要厂商成立时间及无动物蛋白商业化日期</w:t>
      </w:r>
      <w:r>
        <w:rPr>
          <w:rFonts w:hint="eastAsia"/>
        </w:rPr>
        <w:br/>
      </w:r>
      <w:r>
        <w:rPr>
          <w:rFonts w:hint="eastAsia"/>
        </w:rPr>
        <w:t>　　2.5 全球主要厂商无动物蛋白产品类型及应用</w:t>
      </w:r>
      <w:r>
        <w:rPr>
          <w:rFonts w:hint="eastAsia"/>
        </w:rPr>
        <w:br/>
      </w:r>
      <w:r>
        <w:rPr>
          <w:rFonts w:hint="eastAsia"/>
        </w:rPr>
        <w:t>　　2.6 无动物蛋白行业集中度、竞争程度分析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无动物蛋白行业集中度分析：2025年全球Top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全球无动物蛋白第一梯队、第二梯队和第三梯队厂商（品牌）及市场份额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全球无动物蛋白主要地区分析</w:t>
      </w:r>
      <w:r>
        <w:rPr>
          <w:rFonts w:hint="eastAsia"/>
        </w:rPr>
        <w:br/>
      </w:r>
      <w:r>
        <w:rPr>
          <w:rFonts w:hint="eastAsia"/>
        </w:rPr>
        <w:t>　　3.1 全球主要地区无动物蛋白市场规模分析：2021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全球主要地区无动物蛋白销售额及份额（2021-2026）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全球主要地区无动物蛋白销售额及份额预测（2027-2032）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北美无动物蛋白销售额及预测（2021-2032）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欧洲无动物蛋白销售额及预测（2021-2032）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中国无动物蛋白销售额及预测（2021-2032）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日本无动物蛋白销售额及预测（2021-2032）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东南亚无动物蛋白销售额及预测（2021-2032）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印度无动物蛋白销售额及预测（2021-2032）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南美无动物蛋白销售额及预测（2021-2032）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中东无动物蛋白销售额及预测（2021-2032）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蛋白质</w:t>
      </w:r>
      <w:r>
        <w:rPr>
          <w:rFonts w:hint="eastAsia"/>
        </w:rPr>
        <w:br/>
      </w:r>
      <w:r>
        <w:rPr>
          <w:rFonts w:hint="eastAsia"/>
        </w:rPr>
        <w:t>　　　　4.1.2 蛋清</w:t>
      </w:r>
      <w:r>
        <w:rPr>
          <w:rFonts w:hint="eastAsia"/>
        </w:rPr>
        <w:br/>
      </w:r>
      <w:r>
        <w:rPr>
          <w:rFonts w:hint="eastAsia"/>
        </w:rPr>
        <w:t>　　　　4.1.3 蛋白酶</w:t>
      </w:r>
      <w:r>
        <w:rPr>
          <w:rFonts w:hint="eastAsia"/>
        </w:rPr>
        <w:br/>
      </w:r>
      <w:r>
        <w:rPr>
          <w:rFonts w:hint="eastAsia"/>
        </w:rPr>
        <w:t>　　　　4.1.4 其他</w:t>
      </w:r>
      <w:r>
        <w:rPr>
          <w:rFonts w:hint="eastAsia"/>
        </w:rPr>
        <w:br/>
      </w:r>
      <w:r>
        <w:rPr>
          <w:rFonts w:hint="eastAsia"/>
        </w:rPr>
        <w:t>　　　　4.1.5 按产品类型细分，全球无动物蛋白销售额对比（2021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4.1.6 按产品类型细分，全球无动物蛋白销售额及预测（2021-2032）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4.1.6 .1 按产品类型细分，全球无动物蛋白销售额及市场份额（2021-2026）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4.1.6 .2 按产品类型细分，全球无动物蛋白销售额预测（2027-2032）</w:t>
      </w:r>
      <w:r>
        <w:rPr>
          <w:rFonts w:hint="eastAsia"/>
        </w:rPr>
        <w:br/>
      </w:r>
      <w:r>
        <w:rPr>
          <w:rFonts w:hint="eastAsia"/>
        </w:rPr>
        <w:t>　　　　4.1.7 按产品类型细分，中国无动物蛋白销售额及预测（2021-2032）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4.1.7 .1 按产品类型细分，中国无动物蛋白销售额及市场份额（2021-2026）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4.1.7 .2 按产品类型细分，中国无动物蛋白销售额预测（2027-2032）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食品工业</w:t>
      </w:r>
      <w:r>
        <w:rPr>
          <w:rFonts w:hint="eastAsia"/>
        </w:rPr>
        <w:br/>
      </w:r>
      <w:r>
        <w:rPr>
          <w:rFonts w:hint="eastAsia"/>
        </w:rPr>
        <w:t>　　　　5.1.2 生物医药</w:t>
      </w:r>
      <w:r>
        <w:rPr>
          <w:rFonts w:hint="eastAsia"/>
        </w:rPr>
        <w:br/>
      </w:r>
      <w:r>
        <w:rPr>
          <w:rFonts w:hint="eastAsia"/>
        </w:rPr>
        <w:t>　　　　5.1.3 其他</w:t>
      </w:r>
      <w:r>
        <w:rPr>
          <w:rFonts w:hint="eastAsia"/>
        </w:rPr>
        <w:br/>
      </w:r>
      <w:r>
        <w:rPr>
          <w:rFonts w:hint="eastAsia"/>
        </w:rPr>
        <w:t>　　5.2 按应用细分，全球无动物蛋白销售额对比（2021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按应用细分，全球无动物蛋白销售额及预测（2021-2032）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按应用细分，全球无动物蛋白销售额及市场份额（2021-2026）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按应用细分，全球无动物蛋白销售额预测（2027-2032）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中国不同应用无动物蛋白销售额及预测（2021-2032）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中国不同应用无动物蛋白销售额及市场份额（2021-2026）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中国不同应用无动物蛋白销售额预测（2027-2032）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重点企业（1）公司信息、总部、无动物蛋白市场地位以及主要的竞争对手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无动物蛋白产品及服务介绍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无动物蛋白收入及毛利率（2021-2026）&amp;（万元）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重点企业（2）公司信息、总部、无动物蛋白市场地位以及主要的竞争对手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无动物蛋白产品及服务介绍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无动物蛋白收入及毛利率（2021-2026）&amp;（万元）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重点企业（3）公司信息、总部、无动物蛋白市场地位以及主要的竞争对手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无动物蛋白产品及服务介绍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无动物蛋白收入及毛利率（2021-2026）&amp;（万元）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重点企业（4）公司信息、总部、无动物蛋白市场地位以及主要的竞争对手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无动物蛋白产品及服务介绍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无动物蛋白收入及毛利率（2021-2026）&amp;（万元）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重点企业（5）公司信息、总部、无动物蛋白市场地位以及主要的竞争对手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无动物蛋白产品及服务介绍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无动物蛋白收入及毛利率（2021-2026）&amp;（万元）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重点企业（6）公司信息、总部、无动物蛋白市场地位以及主要的竞争对手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无动物蛋白产品及服务介绍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无动物蛋白收入及毛利率（2021-2026）&amp;（万元）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重点企业（7）公司信息、总部、无动物蛋白市场地位以及主要的竞争对手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无动物蛋白产品及服务介绍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无动物蛋白收入及毛利率（2021-2026）&amp;（万元）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重点企业（8）公司信息、总部、无动物蛋白市场地位以及主要的竞争对手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无动物蛋白产品及服务介绍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无动物蛋白收入及毛利率（2021-2026）&amp;（万元）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重点企业（9）公司信息、总部、无动物蛋白市场地位以及主要的竞争对手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无动物蛋白产品及服务介绍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无动物蛋白收入及毛利率（2021-2026）&amp;（万元）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重点企业（10）公司信息、总部、无动物蛋白市场地位以及主要的竞争对手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无动物蛋白产品及服务介绍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无动物蛋白收入及毛利率（2021-2026）&amp;（万元）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无动物蛋白行业发展趋势</w:t>
      </w:r>
      <w:r>
        <w:rPr>
          <w:rFonts w:hint="eastAsia"/>
        </w:rPr>
        <w:br/>
      </w:r>
      <w:r>
        <w:rPr>
          <w:rFonts w:hint="eastAsia"/>
        </w:rPr>
        <w:t>　　7.2 无动物蛋白行业主要驱动因素</w:t>
      </w:r>
      <w:r>
        <w:rPr>
          <w:rFonts w:hint="eastAsia"/>
        </w:rPr>
        <w:br/>
      </w:r>
      <w:r>
        <w:rPr>
          <w:rFonts w:hint="eastAsia"/>
        </w:rPr>
        <w:t>　　7.3 无动物蛋白中国企业SWOT分析</w:t>
      </w:r>
      <w:r>
        <w:rPr>
          <w:rFonts w:hint="eastAsia"/>
        </w:rPr>
        <w:br/>
      </w:r>
      <w:r>
        <w:rPr>
          <w:rFonts w:hint="eastAsia"/>
        </w:rPr>
        <w:t>　　7.4 中国无动物蛋白行业政策环境分析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无动物蛋白行业产业链简介</w:t>
      </w:r>
      <w:r>
        <w:rPr>
          <w:rFonts w:hint="eastAsia"/>
        </w:rPr>
        <w:br/>
      </w:r>
      <w:r>
        <w:rPr>
          <w:rFonts w:hint="eastAsia"/>
        </w:rPr>
        <w:t>　　　　8.1.1 无动物蛋白行业供应链分析</w:t>
      </w:r>
      <w:r>
        <w:rPr>
          <w:rFonts w:hint="eastAsia"/>
        </w:rPr>
        <w:br/>
      </w:r>
      <w:r>
        <w:rPr>
          <w:rFonts w:hint="eastAsia"/>
        </w:rPr>
        <w:t>　　　　8.1.2 无动物蛋白主要原料及供应情况</w:t>
      </w:r>
      <w:r>
        <w:rPr>
          <w:rFonts w:hint="eastAsia"/>
        </w:rPr>
        <w:br/>
      </w:r>
      <w:r>
        <w:rPr>
          <w:rFonts w:hint="eastAsia"/>
        </w:rPr>
        <w:t>　　　　8.1.3 无动物蛋白行业主要下游客户</w:t>
      </w:r>
      <w:r>
        <w:rPr>
          <w:rFonts w:hint="eastAsia"/>
        </w:rPr>
        <w:br/>
      </w:r>
      <w:r>
        <w:rPr>
          <w:rFonts w:hint="eastAsia"/>
        </w:rPr>
        <w:t>　　8.2 无动物蛋白行业采购模式</w:t>
      </w:r>
      <w:r>
        <w:rPr>
          <w:rFonts w:hint="eastAsia"/>
        </w:rPr>
        <w:br/>
      </w:r>
      <w:r>
        <w:rPr>
          <w:rFonts w:hint="eastAsia"/>
        </w:rPr>
        <w:t>　　8.3 无动物蛋白行业生产模式</w:t>
      </w:r>
      <w:r>
        <w:rPr>
          <w:rFonts w:hint="eastAsia"/>
        </w:rPr>
        <w:br/>
      </w:r>
      <w:r>
        <w:rPr>
          <w:rFonts w:hint="eastAsia"/>
        </w:rPr>
        <w:t>　　8.4 无动物蛋白行业销售模式及销售渠道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中-智林：研究方法与数据来源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无动物蛋白行业发展主要特点</w:t>
      </w:r>
      <w:r>
        <w:rPr>
          <w:rFonts w:hint="eastAsia"/>
        </w:rPr>
        <w:br/>
      </w:r>
      <w:r>
        <w:rPr>
          <w:rFonts w:hint="eastAsia"/>
        </w:rPr>
        <w:t>　　表 2： 无动物蛋白行业发展有利因素分析</w:t>
      </w:r>
      <w:r>
        <w:rPr>
          <w:rFonts w:hint="eastAsia"/>
        </w:rPr>
        <w:br/>
      </w:r>
      <w:r>
        <w:rPr>
          <w:rFonts w:hint="eastAsia"/>
        </w:rPr>
        <w:t>　　表 3： 无动物蛋白行业发展不利因素分析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进入无动物蛋白行业壁垒</w:t>
      </w:r>
      <w:r>
        <w:rPr>
          <w:rFonts w:hint="eastAsia"/>
        </w:rPr>
        <w:br/>
      </w:r>
      <w:r>
        <w:rPr>
          <w:rFonts w:hint="eastAsia"/>
        </w:rPr>
        <w:t>　　表 5： 无动物蛋白主要企业在国际市场占有率（按收入，2023-2026）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2025年无动物蛋白主要企业在国际市场排名（按收入）&amp;（万元）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全球市场主要企业无动物蛋白销售收入（2023-2026）&amp;（万元）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无动物蛋白主要企业在中国市场占有率（按收入，2023-2026）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2025年无动物蛋白主要企业在中国市场排名（按收入）&amp;（万元）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中国市场主要企业无动物蛋白销售收入（2023-2026）&amp;（万元）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全球主要厂商无动物蛋白总部及产地分布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全球主要厂商成立时间及无动物蛋白商业化日期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全球主要厂商无动物蛋白产品类型及应用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2025年全球无动物蛋白主要厂商市场地位（第一梯队、第二梯队和第三梯队）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全球无动物蛋白市场投资、并购等现状分析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全球主要地区无动物蛋白销售额：（2021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全球主要地区无动物蛋白销售额（2021-2026）&amp;（万元）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全球主要地区无动物蛋白销售额及份额列表（2021-2026）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全球主要地区无动物蛋白销售额预测（2027-2032）&amp;（万元）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全球主要地区无动物蛋白销售额及份额列表预测（2027-2032）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蛋白质主要企业列表</w:t>
      </w:r>
      <w:r>
        <w:rPr>
          <w:rFonts w:hint="eastAsia"/>
        </w:rPr>
        <w:br/>
      </w:r>
      <w:r>
        <w:rPr>
          <w:rFonts w:hint="eastAsia"/>
        </w:rPr>
        <w:t>　　表 22： 蛋清主要企业列表</w:t>
      </w:r>
      <w:r>
        <w:rPr>
          <w:rFonts w:hint="eastAsia"/>
        </w:rPr>
        <w:br/>
      </w:r>
      <w:r>
        <w:rPr>
          <w:rFonts w:hint="eastAsia"/>
        </w:rPr>
        <w:t>　　表 23： 蛋白酶主要企业列表</w:t>
      </w:r>
      <w:r>
        <w:rPr>
          <w:rFonts w:hint="eastAsia"/>
        </w:rPr>
        <w:br/>
      </w:r>
      <w:r>
        <w:rPr>
          <w:rFonts w:hint="eastAsia"/>
        </w:rPr>
        <w:t>　　表 24： 其他主要企业列表</w:t>
      </w:r>
      <w:r>
        <w:rPr>
          <w:rFonts w:hint="eastAsia"/>
        </w:rPr>
        <w:br/>
      </w:r>
      <w:r>
        <w:rPr>
          <w:rFonts w:hint="eastAsia"/>
        </w:rPr>
        <w:t>　　表 25： 按产品类型细分，全球无动物蛋白销售额及增长率对比（2021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按产品类型细分，全球无动物蛋白销售额（2021-2026）&amp;（万元）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按产品类型细分，全球无动物蛋白销售额市场份额列表（2021-2026）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28： 按产品类型细分，全球无动物蛋白销售额预测（2027-2032）&amp;（万元）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29： 按产品类型细分，全球无动物蛋白销售额市场份额预测（2027-2032）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按产品类型细分，中国无动物蛋白销售额（2021-2026）&amp;（万元）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按产品类型细分，中国无动物蛋白销售额市场份额列表（2021-2026）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32： 按产品类型细分，中国无动物蛋白销售额预测（2027-2032）&amp;（万元）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33： 按产品类型细分，中国无动物蛋白销售额市场份额预测（2027-2032）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34： 按应用细分，全球无动物蛋白销售额及增长率对比（2021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35： 按应用细分，全球无动物蛋白销售额（2021-2026）&amp;（万元）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36： 按应用细分，全球无动物蛋白销售额市场份额列表（2021-2026）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37： 按应用细分，全球无动物蛋白销售额预测（2027-2032）&amp;（万元）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38： 按应用细分，全球无动物蛋白市场份额预测（2027-2032）</w:t>
      </w:r>
      <w:r>
        <w:rPr>
          <w:rFonts w:hint="eastAsia"/>
        </w:rPr>
        <w:br/>
      </w:r>
      <w:r>
        <w:rPr>
          <w:rFonts w:hint="eastAsia"/>
        </w:rPr>
        <w:t>　　表 39： 中国不同应用无动物蛋白销售额（2021-2026）&amp;（万元）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40： 中国不同应用无动物蛋白销售额市场份额列表（2021-2026）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41： 中国不同应用无动物蛋白销售额预测（2027-2032）&amp;（万元）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42： 中国不同应用无动物蛋白销售额市场份额预测（2027-2032）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重点企业（1）公司信息、总部、无动物蛋白市场地位以及主要的竞争对手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44： 重点企业（1） 无动物蛋白产品及服务介绍</w:t>
      </w:r>
      <w:r>
        <w:rPr>
          <w:rFonts w:hint="eastAsia"/>
        </w:rPr>
        <w:br/>
      </w:r>
      <w:r>
        <w:rPr>
          <w:rFonts w:hint="eastAsia"/>
        </w:rPr>
        <w:t>　　表 45： 重点企业（1） 无动物蛋白收入及毛利率（2021-2026）&amp;（万元）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重点企业（2）公司信息、总部、无动物蛋白市场地位以及主要的竞争对手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49： 重点企业（2） 无动物蛋白产品及服务介绍</w:t>
      </w:r>
      <w:r>
        <w:rPr>
          <w:rFonts w:hint="eastAsia"/>
        </w:rPr>
        <w:br/>
      </w:r>
      <w:r>
        <w:rPr>
          <w:rFonts w:hint="eastAsia"/>
        </w:rPr>
        <w:t>　　表 50： 重点企业（2） 无动物蛋白收入及毛利率（2021-2026）&amp;（万元）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重点企业（3）公司信息、总部、无动物蛋白市场地位以及主要的竞争对手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重点企业（3） 无动物蛋白产品及服务介绍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重点企业（3） 无动物蛋白收入及毛利率（2021-2026）&amp;（万元）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重点企业（4）公司信息、总部、无动物蛋白市场地位以及主要的竞争对手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59： 重点企业（4） 无动物蛋白产品及服务介绍</w:t>
      </w:r>
      <w:r>
        <w:rPr>
          <w:rFonts w:hint="eastAsia"/>
        </w:rPr>
        <w:br/>
      </w:r>
      <w:r>
        <w:rPr>
          <w:rFonts w:hint="eastAsia"/>
        </w:rPr>
        <w:t>　　表 60： 重点企业（4） 无动物蛋白收入及毛利率（2021-2026）&amp;（万元）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重点企业（5）公司信息、总部、无动物蛋白市场地位以及主要的竞争对手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63： 重点企业（5） 无动物蛋白产品及服务介绍</w:t>
      </w:r>
      <w:r>
        <w:rPr>
          <w:rFonts w:hint="eastAsia"/>
        </w:rPr>
        <w:br/>
      </w:r>
      <w:r>
        <w:rPr>
          <w:rFonts w:hint="eastAsia"/>
        </w:rPr>
        <w:t>　　表 64： 重点企业（5） 无动物蛋白收入及毛利率（2021-2026）&amp;（万元）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65：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67： 重点企业（6）公司信息、总部、无动物蛋白市场地位以及主要的竞争对手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68： 重点企业（6） 无动物蛋白产品及服务介绍</w:t>
      </w:r>
      <w:r>
        <w:rPr>
          <w:rFonts w:hint="eastAsia"/>
        </w:rPr>
        <w:br/>
      </w:r>
      <w:r>
        <w:rPr>
          <w:rFonts w:hint="eastAsia"/>
        </w:rPr>
        <w:t>　　表 69： 重点企业（6） 无动物蛋白收入及毛利率（2021-2026）&amp;（万元）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70：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72： 重点企业（7）公司信息、总部、无动物蛋白市场地位以及主要的竞争对手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73： 重点企业（7） 无动物蛋白产品及服务介绍</w:t>
      </w:r>
      <w:r>
        <w:rPr>
          <w:rFonts w:hint="eastAsia"/>
        </w:rPr>
        <w:br/>
      </w:r>
      <w:r>
        <w:rPr>
          <w:rFonts w:hint="eastAsia"/>
        </w:rPr>
        <w:t>　　表 74： 重点企业（7） 无动物蛋白收入及毛利率（2021-2026）&amp;（万元）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75：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77： 重点企业（8）公司信息、总部、无动物蛋白市场地位以及主要的竞争对手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78： 重点企业（8） 无动物蛋白产品及服务介绍</w:t>
      </w:r>
      <w:r>
        <w:rPr>
          <w:rFonts w:hint="eastAsia"/>
        </w:rPr>
        <w:br/>
      </w:r>
      <w:r>
        <w:rPr>
          <w:rFonts w:hint="eastAsia"/>
        </w:rPr>
        <w:t>　　表 79： 重点企业（8） 无动物蛋白收入及毛利率（2021-2026）&amp;（万元）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80：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82： 重点企业（9）公司信息、总部、无动物蛋白市场地位以及主要的竞争对手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83： 重点企业（9） 无动物蛋白产品及服务介绍</w:t>
      </w:r>
      <w:r>
        <w:rPr>
          <w:rFonts w:hint="eastAsia"/>
        </w:rPr>
        <w:br/>
      </w:r>
      <w:r>
        <w:rPr>
          <w:rFonts w:hint="eastAsia"/>
        </w:rPr>
        <w:t>　　表 84： 重点企业（9） 无动物蛋白收入及毛利率（2021-2026）&amp;（万元）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85：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重点企业（10）公司信息、总部、无动物蛋白市场地位以及主要的竞争对手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88： 重点企业（10） 无动物蛋白产品及服务介绍</w:t>
      </w:r>
      <w:r>
        <w:rPr>
          <w:rFonts w:hint="eastAsia"/>
        </w:rPr>
        <w:br/>
      </w:r>
      <w:r>
        <w:rPr>
          <w:rFonts w:hint="eastAsia"/>
        </w:rPr>
        <w:t>　　表 89： 重点企业（10） 无动物蛋白收入及毛利率（2021-2026）&amp;（万元）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90：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92： 无动物蛋白行业发展趋势</w:t>
      </w:r>
      <w:r>
        <w:rPr>
          <w:rFonts w:hint="eastAsia"/>
        </w:rPr>
        <w:br/>
      </w:r>
      <w:r>
        <w:rPr>
          <w:rFonts w:hint="eastAsia"/>
        </w:rPr>
        <w:t>　　表 93： 无动物蛋白行业主要驱动因素</w:t>
      </w:r>
      <w:r>
        <w:rPr>
          <w:rFonts w:hint="eastAsia"/>
        </w:rPr>
        <w:br/>
      </w:r>
      <w:r>
        <w:rPr>
          <w:rFonts w:hint="eastAsia"/>
        </w:rPr>
        <w:t>　　表 94： 无动物蛋白行业供应链分析</w:t>
      </w:r>
      <w:r>
        <w:rPr>
          <w:rFonts w:hint="eastAsia"/>
        </w:rPr>
        <w:br/>
      </w:r>
      <w:r>
        <w:rPr>
          <w:rFonts w:hint="eastAsia"/>
        </w:rPr>
        <w:t>　　表 95： 无动物蛋白上游原料供应商</w:t>
      </w:r>
      <w:r>
        <w:rPr>
          <w:rFonts w:hint="eastAsia"/>
        </w:rPr>
        <w:br/>
      </w:r>
      <w:r>
        <w:rPr>
          <w:rFonts w:hint="eastAsia"/>
        </w:rPr>
        <w:t>　　表 96： 无动物蛋白行业主要下游客户</w:t>
      </w:r>
      <w:r>
        <w:rPr>
          <w:rFonts w:hint="eastAsia"/>
        </w:rPr>
        <w:br/>
      </w:r>
      <w:r>
        <w:rPr>
          <w:rFonts w:hint="eastAsia"/>
        </w:rPr>
        <w:t>　　表 97： 无动物蛋白典型经销商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t>　　表 100：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无动物蛋白产品图片</w:t>
      </w:r>
      <w:r>
        <w:rPr>
          <w:rFonts w:hint="eastAsia"/>
        </w:rPr>
        <w:br/>
      </w:r>
      <w:r>
        <w:rPr>
          <w:rFonts w:hint="eastAsia"/>
        </w:rPr>
        <w:t>　　图 2： 全球市场无动物蛋白市场规模，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全球无动物蛋白市场销售额预测：（万元）&amp;（2021-2032）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中国市场无动物蛋白销售额及未来趋势（2021-2032）&amp;（万元）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2025年全球前五大厂商无动物蛋白市场份额</w:t>
      </w:r>
      <w:r>
        <w:rPr>
          <w:rFonts w:hint="eastAsia"/>
        </w:rPr>
        <w:br/>
      </w:r>
      <w:r>
        <w:rPr>
          <w:rFonts w:hint="eastAsia"/>
        </w:rPr>
        <w:t>　　图 6： 2025年全球无动物蛋白第一梯队、第二梯队和第三梯队厂商及市场份额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全球主要地区无动物蛋白销售额市场份额（2021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北美无动物蛋白销售额及预测（2021-2032）&amp;（万元）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欧洲无动物蛋白销售额及预测（2021-2032）&amp;（万元）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中国无动物蛋白销售额及预测（2021-2032）&amp;（万元）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日本无动物蛋白销售额及预测（2021-2032）&amp;（万元）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东南亚无动物蛋白销售额及预测（2021-2032）&amp;（万元）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印度无动物蛋白销售额及预测（2021-2032）&amp;（万元）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南美无动物蛋白销售额及预测（2021-2032）&amp;（万元）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中东无动物蛋白销售额及预测（2021-2032）&amp;（万元）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蛋白质 产品图片</w:t>
      </w:r>
      <w:r>
        <w:rPr>
          <w:rFonts w:hint="eastAsia"/>
        </w:rPr>
        <w:br/>
      </w:r>
      <w:r>
        <w:rPr>
          <w:rFonts w:hint="eastAsia"/>
        </w:rPr>
        <w:t>　　图 17： 全球蛋白质规模及增长率（2021-2032）&amp;（万元）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蛋清产品图片</w:t>
      </w:r>
      <w:r>
        <w:rPr>
          <w:rFonts w:hint="eastAsia"/>
        </w:rPr>
        <w:br/>
      </w:r>
      <w:r>
        <w:rPr>
          <w:rFonts w:hint="eastAsia"/>
        </w:rPr>
        <w:t>　　图 19： 全球蛋清规模及增长率（2021-2032）&amp;（万元）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蛋白酶产品图片</w:t>
      </w:r>
      <w:r>
        <w:rPr>
          <w:rFonts w:hint="eastAsia"/>
        </w:rPr>
        <w:br/>
      </w:r>
      <w:r>
        <w:rPr>
          <w:rFonts w:hint="eastAsia"/>
        </w:rPr>
        <w:t>　　图 21： 全球蛋白酶规模及增长率（2021-2032）&amp;（万元）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其他产品图片</w:t>
      </w:r>
      <w:r>
        <w:rPr>
          <w:rFonts w:hint="eastAsia"/>
        </w:rPr>
        <w:br/>
      </w:r>
      <w:r>
        <w:rPr>
          <w:rFonts w:hint="eastAsia"/>
        </w:rPr>
        <w:t>　　图 23： 全球其他规模及增长率（2021-2032）&amp;（万元）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按产品类型细分，全球无动物蛋白市场份额2025 &amp; 2032</w:t>
      </w:r>
      <w:r>
        <w:rPr>
          <w:rFonts w:hint="eastAsia"/>
        </w:rPr>
        <w:br/>
      </w:r>
      <w:r>
        <w:rPr>
          <w:rFonts w:hint="eastAsia"/>
        </w:rPr>
        <w:t>　　图 25： 按产品类型细分，全球无动物蛋白市场份额2021 &amp; 2025</w:t>
      </w:r>
      <w:r>
        <w:rPr>
          <w:rFonts w:hint="eastAsia"/>
        </w:rPr>
        <w:br/>
      </w:r>
      <w:r>
        <w:rPr>
          <w:rFonts w:hint="eastAsia"/>
        </w:rPr>
        <w:t>　　图 26： 按产品类型细分，全球无动物蛋白市场份额预测2026 &amp; 2032</w:t>
      </w:r>
      <w:r>
        <w:rPr>
          <w:rFonts w:hint="eastAsia"/>
        </w:rPr>
        <w:br/>
      </w:r>
      <w:r>
        <w:rPr>
          <w:rFonts w:hint="eastAsia"/>
        </w:rPr>
        <w:t>　　图 27： 按产品类型细分，中国无动物蛋白市场份额2021 &amp; 2025</w:t>
      </w:r>
      <w:r>
        <w:rPr>
          <w:rFonts w:hint="eastAsia"/>
        </w:rPr>
        <w:br/>
      </w:r>
      <w:r>
        <w:rPr>
          <w:rFonts w:hint="eastAsia"/>
        </w:rPr>
        <w:t>　　图 28： 按产品类型细分，中国无动物蛋白市场份额预测2026 &amp; 2032</w:t>
      </w:r>
      <w:r>
        <w:rPr>
          <w:rFonts w:hint="eastAsia"/>
        </w:rPr>
        <w:br/>
      </w:r>
      <w:r>
        <w:rPr>
          <w:rFonts w:hint="eastAsia"/>
        </w:rPr>
        <w:t>　　图 29： 食品工业</w:t>
      </w:r>
      <w:r>
        <w:rPr>
          <w:rFonts w:hint="eastAsia"/>
        </w:rPr>
        <w:br/>
      </w:r>
      <w:r>
        <w:rPr>
          <w:rFonts w:hint="eastAsia"/>
        </w:rPr>
        <w:t>　　图 30： 生物医药</w:t>
      </w:r>
      <w:r>
        <w:rPr>
          <w:rFonts w:hint="eastAsia"/>
        </w:rPr>
        <w:br/>
      </w:r>
      <w:r>
        <w:rPr>
          <w:rFonts w:hint="eastAsia"/>
        </w:rPr>
        <w:t>　　图 31： 其他</w:t>
      </w:r>
      <w:r>
        <w:rPr>
          <w:rFonts w:hint="eastAsia"/>
        </w:rPr>
        <w:br/>
      </w:r>
      <w:r>
        <w:rPr>
          <w:rFonts w:hint="eastAsia"/>
        </w:rPr>
        <w:t>　　图 32： 按应用细分，全球无动物蛋白市场份额2025 VS 2032</w:t>
      </w:r>
      <w:r>
        <w:rPr>
          <w:rFonts w:hint="eastAsia"/>
        </w:rPr>
        <w:br/>
      </w:r>
      <w:r>
        <w:rPr>
          <w:rFonts w:hint="eastAsia"/>
        </w:rPr>
        <w:t>　　图 33： 按应用细分，全球无动物蛋白市场份额2021 &amp; 2025</w:t>
      </w:r>
      <w:r>
        <w:rPr>
          <w:rFonts w:hint="eastAsia"/>
        </w:rPr>
        <w:br/>
      </w:r>
      <w:r>
        <w:rPr>
          <w:rFonts w:hint="eastAsia"/>
        </w:rPr>
        <w:t>　　图 34： 无动物蛋白中国企业SWOT分析</w:t>
      </w:r>
      <w:r>
        <w:rPr>
          <w:rFonts w:hint="eastAsia"/>
        </w:rPr>
        <w:br/>
      </w:r>
      <w:r>
        <w:rPr>
          <w:rFonts w:hint="eastAsia"/>
        </w:rPr>
        <w:t>　　图 35： 无动物蛋白产业链</w:t>
      </w:r>
      <w:r>
        <w:rPr>
          <w:rFonts w:hint="eastAsia"/>
        </w:rPr>
        <w:br/>
      </w:r>
      <w:r>
        <w:rPr>
          <w:rFonts w:hint="eastAsia"/>
        </w:rPr>
        <w:t>　　图 36： 无动物蛋白行业采购模式分析</w:t>
      </w:r>
      <w:r>
        <w:rPr>
          <w:rFonts w:hint="eastAsia"/>
        </w:rPr>
        <w:br/>
      </w:r>
      <w:r>
        <w:rPr>
          <w:rFonts w:hint="eastAsia"/>
        </w:rPr>
        <w:t>　　图 37： 无动物蛋白行业生产模式</w:t>
      </w:r>
      <w:r>
        <w:rPr>
          <w:rFonts w:hint="eastAsia"/>
        </w:rPr>
        <w:br/>
      </w:r>
      <w:r>
        <w:rPr>
          <w:rFonts w:hint="eastAsia"/>
        </w:rPr>
        <w:t>　　图 38： 无动物蛋白行业销售模式分析</w:t>
      </w:r>
      <w:r>
        <w:rPr>
          <w:rFonts w:hint="eastAsia"/>
        </w:rPr>
        <w:br/>
      </w:r>
      <w:r>
        <w:rPr>
          <w:rFonts w:hint="eastAsia"/>
        </w:rPr>
        <w:t>　　图 39： 关键采访目标</w:t>
      </w:r>
      <w:r>
        <w:rPr>
          <w:rFonts w:hint="eastAsia"/>
        </w:rPr>
        <w:br/>
      </w:r>
      <w:r>
        <w:rPr>
          <w:rFonts w:hint="eastAsia"/>
        </w:rPr>
        <w:t>　　图 40：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c08a039fc794dc2" w:history="1">
        <w:r>
          <w:rPr>
            <w:rStyle w:val="Hyperlink"/>
          </w:rPr>
          <w:t>2026-2032年全球与中国无动物蛋白市场调查研究及发展前景预测报告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6006808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c08a039fc794dc2" w:history="1">
        <w:r>
          <w:rPr>
            <w:rStyle w:val="Hyperlink"/>
          </w:rPr>
          <w:t>https://www.20087.com/8/80/WuDongWuDanBaiDeXianZhuangYuFaZhanQianJing.html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热点：什么叫动物蛋白、动物蛋白包括哪些食物、动物蛋白含量一览表、动物蛋白的缺点、动物蛋白成分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e216dcd95104ad0" w:history="1">
      <w:r>
        <w:rPr>
          <w:rStyle w:val="Hyperlink"/>
        </w:rPr>
        <w:t>2026-2032年全球与中国无动物蛋白市场调查研究及发展前景预测报告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0/WuDongWuDanBaiDeXianZhuangYuFaZhanQianJing.html" TargetMode="External" Id="R6c08a039fc794d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0/WuDongWuDanBaiDeXianZhuangYuFaZhanQianJing.html" TargetMode="External" Id="R9e216dcd95104ad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2026-09-17T04:57:50Z</dcterms:created>
  <dcterms:modified xsi:type="dcterms:W3CDTF">2026-09-17T05:57:50Z</dcterms:modified>
  <dc:subject>2026-2032年全球与中国无动物蛋白市场调查研究及发展前景预测报告</dc:subject>
  <dc:title>2026-2032年全球与中国无动物蛋白市场调查研究及发展前景预测报告</dc:title>
  <cp:keywords>2026-2032年全球与中国无动物蛋白市场调查研究及发展前景预测报告</cp:keywords>
  <dc:description>2026-2032年全球与中国无动物蛋白市场调查研究及发展前景预测报告</dc:description>
</cp:coreProperties>
</file>