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930391c694785" w:history="1">
              <w:r>
                <w:rPr>
                  <w:rStyle w:val="Hyperlink"/>
                </w:rPr>
                <w:t>2025-2031年中国果肉饮品行业发展调研与前景趋势报告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930391c694785" w:history="1">
              <w:r>
                <w:rPr>
                  <w:rStyle w:val="Hyperlink"/>
                </w:rPr>
                <w:t>2025-2031年中国果肉饮品行业发展调研与前景趋势报告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930391c694785" w:history="1">
                <w:r>
                  <w:rPr>
                    <w:rStyle w:val="Hyperlink"/>
                  </w:rPr>
                  <w:t>https://www.20087.com/8/30/GuoRouYinPinFaZhanXianZhuangQianJing.html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肉饮品是以水果为原料，经加工后保留部分或全部果肉成分的饮料产品，具有口感丰富、营养多样、天然健康等特点。目前，市场上果肉饮品类型涵盖纯果汁类、果肉含量较高的混合型饮品以及添加膳食纤维的功能性品种，广泛适用于餐饮、便利店零售、连锁咖啡店与家庭消费场景。随着消费者对饮品健康属性的关注度提升，低糖、无添加防腐剂、非浓缩还原（NFC）工艺的产品逐渐成为主流趋势。同时，包装形式也趋于便携化和多样化，如瓶装、易拉罐、利乐包等，以适应不同消费场合的需求。</w:t>
      </w:r>
      <w:r>
        <w:rPr>
          <w:rFonts w:hint="eastAsia"/>
        </w:rPr>
        <w:br/>
      </w:r>
      <w:r>
        <w:rPr>
          <w:rFonts w:hint="eastAsia"/>
        </w:rPr>
        <w:t>　　未来，果肉饮品的发展将更加注重功能性强化、个性化定制及绿色可持续路径。一方面，结合现代营养学理念，厂商将推出富含益生菌、维生素、植物多酚等功能成分的产品，满足消费者对增强免疫力、促进肠道健康等方面的需求；另一方面，借助数字化营销与智能制造技术，企业将探索“按需定制”模式，例如通过电商平台提供个性化口味调配、小批量生产服务，提升用户粘性与品牌忠诚度。此外，在环保政策引导下，可回收瓶体、生物降解吸管、轻量化包装等低碳设计将成为行业升级的重要方向，推动果肉饮品从传统饮品向健康、智能、绿色消费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930391c694785" w:history="1">
        <w:r>
          <w:rPr>
            <w:rStyle w:val="Hyperlink"/>
          </w:rPr>
          <w:t>2025-2031年中国果肉饮品行业发展调研与前景趋势报告</w:t>
        </w:r>
      </w:hyperlink>
      <w:r>
        <w:rPr>
          <w:rFonts w:hint="eastAsia"/>
        </w:rPr>
        <w:t>》系统分析了我国果肉饮品行业的市场规模、市场需求及价格动态，深入探讨了果肉饮品产业链结构与发展特点。报告对果肉饮品细分市场进行了详细剖析，基于科学数据预测了市场前景及未来发展趋势，同时聚焦果肉饮品重点企业，评估了品牌影响力、市场竞争力及行业集中度变化。通过专业分析与客观洞察，报告为投资者、产业链相关企业及政府决策部门提供了重要参考，是把握果肉饮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果肉饮品行业概述</w:t>
      </w:r>
      <w:r>
        <w:rPr>
          <w:rFonts w:hint="eastAsia"/>
        </w:rPr>
        <w:br/>
      </w:r>
      <w:r>
        <w:rPr>
          <w:rFonts w:hint="eastAsia"/>
        </w:rPr>
        <w:t>　　第一节 果肉饮品定义与分类</w:t>
      </w:r>
      <w:r>
        <w:rPr>
          <w:rFonts w:hint="eastAsia"/>
        </w:rPr>
        <w:br/>
      </w:r>
      <w:r>
        <w:rPr>
          <w:rFonts w:hint="eastAsia"/>
        </w:rPr>
        <w:t>　　第二节 果肉饮品应用领域</w:t>
      </w:r>
      <w:r>
        <w:rPr>
          <w:rFonts w:hint="eastAsia"/>
        </w:rPr>
        <w:br/>
      </w:r>
      <w:r>
        <w:rPr>
          <w:rFonts w:hint="eastAsia"/>
        </w:rPr>
        <w:t>　　第三节 果肉饮品行业经济指标分析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一、果肉饮品行业赢利性评估</w:t>
      </w:r>
      <w:r>
        <w:rPr>
          <w:rFonts w:hint="eastAsia"/>
        </w:rPr>
        <w:br/>
      </w:r>
      <w:r>
        <w:rPr>
          <w:rFonts w:hint="eastAsia"/>
        </w:rPr>
        <w:t>　　　　二、果肉饮品行业成长速度分析</w:t>
      </w:r>
      <w:r>
        <w:rPr>
          <w:rFonts w:hint="eastAsia"/>
        </w:rPr>
        <w:br/>
      </w:r>
      <w:r>
        <w:rPr>
          <w:rFonts w:hint="eastAsia"/>
        </w:rPr>
        <w:t>　　　　三、果肉饮品附加值提升空间探讨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四、果肉饮品行业进入壁垒分析</w:t>
      </w:r>
      <w:r>
        <w:rPr>
          <w:rFonts w:hint="eastAsia"/>
        </w:rPr>
        <w:br/>
      </w:r>
      <w:r>
        <w:rPr>
          <w:rFonts w:hint="eastAsia"/>
        </w:rPr>
        <w:t>　　　　五、果肉饮品行业风险性评估</w:t>
      </w:r>
      <w:r>
        <w:rPr>
          <w:rFonts w:hint="eastAsia"/>
        </w:rPr>
        <w:br/>
      </w:r>
      <w:r>
        <w:rPr>
          <w:rFonts w:hint="eastAsia"/>
        </w:rPr>
        <w:t>　　　　六、果肉饮品行业周期性分析</w:t>
      </w:r>
      <w:r>
        <w:rPr>
          <w:rFonts w:hint="eastAsia"/>
        </w:rPr>
        <w:br/>
      </w:r>
      <w:r>
        <w:rPr>
          <w:rFonts w:hint="eastAsia"/>
        </w:rPr>
        <w:t>　　　　七、果肉饮品行业竞争程度指标</w:t>
      </w:r>
      <w:r>
        <w:rPr>
          <w:rFonts w:hint="eastAsia"/>
        </w:rPr>
        <w:br/>
      </w:r>
      <w:r>
        <w:rPr>
          <w:rFonts w:hint="eastAsia"/>
        </w:rPr>
        <w:t>　　　　八、果肉饮品行业成熟度综合分析</w:t>
      </w:r>
      <w:r>
        <w:rPr>
          <w:rFonts w:hint="eastAsia"/>
        </w:rPr>
        <w:br/>
      </w:r>
      <w:r>
        <w:rPr>
          <w:rFonts w:hint="eastAsia"/>
        </w:rPr>
        <w:t>　　第四节 果肉饮品产业链及经营模式分析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三、果肉饮品销售模式与渠道策略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全球果肉饮品市场发展分析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2024-2025年全球果肉饮品行业发展分析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一、全球果肉饮品行业市场规模与趋势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二、全球果肉饮品行业发展特点</w:t>
      </w:r>
      <w:r>
        <w:rPr>
          <w:rFonts w:hint="eastAsia"/>
        </w:rPr>
        <w:br/>
      </w:r>
      <w:r>
        <w:rPr>
          <w:rFonts w:hint="eastAsia"/>
        </w:rPr>
        <w:t>　　　　三、全球果肉饮品行业竞争格局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主要国家与地区果肉饮品市场分析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2025-2031年全球果肉饮品行业发展趋势与前景预测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一、果肉饮品行业发展趋势</w:t>
      </w:r>
      <w:r>
        <w:rPr>
          <w:rFonts w:hint="eastAsia"/>
        </w:rPr>
        <w:br/>
      </w:r>
      <w:r>
        <w:rPr>
          <w:rFonts w:hint="eastAsia"/>
        </w:rPr>
        <w:t>　　　　二、果肉饮品行业发展潜力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中国果肉饮品行业市场分析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2024-2025年果肉饮品产能与投资动态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一、国内果肉饮品产能现状与利用效率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二、果肉饮品产能扩张与投资动态分析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2025-2031年果肉饮品行业产量统计与趋势预测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一、2019-2024年果肉饮品行业产量与增长趋势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1、2019-2024年果肉饮品产量及增长趋势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2、2019-2024年果肉饮品细分产品产量及份额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二、果肉饮品产量影响因素分析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三、2025-2031年果肉饮品产量预测</w:t>
      </w:r>
      <w:r>
        <w:rPr>
          <w:rFonts w:hint="eastAsia"/>
        </w:rPr>
        <w:br/>
      </w:r>
      <w:r>
        <w:rPr>
          <w:rFonts w:hint="eastAsia"/>
        </w:rPr>
        <w:t>　　第三节 2025-2031年果肉饮品市场需求与销售分析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一、2024-2025年果肉饮品行业需求现状</w:t>
      </w:r>
      <w:r>
        <w:rPr>
          <w:rFonts w:hint="eastAsia"/>
        </w:rPr>
        <w:br/>
      </w:r>
      <w:r>
        <w:rPr>
          <w:rFonts w:hint="eastAsia"/>
        </w:rPr>
        <w:t>　　　　二、果肉饮品客户群体与需求特点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三、2019-2024年果肉饮品行业销售规模分析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四、2025-2031年果肉饮品市场增长潜力与规模预测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2024-2025年果肉饮品行业技术发展现状及趋势分析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果肉饮品行业技术发展现状分析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国内外果肉饮品行业技术差距分析及差距形成的主要原因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果肉饮品行业技术发展方向、趋势预测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提升果肉饮品行业技术能力策略建议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中国果肉饮品细分市场分析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一、2024-2025年果肉饮品主要细分产品市场现状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果肉饮品价格机制与竞争策略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一、2019-2024年果肉饮品市场价格走势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果肉饮品定价策略与方法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2025-2031年果肉饮品价格竞争态势与趋势预测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中国果肉饮品行业重点区域市场研究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2024-2025年重点区域果肉饮品市场发展概况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三、2025-2031年果肉饮品行业发展潜力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三、2025-2031年果肉饮品行业发展潜力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三、2025-2031年果肉饮品行业发展潜力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三、2025-2031年果肉饮品行业发展潜力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三、2025-2031年果肉饮品行业发展潜力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2019-2024年中国果肉饮品行业进出口情况分析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果肉饮品行业进口规模与来源分析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一、2019-2024年果肉饮品进口规模分析</w:t>
      </w:r>
      <w:r>
        <w:rPr>
          <w:rFonts w:hint="eastAsia"/>
        </w:rPr>
        <w:br/>
      </w:r>
      <w:r>
        <w:rPr>
          <w:rFonts w:hint="eastAsia"/>
        </w:rPr>
        <w:t>　　　　二、果肉饮品主要进口来源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果肉饮品行业出口规模与目的地分析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一、2019-2024年果肉饮品出口规模分析</w:t>
      </w:r>
      <w:r>
        <w:rPr>
          <w:rFonts w:hint="eastAsia"/>
        </w:rPr>
        <w:br/>
      </w:r>
      <w:r>
        <w:rPr>
          <w:rFonts w:hint="eastAsia"/>
        </w:rPr>
        <w:t>　　　　二、果肉饮品主要出口目的地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2019-2024年中国果肉饮品总体规模与财务指标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中国果肉饮品行业总体规模分析</w:t>
      </w:r>
      <w:r>
        <w:rPr>
          <w:rFonts w:hint="eastAsia"/>
        </w:rPr>
        <w:br/>
      </w:r>
      <w:r>
        <w:rPr>
          <w:rFonts w:hint="eastAsia"/>
        </w:rPr>
        <w:t>　　　　一、果肉饮品企业数量与结构</w:t>
      </w:r>
      <w:r>
        <w:rPr>
          <w:rFonts w:hint="eastAsia"/>
        </w:rPr>
        <w:br/>
      </w:r>
      <w:r>
        <w:rPr>
          <w:rFonts w:hint="eastAsia"/>
        </w:rPr>
        <w:t>　　　　二、果肉饮品从业人员规模</w:t>
      </w:r>
      <w:r>
        <w:rPr>
          <w:rFonts w:hint="eastAsia"/>
        </w:rPr>
        <w:br/>
      </w:r>
      <w:r>
        <w:rPr>
          <w:rFonts w:hint="eastAsia"/>
        </w:rPr>
        <w:t>　　　　三、果肉饮品行业资产状况</w:t>
      </w:r>
      <w:r>
        <w:rPr>
          <w:rFonts w:hint="eastAsia"/>
        </w:rPr>
        <w:br/>
      </w:r>
      <w:r>
        <w:rPr>
          <w:rFonts w:hint="eastAsia"/>
        </w:rPr>
        <w:t>　　第二节 中国果肉饮品行业财务指标总体分析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果肉饮品行业重点企业经营状况分析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果肉饮品重点企业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果肉饮品领先企业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果肉饮品标杆企业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果肉饮品代表企业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果肉饮品龙头企业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果肉饮品重点企业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中国果肉饮品行业竞争格局分析</w:t>
      </w:r>
      <w:r>
        <w:rPr>
          <w:rFonts w:hint="eastAsia"/>
        </w:rPr>
        <w:br/>
      </w:r>
      <w:r>
        <w:rPr>
          <w:rFonts w:hint="eastAsia"/>
        </w:rPr>
        <w:t>　　第一节 果肉饮品行业竞争格局总览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2024-2025年果肉饮品行业竞争力分析</w:t>
      </w:r>
      <w:r>
        <w:rPr>
          <w:rFonts w:hint="eastAsia"/>
        </w:rPr>
        <w:br/>
      </w:r>
      <w:r>
        <w:rPr>
          <w:rFonts w:hint="eastAsia"/>
        </w:rPr>
        <w:t>　　　　一、果肉饮品供应商议价能力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四、果肉饮品替代品威胁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2019-2024年果肉饮品行业企业并购活动分析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2024-2025年果肉饮品行业会展与招投标活动分析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一、果肉饮品行业会展活动及其市场影响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2025年中国果肉饮品企业发展策略分析</w:t>
      </w:r>
      <w:r>
        <w:rPr>
          <w:rFonts w:hint="eastAsia"/>
        </w:rPr>
        <w:br/>
      </w:r>
      <w:r>
        <w:rPr>
          <w:rFonts w:hint="eastAsia"/>
        </w:rPr>
        <w:t>　　第一节 果肉饮品市场策略分析</w:t>
      </w:r>
      <w:r>
        <w:rPr>
          <w:rFonts w:hint="eastAsia"/>
        </w:rPr>
        <w:br/>
      </w:r>
      <w:r>
        <w:rPr>
          <w:rFonts w:hint="eastAsia"/>
        </w:rPr>
        <w:t>　　　　一、果肉饮品市场定位与拓展策略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二、果肉饮品市场细分与目标客户</w:t>
      </w:r>
      <w:r>
        <w:rPr>
          <w:rFonts w:hint="eastAsia"/>
        </w:rPr>
        <w:br/>
      </w:r>
      <w:r>
        <w:rPr>
          <w:rFonts w:hint="eastAsia"/>
        </w:rPr>
        <w:t>　　第二节 果肉饮品销售策略分析</w:t>
      </w:r>
      <w:r>
        <w:rPr>
          <w:rFonts w:hint="eastAsia"/>
        </w:rPr>
        <w:br/>
      </w:r>
      <w:r>
        <w:rPr>
          <w:rFonts w:hint="eastAsia"/>
        </w:rPr>
        <w:t>　　　　一、果肉饮品销售渠道与网络建设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提高果肉饮品企业竞争力建议</w:t>
      </w:r>
      <w:r>
        <w:rPr>
          <w:rFonts w:hint="eastAsia"/>
        </w:rPr>
        <w:br/>
      </w:r>
      <w:r>
        <w:rPr>
          <w:rFonts w:hint="eastAsia"/>
        </w:rPr>
        <w:t>　　　　一、果肉饮品技术创新与管理优化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果肉饮品品牌战略思考</w:t>
      </w:r>
      <w:r>
        <w:rPr>
          <w:rFonts w:hint="eastAsia"/>
        </w:rPr>
        <w:br/>
      </w:r>
      <w:r>
        <w:rPr>
          <w:rFonts w:hint="eastAsia"/>
        </w:rPr>
        <w:t>　　　　一、果肉饮品品牌建设与维护</w:t>
      </w:r>
      <w:r>
        <w:rPr>
          <w:rFonts w:hint="eastAsia"/>
        </w:rPr>
        <w:br/>
      </w:r>
      <w:r>
        <w:rPr>
          <w:rFonts w:hint="eastAsia"/>
        </w:rPr>
        <w:t>　　　　二、果肉饮品品牌影响力与市场竞争力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中国果肉饮品行业风险与对策</w:t>
      </w:r>
      <w:r>
        <w:rPr>
          <w:rFonts w:hint="eastAsia"/>
        </w:rPr>
        <w:br/>
      </w:r>
      <w:r>
        <w:rPr>
          <w:rFonts w:hint="eastAsia"/>
        </w:rPr>
        <w:t>　　第一节 果肉饮品行业SWOT分析</w:t>
      </w:r>
      <w:r>
        <w:rPr>
          <w:rFonts w:hint="eastAsia"/>
        </w:rPr>
        <w:br/>
      </w:r>
      <w:r>
        <w:rPr>
          <w:rFonts w:hint="eastAsia"/>
        </w:rPr>
        <w:t>　　　　一、果肉饮品行业优势分析</w:t>
      </w:r>
      <w:r>
        <w:rPr>
          <w:rFonts w:hint="eastAsia"/>
        </w:rPr>
        <w:br/>
      </w:r>
      <w:r>
        <w:rPr>
          <w:rFonts w:hint="eastAsia"/>
        </w:rPr>
        <w:t>　　　　二、果肉饮品行业劣势分析</w:t>
      </w:r>
      <w:r>
        <w:rPr>
          <w:rFonts w:hint="eastAsia"/>
        </w:rPr>
        <w:br/>
      </w:r>
      <w:r>
        <w:rPr>
          <w:rFonts w:hint="eastAsia"/>
        </w:rPr>
        <w:t>　　　　三、果肉饮品市场机会探索</w:t>
      </w:r>
      <w:r>
        <w:rPr>
          <w:rFonts w:hint="eastAsia"/>
        </w:rPr>
        <w:br/>
      </w:r>
      <w:r>
        <w:rPr>
          <w:rFonts w:hint="eastAsia"/>
        </w:rPr>
        <w:t>　　　　四、果肉饮品市场威胁评估</w:t>
      </w:r>
      <w:r>
        <w:rPr>
          <w:rFonts w:hint="eastAsia"/>
        </w:rPr>
        <w:br/>
      </w:r>
      <w:r>
        <w:rPr>
          <w:rFonts w:hint="eastAsia"/>
        </w:rPr>
        <w:t>　　第二节 果肉饮品行业风险及对策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2025-2031年中国果肉饮品行业前景与发展趋势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果肉饮品行业发展环境分析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2025-2031年果肉饮品行业发展趋势与方向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一、果肉饮品行业发展方向预测</w:t>
      </w:r>
      <w:r>
        <w:rPr>
          <w:rFonts w:hint="eastAsia"/>
        </w:rPr>
        <w:br/>
      </w:r>
      <w:r>
        <w:rPr>
          <w:rFonts w:hint="eastAsia"/>
        </w:rPr>
        <w:t>　　　　二、果肉饮品发展趋势分析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2025-2031年果肉饮品行业发展潜力与机遇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一、果肉饮品市场发展潜力评估</w:t>
      </w:r>
      <w:r>
        <w:rPr>
          <w:rFonts w:hint="eastAsia"/>
        </w:rPr>
        <w:br/>
      </w:r>
      <w:r>
        <w:rPr>
          <w:rFonts w:hint="eastAsia"/>
        </w:rPr>
        <w:t>　　　　二、果肉饮品新兴市场与机遇探索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果肉饮品行业研究结论与建议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中~智~林~：果肉饮品行业发展建议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果肉饮品行业历程</w:t>
      </w:r>
      <w:r>
        <w:rPr>
          <w:rFonts w:hint="eastAsia"/>
        </w:rPr>
        <w:br/>
      </w:r>
      <w:r>
        <w:rPr>
          <w:rFonts w:hint="eastAsia"/>
        </w:rPr>
        <w:t>　　图表 果肉饮品行业生命周期</w:t>
      </w:r>
      <w:r>
        <w:rPr>
          <w:rFonts w:hint="eastAsia"/>
        </w:rPr>
        <w:br/>
      </w:r>
      <w:r>
        <w:rPr>
          <w:rFonts w:hint="eastAsia"/>
        </w:rPr>
        <w:t>　　图表 果肉饮品行业产业链分析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2019-2024年果肉饮品行业市场容量分析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2019-2024年中国果肉饮品市场需求量及增速统计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2024年中国果肉饮品行业需求领域分布格局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2019-2024年中国果肉饮品进口金额分析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2019-2024年中国果肉饮品出口数量分析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2019-2024年中国果肉饮品出口金额分析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2024年中国果肉饮品进口国家及地区分析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2024年中国果肉饮品出口国家及地区分析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2019-2024年中国果肉饮品行业企业平均规模情况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**地区果肉饮品市场规模及增长情况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果肉饮品重点企业（一）基本信息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果肉饮品重点企业（一）经营情况分析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果肉饮品重点企业（一）主要经济指标情况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果肉饮品重点企业（二）经营情况分析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果肉饮品重点企业（二）主要经济指标情况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果肉饮品重点企业（三）经营情况分析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果肉饮品重点企业（三）主要经济指标情况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果肉饮品重点企业（三）成长能力情况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2025-2031年中国果肉饮品行业产能预测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2025-2031年中国果肉饮品行业产量预测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2025-2031年中国果肉饮品市场需求量预测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2025-2031年中国果肉饮品行业供需平衡预测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2025-2031年中国果肉饮品市场容量预测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2025-2031年中国果肉饮品市场规模预测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2025-2031年中国果肉饮品市场前景分析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2025-2031年中国果肉饮品发展趋势预测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930391c694785" w:history="1">
        <w:r>
          <w:rPr>
            <w:rStyle w:val="Hyperlink"/>
          </w:rPr>
          <w:t>2025-2031年中国果肉饮品行业发展调研与前景趋势报告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930391c694785" w:history="1">
        <w:r>
          <w:rPr>
            <w:rStyle w:val="Hyperlink"/>
          </w:rPr>
          <w:t>https://www.20087.com/8/30/GuoRouYinPinFaZhanXianZhuangQianJing.html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热点：柚子汁饮料、果肉饮品有哪些?、带果肉的易拉罐饮料、果肉饮料招商、果奶饮料图片、果肉饮料的制作、果味饮料和果汁饮料的区别、果肉饮料代理、非碳酸饮料大全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a8ae184f43f6" w:history="1">
      <w:r>
        <w:rPr>
          <w:rStyle w:val="Hyperlink"/>
        </w:rPr>
        <w:t>2025-2031年中国果肉饮品行业发展调研与前景趋势报告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oRouYinPinFaZhanXianZhuangQianJing.html" TargetMode="External" Id="R2fe930391c6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oRouYinPinFaZhanXianZhuangQianJing.html" TargetMode="External" Id="Rac9fa8ae184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2025-06-04T03:53:40Z</dcterms:created>
  <dcterms:modified xsi:type="dcterms:W3CDTF">2025-06-04T04:53:40Z</dcterms:modified>
  <dc:subject>2025-2031年中国果肉饮品行业发展调研与前景趋势报告</dc:subject>
  <dc:title>2025-2031年中国果肉饮品行业发展调研与前景趋势报告</dc:title>
  <cp:keywords>2025-2031年中国果肉饮品行业发展调研与前景趋势报告</cp:keywords>
  <dc:description>2025-2031年中国果肉饮品行业发展调研与前景趋势报告</dc:description>
</cp:coreProperties>
</file>