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43aa473046b1" w:history="1">
              <w:r>
                <w:rPr>
                  <w:rStyle w:val="Hyperlink"/>
                </w:rPr>
                <w:t>2024-2030年中国果蔬汁型啤酒行业全面调研与发展趋势预测报告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43aa473046b1" w:history="1">
              <w:r>
                <w:rPr>
                  <w:rStyle w:val="Hyperlink"/>
                </w:rPr>
                <w:t>2024-2030年中国果蔬汁型啤酒行业全面调研与发展趋势预测报告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43aa473046b1" w:history="1">
                <w:r>
                  <w:rPr>
                    <w:rStyle w:val="Hyperlink"/>
                  </w:rPr>
                  <w:t>https://www.20087.com/8/90/GuoShuZhiXingPiJiuHangYeQuShiFenXi.html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型啤酒是一种新型啤酒饮料，近年来在市场上逐渐兴起，受到年轻消费者的喜爱。这种啤酒通过添加天然果蔬汁来改变传统啤酒的味道和口感，使其更加清新、健康。目前市场上，果蔬汁型啤酒的种类繁多，既有以单一水果为主的口味，也有多种水果混合的复合口味。随着消费者对健康饮品需求的增加，果蔬汁型啤酒的市场接受度逐渐提高。</w:t>
      </w:r>
      <w:r>
        <w:rPr>
          <w:rFonts w:hint="eastAsia"/>
        </w:rPr>
        <w:br/>
      </w:r>
      <w:r>
        <w:rPr>
          <w:rFonts w:hint="eastAsia"/>
        </w:rPr>
        <w:t>　　未来，果蔬汁型啤酒的发展将更加侧重于创新和健康导向。市场调研网认为，一方面，将持续探索新的果蔬原料，引入更多种类的果蔬汁，以满足消费者对多样化口味的需求；另一方面，随着健康生活方式的推广，果蔬汁型啤酒将更加注重低酒精度数和低糖含量的产品开发，以迎合健康饮酒的趋势。此外，随着消费者对饮品品质的要求提高，果蔬汁型啤酒将更加注重原材料的选择和酿造工艺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943aa473046b1" w:history="1">
        <w:r>
          <w:rPr>
            <w:rStyle w:val="Hyperlink"/>
          </w:rPr>
          <w:t>2024-2030年中国果蔬汁型啤酒行业全面调研与发展趋势预测报告</w:t>
        </w:r>
      </w:hyperlink>
      <w:r>
        <w:rPr>
          <w:rFonts w:hint="eastAsia"/>
        </w:rPr>
        <w:t>》，2024年果蔬汁型啤酒行业市场规模达 亿元，预计2030年市场规模将达 亿元，期间年均复合增长率（CAGR）达 %。报告基于国家统计局及相关协会的详实数据，结合长期监测的一手资料，全面分析了果蔬汁型啤酒行业的市场规模、需求变化、产业链动态及区域发展格局。报告重点解读了果蔬汁型啤酒行业竞争态势与重点企业的市场表现，并通过科学研判行业趋势与前景，揭示了果蔬汁型啤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果蔬汁型啤酒行业界定</w:t>
      </w:r>
      <w:r>
        <w:rPr>
          <w:rFonts w:hint="eastAsia"/>
        </w:rPr>
        <w:br/>
      </w:r>
      <w:r>
        <w:rPr>
          <w:rFonts w:hint="eastAsia"/>
        </w:rPr>
        <w:t>　　第一节 果蔬汁型啤酒行业定义</w:t>
      </w:r>
      <w:r>
        <w:rPr>
          <w:rFonts w:hint="eastAsia"/>
        </w:rPr>
        <w:br/>
      </w:r>
      <w:r>
        <w:rPr>
          <w:rFonts w:hint="eastAsia"/>
        </w:rPr>
        <w:t>　　第二节 果蔬汁型啤酒行业特点分析</w:t>
      </w:r>
      <w:r>
        <w:rPr>
          <w:rFonts w:hint="eastAsia"/>
        </w:rPr>
        <w:br/>
      </w:r>
      <w:r>
        <w:rPr>
          <w:rFonts w:hint="eastAsia"/>
        </w:rPr>
        <w:t>　　第三节 果蔬汁型啤酒行业发展历程</w:t>
      </w:r>
      <w:r>
        <w:rPr>
          <w:rFonts w:hint="eastAsia"/>
        </w:rPr>
        <w:br/>
      </w:r>
      <w:r>
        <w:rPr>
          <w:rFonts w:hint="eastAsia"/>
        </w:rPr>
        <w:t>　　第四节 果蔬汁型啤酒产业链分析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2023-2024年国外果蔬汁型啤酒行业发展态势分析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国外果蔬汁型啤酒行业总体情况</w:t>
      </w:r>
      <w:r>
        <w:rPr>
          <w:rFonts w:hint="eastAsia"/>
        </w:rPr>
        <w:br/>
      </w:r>
      <w:r>
        <w:rPr>
          <w:rFonts w:hint="eastAsia"/>
        </w:rPr>
        <w:t>　　第二节 果蔬汁型啤酒行业重点国家、地区市场分析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国外果蔬汁型啤酒行业发展前景预测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2023-2024年中国果蔬汁型啤酒行业发展环境分析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果蔬汁型啤酒行业经济环境分析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果蔬汁型啤酒行业政策环境分析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一、果蔬汁型啤酒行业相关政策</w:t>
      </w:r>
      <w:r>
        <w:rPr>
          <w:rFonts w:hint="eastAsia"/>
        </w:rPr>
        <w:br/>
      </w:r>
      <w:r>
        <w:rPr>
          <w:rFonts w:hint="eastAsia"/>
        </w:rPr>
        <w:t>　　　　二、果蔬汁型啤酒行业相关标准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果蔬汁型啤酒行业技术发展现状及趋势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当前我国果蔬汁型啤酒技术发展现状</w:t>
      </w:r>
      <w:r>
        <w:rPr>
          <w:rFonts w:hint="eastAsia"/>
        </w:rPr>
        <w:br/>
      </w:r>
      <w:r>
        <w:rPr>
          <w:rFonts w:hint="eastAsia"/>
        </w:rPr>
        <w:t>　　第二节 中外果蔬汁型啤酒技术差距及产生差距的主要原因分析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提高我国果蔬汁型啤酒技术的对策</w:t>
      </w:r>
      <w:r>
        <w:rPr>
          <w:rFonts w:hint="eastAsia"/>
        </w:rPr>
        <w:br/>
      </w:r>
      <w:r>
        <w:rPr>
          <w:rFonts w:hint="eastAsia"/>
        </w:rPr>
        <w:t>　　第四节 我国果蔬汁型啤酒研发、设计发展趋势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中国果蔬汁型啤酒行业市场供需状况分析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中国果蔬汁型啤酒行业市场规模情况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中国果蔬汁型啤酒行业市场需求状况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一、2019-2024年果蔬汁型啤酒行业市场需求情况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二、果蔬汁型啤酒行业市场需求特点分析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中国果蔬汁型啤酒行业市场供给状况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一、2019-2024年果蔬汁型啤酒行业市场供给情况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二、果蔬汁型啤酒行业市场供给特点分析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三、2024-2030年果蔬汁型啤酒行业市场供给预测</w:t>
      </w:r>
      <w:r>
        <w:rPr>
          <w:rFonts w:hint="eastAsia"/>
        </w:rPr>
        <w:br/>
      </w:r>
      <w:r>
        <w:rPr>
          <w:rFonts w:hint="eastAsia"/>
        </w:rPr>
        <w:t>　　第四节 果蔬汁型啤酒行业市场供需平衡状况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中国果蔬汁型啤酒行业进出口情况分析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果蔬汁型啤酒行业出口情况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一、2019-2024年果蔬汁型啤酒行业出口情况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三、2024-2030年果蔬汁型啤酒行业出口情况预测</w:t>
      </w:r>
      <w:r>
        <w:rPr>
          <w:rFonts w:hint="eastAsia"/>
        </w:rPr>
        <w:br/>
      </w:r>
      <w:r>
        <w:rPr>
          <w:rFonts w:hint="eastAsia"/>
        </w:rPr>
        <w:t>　　第二节 果蔬汁型啤酒行业进口情况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一、2019-2024年果蔬汁型啤酒行业进口情况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三、2024-2030年果蔬汁型啤酒行业进口情况预测</w:t>
      </w:r>
      <w:r>
        <w:rPr>
          <w:rFonts w:hint="eastAsia"/>
        </w:rPr>
        <w:br/>
      </w:r>
      <w:r>
        <w:rPr>
          <w:rFonts w:hint="eastAsia"/>
        </w:rPr>
        <w:t>　　第三节 果蔬汁型啤酒行业进出口面临的挑战及对策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中国果蔬汁型啤酒行业产品价格监测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一、果蔬汁型啤酒市场价格特征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二、当前果蔬汁型啤酒市场价格评述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三、影响果蔬汁型啤酒市场价格因素分析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四、未来果蔬汁型啤酒市场价格走势预测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中国果蔬汁型啤酒行业重点区域市场分析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果蔬汁型啤酒行业区域市场分布情况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果蔬汁型啤酒行业细分市场调研分析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果蔬汁型啤酒细分产品（一）市场调研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果蔬汁型啤酒细分产品（二）市场调研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果蔬汁型啤酒行业上、下游市场分析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果蔬汁型啤酒行业上游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果蔬汁型啤酒行业下游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果蔬汁型啤酒行业重点企业发展调研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果蔬汁型啤酒重点企业（一）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果蔬汁型啤酒重点企业（二）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果蔬汁型啤酒重点企业（三）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果蔬汁型啤酒重点企业（四）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果蔬汁型啤酒重点企业（五）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果蔬汁型啤酒重点企业（六）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果蔬汁型啤酒行业风险及对策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2024-2030年果蔬汁型啤酒行业发展环境分析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2024-2030年果蔬汁型啤酒行业投资特性分析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一、果蔬汁型啤酒行业进入壁垒</w:t>
      </w:r>
      <w:r>
        <w:rPr>
          <w:rFonts w:hint="eastAsia"/>
        </w:rPr>
        <w:br/>
      </w:r>
      <w:r>
        <w:rPr>
          <w:rFonts w:hint="eastAsia"/>
        </w:rPr>
        <w:t>　　　　二、果蔬汁型啤酒行业盈利模式</w:t>
      </w:r>
      <w:r>
        <w:rPr>
          <w:rFonts w:hint="eastAsia"/>
        </w:rPr>
        <w:br/>
      </w:r>
      <w:r>
        <w:rPr>
          <w:rFonts w:hint="eastAsia"/>
        </w:rPr>
        <w:t>　　　　三、果蔬汁型啤酒行业盈利因素</w:t>
      </w:r>
      <w:r>
        <w:rPr>
          <w:rFonts w:hint="eastAsia"/>
        </w:rPr>
        <w:br/>
      </w:r>
      <w:r>
        <w:rPr>
          <w:rFonts w:hint="eastAsia"/>
        </w:rPr>
        <w:t>　　第三节 果蔬汁型啤酒行业“波特五力模型”分析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2024-2030年果蔬汁型啤酒行业风险及对策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果蔬汁型啤酒企业竞争策略分析</w:t>
      </w:r>
      <w:r>
        <w:rPr>
          <w:rFonts w:hint="eastAsia"/>
        </w:rPr>
        <w:br/>
      </w:r>
      <w:r>
        <w:rPr>
          <w:rFonts w:hint="eastAsia"/>
        </w:rPr>
        <w:t>　　第一节 果蔬汁型啤酒市场竞争策略分析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一、2024-2030年中国果蔬汁型啤酒市场增长潜力分析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二、2024-2030年中国果蔬汁型啤酒主要潜力品种分析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三、现有果蔬汁型啤酒产品竞争策略分析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四、潜力果蔬汁型啤酒品种竞争策略选择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2024-2030年中国果蔬汁型啤酒企业竞争策略分析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一、2024-2030年我国果蔬汁型啤酒市场竞争趋势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二、2024-2030年果蔬汁型啤酒行业竞争格局展望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四、2024-2030年果蔬汁型啤酒企业竞争策略分析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2024-2030年中国果蔬汁型啤酒行业发展趋势分析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一、2024-2030年果蔬汁型啤酒技术发展趋势分析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二、2024-2030年果蔬汁型啤酒产品发展趋势分析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2024-2030年中国果蔬汁型啤酒市场趋势分析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一、2024-2030年果蔬汁型啤酒发展趋势分析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二、2024-2030年果蔬汁型啤酒市场发展空间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三、2024-2030年果蔬汁型啤酒产业政策趋向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2024-2030年果蔬汁型啤酒行业投资价值评估分析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果蔬汁型啤酒行业发展建议分析</w:t>
      </w:r>
      <w:r>
        <w:rPr>
          <w:rFonts w:hint="eastAsia"/>
        </w:rPr>
        <w:br/>
      </w:r>
      <w:r>
        <w:rPr>
          <w:rFonts w:hint="eastAsia"/>
        </w:rPr>
        <w:t>　　第一节 果蔬汁型啤酒行业研究结论及建议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果蔬汁型啤酒细分行业研究结论及建议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(中智-林)果蔬汁型啤酒行业竞争策略总结及建议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果蔬汁型啤酒介绍</w:t>
      </w:r>
      <w:r>
        <w:rPr>
          <w:rFonts w:hint="eastAsia"/>
        </w:rPr>
        <w:br/>
      </w:r>
      <w:r>
        <w:rPr>
          <w:rFonts w:hint="eastAsia"/>
        </w:rPr>
        <w:t>　　图表 果蔬汁型啤酒图片</w:t>
      </w:r>
      <w:r>
        <w:rPr>
          <w:rFonts w:hint="eastAsia"/>
        </w:rPr>
        <w:br/>
      </w:r>
      <w:r>
        <w:rPr>
          <w:rFonts w:hint="eastAsia"/>
        </w:rPr>
        <w:t>　　图表 果蔬汁型啤酒种类</w:t>
      </w:r>
      <w:r>
        <w:rPr>
          <w:rFonts w:hint="eastAsia"/>
        </w:rPr>
        <w:br/>
      </w:r>
      <w:r>
        <w:rPr>
          <w:rFonts w:hint="eastAsia"/>
        </w:rPr>
        <w:t>　　图表 果蔬汁型啤酒用途 应用</w:t>
      </w:r>
      <w:r>
        <w:rPr>
          <w:rFonts w:hint="eastAsia"/>
        </w:rPr>
        <w:br/>
      </w:r>
      <w:r>
        <w:rPr>
          <w:rFonts w:hint="eastAsia"/>
        </w:rPr>
        <w:t>　　图表 果蔬汁型啤酒产业链调研</w:t>
      </w:r>
      <w:r>
        <w:rPr>
          <w:rFonts w:hint="eastAsia"/>
        </w:rPr>
        <w:br/>
      </w:r>
      <w:r>
        <w:rPr>
          <w:rFonts w:hint="eastAsia"/>
        </w:rPr>
        <w:t>　　图表 果蔬汁型啤酒行业现状</w:t>
      </w:r>
      <w:r>
        <w:rPr>
          <w:rFonts w:hint="eastAsia"/>
        </w:rPr>
        <w:br/>
      </w:r>
      <w:r>
        <w:rPr>
          <w:rFonts w:hint="eastAsia"/>
        </w:rPr>
        <w:t>　　图表 果蔬汁型啤酒行业特点</w:t>
      </w:r>
      <w:r>
        <w:rPr>
          <w:rFonts w:hint="eastAsia"/>
        </w:rPr>
        <w:br/>
      </w:r>
      <w:r>
        <w:rPr>
          <w:rFonts w:hint="eastAsia"/>
        </w:rPr>
        <w:t>　　图表 果蔬汁型啤酒政策</w:t>
      </w:r>
      <w:r>
        <w:rPr>
          <w:rFonts w:hint="eastAsia"/>
        </w:rPr>
        <w:br/>
      </w:r>
      <w:r>
        <w:rPr>
          <w:rFonts w:hint="eastAsia"/>
        </w:rPr>
        <w:t>　　图表 果蔬汁型啤酒技术 标准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2019-2023年中国果蔬汁型啤酒行业市场规模</w:t>
      </w:r>
      <w:r>
        <w:rPr>
          <w:rFonts w:hint="eastAsia"/>
        </w:rPr>
        <w:br/>
      </w:r>
      <w:r>
        <w:rPr>
          <w:rFonts w:hint="eastAsia"/>
        </w:rPr>
        <w:t>　　图表 果蔬汁型啤酒生产现状</w:t>
      </w:r>
      <w:r>
        <w:rPr>
          <w:rFonts w:hint="eastAsia"/>
        </w:rPr>
        <w:br/>
      </w:r>
      <w:r>
        <w:rPr>
          <w:rFonts w:hint="eastAsia"/>
        </w:rPr>
        <w:t>　　图表 果蔬汁型啤酒发展有利因素分析</w:t>
      </w:r>
      <w:r>
        <w:rPr>
          <w:rFonts w:hint="eastAsia"/>
        </w:rPr>
        <w:br/>
      </w:r>
      <w:r>
        <w:rPr>
          <w:rFonts w:hint="eastAsia"/>
        </w:rPr>
        <w:t>　　图表 果蔬汁型啤酒发展不利因素分析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2023年中国果蔬汁型啤酒产能</w:t>
      </w:r>
      <w:r>
        <w:rPr>
          <w:rFonts w:hint="eastAsia"/>
        </w:rPr>
        <w:br/>
      </w:r>
      <w:r>
        <w:rPr>
          <w:rFonts w:hint="eastAsia"/>
        </w:rPr>
        <w:t>　　图表 2023年果蔬汁型啤酒供给情况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2019-2023年中国果蔬汁型啤酒产量统计</w:t>
      </w:r>
      <w:r>
        <w:rPr>
          <w:rFonts w:hint="eastAsia"/>
        </w:rPr>
        <w:br/>
      </w:r>
      <w:r>
        <w:rPr>
          <w:rFonts w:hint="eastAsia"/>
        </w:rPr>
        <w:t>　　图表 果蔬汁型啤酒最新消息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2019-2023年中国果蔬汁型啤酒市场需求情况</w:t>
      </w:r>
      <w:r>
        <w:rPr>
          <w:rFonts w:hint="eastAsia"/>
        </w:rPr>
        <w:br/>
      </w:r>
      <w:r>
        <w:rPr>
          <w:rFonts w:hint="eastAsia"/>
        </w:rPr>
        <w:t>　　图表 2019-2023年果蔬汁型啤酒销售情况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2019-2023年中国果蔬汁型啤酒价格走势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2019-2023年中国果蔬汁型啤酒进口情况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2019-2023年中国果蔬汁型啤酒行业企业数量统计</w:t>
      </w:r>
      <w:r>
        <w:rPr>
          <w:rFonts w:hint="eastAsia"/>
        </w:rPr>
        <w:br/>
      </w:r>
      <w:r>
        <w:rPr>
          <w:rFonts w:hint="eastAsia"/>
        </w:rPr>
        <w:t>　　图表 果蔬汁型啤酒成本和利润分析</w:t>
      </w:r>
      <w:r>
        <w:rPr>
          <w:rFonts w:hint="eastAsia"/>
        </w:rPr>
        <w:br/>
      </w:r>
      <w:r>
        <w:rPr>
          <w:rFonts w:hint="eastAsia"/>
        </w:rPr>
        <w:t>　　图表 果蔬汁型啤酒上游发展</w:t>
      </w:r>
      <w:r>
        <w:rPr>
          <w:rFonts w:hint="eastAsia"/>
        </w:rPr>
        <w:br/>
      </w:r>
      <w:r>
        <w:rPr>
          <w:rFonts w:hint="eastAsia"/>
        </w:rPr>
        <w:t>　　图表 果蔬汁型啤酒下游发展</w:t>
      </w:r>
      <w:r>
        <w:rPr>
          <w:rFonts w:hint="eastAsia"/>
        </w:rPr>
        <w:br/>
      </w:r>
      <w:r>
        <w:rPr>
          <w:rFonts w:hint="eastAsia"/>
        </w:rPr>
        <w:t>　　图表 2023年中国果蔬汁型啤酒行业需求区域调研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**地区果蔬汁型啤酒市场规模</w:t>
      </w:r>
      <w:r>
        <w:rPr>
          <w:rFonts w:hint="eastAsia"/>
        </w:rPr>
        <w:br/>
      </w:r>
      <w:r>
        <w:rPr>
          <w:rFonts w:hint="eastAsia"/>
        </w:rPr>
        <w:t>　　图表 **地区果蔬汁型啤酒行业市场需求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**地区果蔬汁型啤酒市场调研</w:t>
      </w:r>
      <w:r>
        <w:rPr>
          <w:rFonts w:hint="eastAsia"/>
        </w:rPr>
        <w:br/>
      </w:r>
      <w:r>
        <w:rPr>
          <w:rFonts w:hint="eastAsia"/>
        </w:rPr>
        <w:t>　　图表 **地区果蔬汁型啤酒市场需求分析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**地区果蔬汁型啤酒市场规模</w:t>
      </w:r>
      <w:r>
        <w:rPr>
          <w:rFonts w:hint="eastAsia"/>
        </w:rPr>
        <w:br/>
      </w:r>
      <w:r>
        <w:rPr>
          <w:rFonts w:hint="eastAsia"/>
        </w:rPr>
        <w:t>　　图表 **地区果蔬汁型啤酒行业市场需求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**地区果蔬汁型啤酒市场调研</w:t>
      </w:r>
      <w:r>
        <w:rPr>
          <w:rFonts w:hint="eastAsia"/>
        </w:rPr>
        <w:br/>
      </w:r>
      <w:r>
        <w:rPr>
          <w:rFonts w:hint="eastAsia"/>
        </w:rPr>
        <w:t>　　图表 **地区果蔬汁型啤酒市场需求分析</w:t>
      </w:r>
      <w:r>
        <w:rPr>
          <w:rFonts w:hint="eastAsia"/>
        </w:rPr>
        <w:br/>
      </w:r>
      <w:r>
        <w:rPr>
          <w:rFonts w:hint="eastAsia"/>
        </w:rPr>
        <w:t>　　图表 果蔬汁型啤酒招标、中标情况</w:t>
      </w:r>
      <w:r>
        <w:rPr>
          <w:rFonts w:hint="eastAsia"/>
        </w:rPr>
        <w:br/>
      </w:r>
      <w:r>
        <w:rPr>
          <w:rFonts w:hint="eastAsia"/>
        </w:rPr>
        <w:t>　　图表 果蔬汁型啤酒品牌分析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企业果蔬汁型啤酒型号、规格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企业果蔬汁型啤酒型号、规格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企业果蔬汁型啤酒型号、规格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果蔬汁型啤酒重点企业（三）成长能力情况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果蔬汁型啤酒优势</w:t>
      </w:r>
      <w:r>
        <w:rPr>
          <w:rFonts w:hint="eastAsia"/>
        </w:rPr>
        <w:br/>
      </w:r>
      <w:r>
        <w:rPr>
          <w:rFonts w:hint="eastAsia"/>
        </w:rPr>
        <w:t>　　图表 果蔬汁型啤酒劣势</w:t>
      </w:r>
      <w:r>
        <w:rPr>
          <w:rFonts w:hint="eastAsia"/>
        </w:rPr>
        <w:br/>
      </w:r>
      <w:r>
        <w:rPr>
          <w:rFonts w:hint="eastAsia"/>
        </w:rPr>
        <w:t>　　图表 果蔬汁型啤酒机会</w:t>
      </w:r>
      <w:r>
        <w:rPr>
          <w:rFonts w:hint="eastAsia"/>
        </w:rPr>
        <w:br/>
      </w:r>
      <w:r>
        <w:rPr>
          <w:rFonts w:hint="eastAsia"/>
        </w:rPr>
        <w:t>　　图表 果蔬汁型啤酒威胁</w:t>
      </w:r>
      <w:r>
        <w:rPr>
          <w:rFonts w:hint="eastAsia"/>
        </w:rPr>
        <w:br/>
      </w:r>
      <w:r>
        <w:rPr>
          <w:rFonts w:hint="eastAsia"/>
        </w:rPr>
        <w:t>　　图表 进入果蔬汁型啤酒行业壁垒</w:t>
      </w:r>
      <w:r>
        <w:rPr>
          <w:rFonts w:hint="eastAsia"/>
        </w:rPr>
        <w:br/>
      </w:r>
      <w:r>
        <w:rPr>
          <w:rFonts w:hint="eastAsia"/>
        </w:rPr>
        <w:t>　　图表 果蔬汁型啤酒投资、并购情况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2024-2030年中国果蔬汁型啤酒销售预测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2024-2030年中国果蔬汁型啤酒市场规模预测</w:t>
      </w:r>
      <w:r>
        <w:rPr>
          <w:rFonts w:hint="eastAsia"/>
        </w:rPr>
        <w:br/>
      </w:r>
      <w:r>
        <w:rPr>
          <w:rFonts w:hint="eastAsia"/>
        </w:rPr>
        <w:t>　　图表 果蔬汁型啤酒行业准入条件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2024-2030年中国果蔬汁型啤酒发展趋势</w:t>
      </w:r>
      <w:r>
        <w:rPr>
          <w:rFonts w:hint="eastAsia"/>
        </w:rPr>
        <w:br/>
      </w:r>
      <w:r>
        <w:rPr>
          <w:rFonts w:hint="eastAsia"/>
        </w:rPr>
        <w:t>　　图表 2024-2030年中国果蔬汁型啤酒市场前景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43aa473046b1" w:history="1">
        <w:r>
          <w:rPr>
            <w:rStyle w:val="Hyperlink"/>
          </w:rPr>
          <w:t>2024-2030年中国果蔬汁型啤酒行业全面调研与发展趋势预测报告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43aa473046b1" w:history="1">
        <w:r>
          <w:rPr>
            <w:rStyle w:val="Hyperlink"/>
          </w:rPr>
          <w:t>https://www.20087.com/8/90/GuoShuZhiXingPiJiuHangYeQuShiFenXi.html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热点：水果味的啤酒叫什么啤酒?、果蔬汁型啤酒需标注果汁含量吗、小麦果汁是指啤酒吗、果蔬汁型啤酒有哪些、精酿啤酒的种类、果汁 啤酒、果味啤酒有哪些牌子、果汁加啤酒的调制做法、水果啤酒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b83898155421a" w:history="1">
      <w:r>
        <w:rPr>
          <w:rStyle w:val="Hyperlink"/>
        </w:rPr>
        <w:t>2024-2030年中国果蔬汁型啤酒行业全面调研与发展趋势预测报告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oShuZhiXingPiJiuHangYeQuShiFenXi.html" TargetMode="External" Id="R821943aa4730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oShuZhiXingPiJiuHangYeQuShiFenXi.html" TargetMode="External" Id="R49cb8389815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2024-02-11T03:56:00Z</dcterms:created>
  <dcterms:modified xsi:type="dcterms:W3CDTF">2024-02-11T04:56:00Z</dcterms:modified>
  <dc:subject>2024-2030年中国果蔬汁型啤酒行业全面调研与发展趋势预测报告</dc:subject>
  <dc:title>2024-2030年中国果蔬汁型啤酒行业全面调研与发展趋势预测报告</dc:title>
  <cp:keywords>2024-2030年中国果蔬汁型啤酒行业全面调研与发展趋势预测报告</cp:keywords>
  <dc:description>2024-2030年中国果蔬汁型啤酒行业全面调研与发展趋势预测报告</dc:description>
</cp:coreProperties>
</file>