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405c3fd03411c" w:history="1">
              <w:r>
                <w:rPr>
                  <w:rStyle w:val="Hyperlink"/>
                </w:rPr>
                <w:t>2026-2032年全球与中国梳妆镜行业现状分析及发展前景预测报告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405c3fd03411c" w:history="1">
              <w:r>
                <w:rPr>
                  <w:rStyle w:val="Hyperlink"/>
                </w:rPr>
                <w:t>2026-2032年全球与中国梳妆镜行业现状分析及发展前景预测报告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405c3fd03411c" w:history="1">
                <w:r>
                  <w:rPr>
                    <w:rStyle w:val="Hyperlink"/>
                  </w:rPr>
                  <w:t>https://www.20087.com/8/80/ShuZhuangJingQianJing.html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梳妆镜是个人护理与美妆仪式的核心工具，产品从基础平面镜向多功能智能镜升级。主流家用梳妆镜配备LED环形灯（支持色温调节）、防雾涂层及多角度支架，满足化妆、护肤与视频通话需求；高端型号集成触摸屏、肤质分析摄像头及AR虚拟试妆功能。材质上，无铜银镜与环保木框提升质感与耐久性。然而，部分智能镜存在软件卡顿、灯光显色指数不足（CRI&lt;90）或隐私数据收集不透明等问题，影响专业用户信任度。</w:t>
      </w:r>
      <w:r>
        <w:rPr>
          <w:rFonts w:hint="eastAsia"/>
        </w:rPr>
        <w:br/>
      </w:r>
      <w:r>
        <w:rPr>
          <w:rFonts w:hint="eastAsia"/>
        </w:rPr>
        <w:t>　　未来，梳妆镜将聚焦于健康光环境、AI美学顾问与空间融合设计。未来产品将采用全光谱LED模拟自然日光，减少视觉疲劳；AI算法结合皮肤检测数据，提供个性化护肤与彩妆建议，并联动电商平台一键补货。在形态上，超薄嵌入式镜面可与衣柜、墙面无缝集成；无线供电与语音控制提升操作便捷性。此外，符合WELL建筑标准的节律照明模式将支持昼夜生物钟调节。随着“颜值经济”与居家美容常态化，梳妆镜将从“反射工具”升级为“个人形象健康管理终端”，在科技、美学与健康之间构建深度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405c3fd03411c" w:history="1">
        <w:r>
          <w:rPr>
            <w:rStyle w:val="Hyperlink"/>
          </w:rPr>
          <w:t>2026-2032年全球与中国梳妆镜行业现状分析及发展前景预测报告</w:t>
        </w:r>
      </w:hyperlink>
      <w:r>
        <w:rPr>
          <w:rFonts w:hint="eastAsia"/>
        </w:rPr>
        <w:t>》系统分析了梳妆镜行业的市场规模、市场需求及价格波动，深入探讨了梳妆镜产业链关键环节及各细分市场特点。报告基于权威数据，科学预测了梳妆镜市场前景与发展趋势，同时评估了梳妆镜重点企业的经营状况，包括品牌影响力、市场集中度及竞争格局。通过SWOT分析，报告揭示了梳妆镜行业面临的风险与机遇，为梳妆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按产品类型细分，全球梳妆镜市场规模2020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LED灯梳妆镜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按应用细分，全球梳妆镜市场规模2020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梳妆镜行业发展总体概况</w:t>
      </w:r>
      <w:r>
        <w:rPr>
          <w:rFonts w:hint="eastAsia"/>
        </w:rPr>
        <w:br/>
      </w:r>
      <w:r>
        <w:rPr>
          <w:rFonts w:hint="eastAsia"/>
        </w:rPr>
        <w:t>　　　　1.5.2 梳妆镜行业发展主要特点</w:t>
      </w:r>
      <w:r>
        <w:rPr>
          <w:rFonts w:hint="eastAsia"/>
        </w:rPr>
        <w:br/>
      </w:r>
      <w:r>
        <w:rPr>
          <w:rFonts w:hint="eastAsia"/>
        </w:rPr>
        <w:t>　　　　1.5.3 梳妆镜行业发展影响因素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梳妆镜有利因素</w:t>
      </w:r>
      <w:r>
        <w:rPr>
          <w:rFonts w:hint="eastAsia"/>
        </w:rPr>
        <w:br/>
      </w:r>
      <w:r>
        <w:rPr>
          <w:rFonts w:hint="eastAsia"/>
        </w:rPr>
        <w:t>　　　　1.5.3 .2 梳妆镜不利因素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全球市场，近三年梳妆镜主要企业占有率及排名（按销量）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梳妆镜主要企业在国际市场占有率（按销量，2022-2025）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2024年梳妆镜主要企业在国际市场排名（按销量）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全球市场主要企业梳妆镜销量（2022-2025）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全球市场，近三年梳妆镜主要企业占有率及排名（按收入）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梳妆镜主要企业在国际市场占有率（按收入，2022-2025）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2024年梳妆镜主要企业在国际市场排名（按收入）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全球市场主要企业梳妆镜销售收入（2022-2025）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全球市场主要企业梳妆镜销售价格（2022-2025）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中国市场，近三年梳妆镜主要企业占有率及排名（按销量）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梳妆镜主要企业在中国市场占有率（按销量，2022-2025）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2024年梳妆镜主要企业在中国市场排名（按销量）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中国市场主要企业梳妆镜销量（2022-2025）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中国市场，近三年梳妆镜主要企业占有率及排名（按收入）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梳妆镜主要企业在中国市场占有率（按收入，2022-2025）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2024年梳妆镜主要企业在中国市场排名（按收入）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中国市场主要企业梳妆镜销售收入（2022-2025）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全球主要厂商梳妆镜总部及产地分布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全球主要厂商成立时间及梳妆镜商业化日期</w:t>
      </w:r>
      <w:r>
        <w:rPr>
          <w:rFonts w:hint="eastAsia"/>
        </w:rPr>
        <w:br/>
      </w:r>
      <w:r>
        <w:rPr>
          <w:rFonts w:hint="eastAsia"/>
        </w:rPr>
        <w:t>　　2.8 全球主要厂商梳妆镜产品类型及应用</w:t>
      </w:r>
      <w:r>
        <w:rPr>
          <w:rFonts w:hint="eastAsia"/>
        </w:rPr>
        <w:br/>
      </w:r>
      <w:r>
        <w:rPr>
          <w:rFonts w:hint="eastAsia"/>
        </w:rPr>
        <w:t>　　2.9 梳妆镜行业集中度、竞争程度分析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梳妆镜行业集中度分析：2024年全球Top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全球梳妆镜第一梯队、第二梯队和第三梯队生产商（品牌）及市场份额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全球梳妆镜总体规模分析</w:t>
      </w:r>
      <w:r>
        <w:rPr>
          <w:rFonts w:hint="eastAsia"/>
        </w:rPr>
        <w:br/>
      </w:r>
      <w:r>
        <w:rPr>
          <w:rFonts w:hint="eastAsia"/>
        </w:rPr>
        <w:t>　　3.1 全球梳妆镜供需现状及预测（2020-2032）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全球梳妆镜产能、产量、产能利用率及发展趋势（2020-2032）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全球梳妆镜产量、需求量及发展趋势（2020-2032）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全球主要地区梳妆镜产量及发展趋势（2020-2032）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全球主要地区梳妆镜产量（2020-2025）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全球主要地区梳妆镜产量（2026-2032）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全球主要地区梳妆镜产量市场份额（2020-2032）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中国梳妆镜供需现状及预测（2020-2032）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中国梳妆镜产能、产量、产能利用率及发展趋势（2020-2032）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中国梳妆镜产量、市场需求量及发展趋势（2020-2032）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中国市场梳妆镜进出口（2020-2032）</w:t>
      </w:r>
      <w:r>
        <w:rPr>
          <w:rFonts w:hint="eastAsia"/>
        </w:rPr>
        <w:br/>
      </w:r>
      <w:r>
        <w:rPr>
          <w:rFonts w:hint="eastAsia"/>
        </w:rPr>
        <w:t>　　3.4 全球梳妆镜销量及销售额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全球市场梳妆镜销售额（2020-2032）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全球市场梳妆镜销量（2020-2032）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全球市场梳妆镜价格趋势（2020-2032）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全球梳妆镜主要地区分析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全球主要地区梳妆镜市场规模分析：2020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全球主要地区梳妆镜销售收入及市场份额（2020-2025年）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全球主要地区梳妆镜销售收入预测（2026-2032年）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全球主要地区梳妆镜销量分析：2020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全球主要地区梳妆镜销量及市场份额（2020-2025年）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全球主要地区梳妆镜销量及市场份额预测（2026-2032）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北美市场梳妆镜销量、收入及增长率（2020-2032）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欧洲市场梳妆镜销量、收入及增长率（2020-2032）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中国市场梳妆镜销量、收入及增长率（2020-2032）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日本市场梳妆镜销量、收入及增长率（2020-2032）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东南亚市场梳妆镜销量、收入及增长率（2020-2032）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印度市场梳妆镜销量、收入及增长率（2020-2032）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重点企业（1）基本信息、梳妆镜生产基地、销售区域、竞争对手及市场地位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梳妆镜产品规格、参数及市场应用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梳妆镜销量、收入、价格及毛利率（2020-2025）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重点企业（2）基本信息、梳妆镜生产基地、销售区域、竞争对手及市场地位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梳妆镜产品规格、参数及市场应用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梳妆镜销量、收入、价格及毛利率（2020-2025）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重点企业（3）基本信息、梳妆镜生产基地、销售区域、竞争对手及市场地位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梳妆镜产品规格、参数及市场应用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梳妆镜销量、收入、价格及毛利率（2020-2025）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重点企业（4）基本信息、梳妆镜生产基地、销售区域、竞争对手及市场地位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梳妆镜产品规格、参数及市场应用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梳妆镜销量、收入、价格及毛利率（2020-2025）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重点企业（5）基本信息、梳妆镜生产基地、销售区域、竞争对手及市场地位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梳妆镜产品规格、参数及市场应用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梳妆镜销量、收入、价格及毛利率（2020-2025）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重点企业（6）基本信息、梳妆镜生产基地、销售区域、竞争对手及市场地位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梳妆镜产品规格、参数及市场应用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梳妆镜销量、收入、价格及毛利率（2020-2025）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重点企业（7）基本信息、梳妆镜生产基地、销售区域、竞争对手及市场地位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梳妆镜产品规格、参数及市场应用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梳妆镜销量、收入、价格及毛利率（2020-2025）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重点企业（8）基本信息、梳妆镜生产基地、销售区域、竞争对手及市场地位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梳妆镜产品规格、参数及市场应用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梳妆镜销量、收入、价格及毛利率（2020-2025）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重点企业（9）基本信息、梳妆镜生产基地、销售区域、竞争对手及市场地位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梳妆镜产品规格、参数及市场应用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梳妆镜销量、收入、价格及毛利率（2020-2025）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重点企业（10）基本信息、梳妆镜生产基地、销售区域、竞争对手及市场地位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梳妆镜产品规格、参数及市场应用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梳妆镜销量、收入、价格及毛利率（2020-2025）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不同产品类型梳妆镜分析</w:t>
      </w:r>
      <w:r>
        <w:rPr>
          <w:rFonts w:hint="eastAsia"/>
        </w:rPr>
        <w:br/>
      </w:r>
      <w:r>
        <w:rPr>
          <w:rFonts w:hint="eastAsia"/>
        </w:rPr>
        <w:t>　　6.1 全球不同产品类型梳妆镜销量（2020-2032）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全球不同产品类型梳妆镜销量及市场份额（2020-2025）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全球不同产品类型梳妆镜销量预测（2026-2032）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全球不同产品类型梳妆镜收入（2020-2032）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全球不同产品类型梳妆镜收入及市场份额（2020-2025）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全球不同产品类型梳妆镜收入预测（2026-2032）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全球不同产品类型梳妆镜价格走势（2020-2032）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中国不同产品类型梳妆镜销量（2020-2032）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中国不同产品类型梳妆镜销量预测（2026-2032）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中国不同产品类型梳妆镜销量及市场份额（2020-2025）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中国不同产品类型梳妆镜收入（2020-2032）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中国不同产品类型梳妆镜收入及市场份额（2020-2025）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中国不同产品类型梳妆镜收入预测（2026-2032）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不同应用梳妆镜分析</w:t>
      </w:r>
      <w:r>
        <w:rPr>
          <w:rFonts w:hint="eastAsia"/>
        </w:rPr>
        <w:br/>
      </w:r>
      <w:r>
        <w:rPr>
          <w:rFonts w:hint="eastAsia"/>
        </w:rPr>
        <w:t>　　7.1 全球不同应用梳妆镜销量（2020-2032）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全球不同应用梳妆镜销量及市场份额（2020-2025）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全球不同应用梳妆镜销量预测（2026-2032）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全球不同应用梳妆镜收入（2020-2032）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全球不同应用梳妆镜收入及市场份额（2020-2025）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全球不同应用梳妆镜收入预测（2026-2032）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全球不同应用梳妆镜价格走势（2020-2032）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中国不同应用梳妆镜销量（2020-2032）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中国不同应用梳妆镜销量及市场份额（2020-2025）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中国不同应用梳妆镜销量预测（2026-2032）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中国不同应用梳妆镜收入（2020-2032）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中国不同应用梳妆镜收入及市场份额（2020-2025）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中国不同应用梳妆镜收入预测（2026-2032）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梳妆镜行业发展趋势</w:t>
      </w:r>
      <w:r>
        <w:rPr>
          <w:rFonts w:hint="eastAsia"/>
        </w:rPr>
        <w:br/>
      </w:r>
      <w:r>
        <w:rPr>
          <w:rFonts w:hint="eastAsia"/>
        </w:rPr>
        <w:t>　　8.2 梳妆镜行业主要驱动因素</w:t>
      </w:r>
      <w:r>
        <w:rPr>
          <w:rFonts w:hint="eastAsia"/>
        </w:rPr>
        <w:br/>
      </w:r>
      <w:r>
        <w:rPr>
          <w:rFonts w:hint="eastAsia"/>
        </w:rPr>
        <w:t>　　8.3 梳妆镜中国企业SWOT分析</w:t>
      </w:r>
      <w:r>
        <w:rPr>
          <w:rFonts w:hint="eastAsia"/>
        </w:rPr>
        <w:br/>
      </w:r>
      <w:r>
        <w:rPr>
          <w:rFonts w:hint="eastAsia"/>
        </w:rPr>
        <w:t>　　8.4 中国梳妆镜行业政策环境分析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梳妆镜行业产业链简介</w:t>
      </w:r>
      <w:r>
        <w:rPr>
          <w:rFonts w:hint="eastAsia"/>
        </w:rPr>
        <w:br/>
      </w:r>
      <w:r>
        <w:rPr>
          <w:rFonts w:hint="eastAsia"/>
        </w:rPr>
        <w:t>　　　　9.1.1 梳妆镜行业供应链分析</w:t>
      </w:r>
      <w:r>
        <w:rPr>
          <w:rFonts w:hint="eastAsia"/>
        </w:rPr>
        <w:br/>
      </w:r>
      <w:r>
        <w:rPr>
          <w:rFonts w:hint="eastAsia"/>
        </w:rPr>
        <w:t>　　　　9.1.2 梳妆镜主要原料及供应情况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梳妆镜行业采购模式</w:t>
      </w:r>
      <w:r>
        <w:rPr>
          <w:rFonts w:hint="eastAsia"/>
        </w:rPr>
        <w:br/>
      </w:r>
      <w:r>
        <w:rPr>
          <w:rFonts w:hint="eastAsia"/>
        </w:rPr>
        <w:t>　　9.3 梳妆镜行业生产模式</w:t>
      </w:r>
      <w:r>
        <w:rPr>
          <w:rFonts w:hint="eastAsia"/>
        </w:rPr>
        <w:br/>
      </w:r>
      <w:r>
        <w:rPr>
          <w:rFonts w:hint="eastAsia"/>
        </w:rPr>
        <w:t>　　9.4 梳妆镜行业销售模式及销售渠道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按产品类型细分，全球梳妆镜市场规模2020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按应用细分，全球梳妆镜市场规模（CAGR）2020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梳妆镜行业发展主要特点</w:t>
      </w:r>
      <w:r>
        <w:rPr>
          <w:rFonts w:hint="eastAsia"/>
        </w:rPr>
        <w:br/>
      </w:r>
      <w:r>
        <w:rPr>
          <w:rFonts w:hint="eastAsia"/>
        </w:rPr>
        <w:t>　　表 4： 梳妆镜行业发展有利因素分析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梳妆镜行业发展不利因素分析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进入梳妆镜行业壁垒</w:t>
      </w:r>
      <w:r>
        <w:rPr>
          <w:rFonts w:hint="eastAsia"/>
        </w:rPr>
        <w:br/>
      </w:r>
      <w:r>
        <w:rPr>
          <w:rFonts w:hint="eastAsia"/>
        </w:rPr>
        <w:t>　　表 7： 梳妆镜主要企业在国际市场占有率（按销量，2022-2025）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2024年梳妆镜主要企业在国际市场排名（按销量）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全球市场主要企业梳妆镜销量（2022-2025）&amp;（千件）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梳妆镜主要企业在国际市场占有率（按收入，2022-2025）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2024年梳妆镜主要企业在国际市场排名（按收入）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全球市场主要企业梳妆镜销售收入（2022-2025）&amp;（万元）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全球市场主要企业梳妆镜销售价格（2022-2025）&amp;（元/件）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梳妆镜主要企业在中国市场占有率（按销量，2022-2025）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2024年梳妆镜主要企业在中国市场排名（按销量）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中国市场主要企业梳妆镜销量（2022-2025）&amp;（千件）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梳妆镜主要企业在中国市场占有率（按收入，2022-2025）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2024年梳妆镜主要企业在中国市场排名（按收入）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中国市场主要企业梳妆镜销售收入（2022-2025）&amp;（万元）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全球主要厂商梳妆镜总部及产地分布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全球主要厂商成立时间及梳妆镜商业化日期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全球主要厂商梳妆镜产品类型及应用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2024年全球梳妆镜主要厂商市场地位（第一梯队、第二梯队和第三梯队）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全球梳妆镜市场投资、并购等现状分析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全球主要地区梳妆镜产量增速（CAGR）：（2020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全球主要地区梳妆镜产量（2020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全球主要地区梳妆镜产量（2020-2025）&amp;（千件）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全球主要地区梳妆镜产量（2026-2032）&amp;（千件）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全球主要地区梳妆镜产量市场份额（2020-2025）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全球主要地区梳妆镜产量（2026-2032）&amp;（千件）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中国市场梳妆镜产量、销量、进出口（2020-2025年）&amp;（千件）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中国市场梳妆镜产量、销量、进出口预测（2026-2032）&amp;（千件）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全球主要地区梳妆镜销售收入增速：（2020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全球主要地区梳妆镜销售收入（2020-2025）&amp;（万元）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全球主要地区梳妆镜销售收入市场份额（2020-2025）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全球主要地区梳妆镜收入（2026-2032）&amp;（万元）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全球主要地区梳妆镜收入市场份额（2026-2032）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全球主要地区梳妆镜销量（千件）：2020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全球主要地区梳妆镜销量（2020-2025）&amp;（千件）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全球主要地区梳妆镜销量市场份额（2020-2025）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全球主要地区梳妆镜销量（2026-2032）&amp;（千件）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全球主要地区梳妆镜销量份额（2026-2032）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梳妆镜生产基地、销售区域、竞争对手及市场地位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梳妆镜产品规格、参数及市场应用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梳妆镜销量（千件）、收入（万元）、价格（元/件）及毛利率（2020-2025）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梳妆镜生产基地、销售区域、竞争对手及市场地位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梳妆镜产品规格、参数及市场应用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梳妆镜销量（千件）、收入（万元）、价格（元/件）及毛利率（2020-2025）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梳妆镜生产基地、销售区域、竞争对手及市场地位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梳妆镜产品规格、参数及市场应用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梳妆镜销量（千件）、收入（万元）、价格（元/件）及毛利率（2020-2025）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梳妆镜生产基地、销售区域、竞争对手及市场地位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梳妆镜产品规格、参数及市场应用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梳妆镜销量（千件）、收入（万元）、价格（元/件）及毛利率（2020-2025）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梳妆镜生产基地、销售区域、竞争对手及市场地位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梳妆镜产品规格、参数及市场应用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梳妆镜销量（千件）、收入（万元）、价格（元/件）及毛利率（2020-2025）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梳妆镜生产基地、销售区域、竞争对手及市场地位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梳妆镜产品规格、参数及市场应用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梳妆镜销量（千件）、收入（万元）、价格（元/件）及毛利率（2020-2025）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梳妆镜生产基地、销售区域、竞争对手及市场地位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梳妆镜产品规格、参数及市场应用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梳妆镜销量（千件）、收入（万元）、价格（元/件）及毛利率（2020-2025）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梳妆镜生产基地、销售区域、竞争对手及市场地位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梳妆镜产品规格、参数及市场应用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梳妆镜销量（千件）、收入（万元）、价格（元/件）及毛利率（2020-2025）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梳妆镜生产基地、销售区域、竞争对手及市场地位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梳妆镜产品规格、参数及市场应用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梳妆镜销量（千件）、收入（万元）、价格（元/件）及毛利率（2020-2025）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梳妆镜生产基地、销售区域、竞争对手及市场地位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梳妆镜产品规格、参数及市场应用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梳妆镜销量（千件）、收入（万元）、价格（元/件）及毛利率（2020-2025）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全球不同产品类型梳妆镜销量（2020-2025年）&amp;（千件）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全球不同产品类型梳妆镜销量市场份额（2020-2025）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全球不同产品类型梳妆镜销量预测（2026-2032）&amp;（千件）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全球市场不同产品类型梳妆镜销量市场份额预测（2026-2032）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全球不同产品类型梳妆镜收入（2020-2025年）&amp;（万元）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全球不同产品类型梳妆镜收入市场份额（2020-2025）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全球不同产品类型梳妆镜收入预测（2026-2032）&amp;（万元）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全球不同产品类型梳妆镜收入市场份额预测（2026-2032）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中国不同产品类型梳妆镜销量预测（2026-2032）&amp;（千件）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全球市场不同产品类型梳妆镜销量市场份额预测（2026-2032）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中国不同产品类型梳妆镜销量（2020-2025年）&amp;（千件）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中国不同产品类型梳妆镜销量市场份额（2020-2025）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中国不同产品类型梳妆镜收入（2020-2025年）&amp;（万元）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中国不同产品类型梳妆镜收入市场份额（2020-2025）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中国不同产品类型梳妆镜收入预测（2026-2032）&amp;（万元）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中国不同产品类型梳妆镜收入市场份额预测（2026-2032）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全球不同应用梳妆镜销量（2020-2025年）&amp;（千件）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全球不同应用梳妆镜销量市场份额（2020-2025）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全球不同应用梳妆镜销量预测（2026-2032）&amp;（千件）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全球市场不同应用梳妆镜销量市场份额预测（2026-2032）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全球不同应用梳妆镜收入（2020-2025年）&amp;（万元）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全球不同应用梳妆镜收入市场份额（2020-2025）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全球不同应用梳妆镜收入预测（2026-2032）&amp;（万元）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全球不同应用梳妆镜收入市场份额预测（2026-2032）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中国不同应用梳妆镜销量（2020-2025年）&amp;（千件）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中国不同应用梳妆镜销量市场份额（2020-2025）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中国不同应用梳妆镜销量预测（2026-2032）&amp;（千件）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中国市场不同应用梳妆镜销量市场份额预测（2026-2032）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中国不同应用梳妆镜收入（2020-2025年）&amp;（万元）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中国不同应用梳妆镜收入市场份额（2020-2025）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中国不同应用梳妆镜收入预测（2026-2032）&amp;（万元）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中国不同应用梳妆镜收入市场份额预测（2026-2032）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梳妆镜行业发展趋势</w:t>
      </w:r>
      <w:r>
        <w:rPr>
          <w:rFonts w:hint="eastAsia"/>
        </w:rPr>
        <w:br/>
      </w:r>
      <w:r>
        <w:rPr>
          <w:rFonts w:hint="eastAsia"/>
        </w:rPr>
        <w:t>　　表 126： 梳妆镜行业主要驱动因素</w:t>
      </w:r>
      <w:r>
        <w:rPr>
          <w:rFonts w:hint="eastAsia"/>
        </w:rPr>
        <w:br/>
      </w:r>
      <w:r>
        <w:rPr>
          <w:rFonts w:hint="eastAsia"/>
        </w:rPr>
        <w:t>　　表 127： 梳妆镜行业供应链分析</w:t>
      </w:r>
      <w:r>
        <w:rPr>
          <w:rFonts w:hint="eastAsia"/>
        </w:rPr>
        <w:br/>
      </w:r>
      <w:r>
        <w:rPr>
          <w:rFonts w:hint="eastAsia"/>
        </w:rPr>
        <w:t>　　表 128： 梳妆镜上游原料供应商</w:t>
      </w:r>
      <w:r>
        <w:rPr>
          <w:rFonts w:hint="eastAsia"/>
        </w:rPr>
        <w:br/>
      </w:r>
      <w:r>
        <w:rPr>
          <w:rFonts w:hint="eastAsia"/>
        </w:rPr>
        <w:t>　　表 129： 梳妆镜主要地区不同应用客户分析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梳妆镜典型经销商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梳妆镜产品图片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全球不同产品类型梳妆镜销售额2020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全球不同产品类型梳妆镜市场份额2024 &amp; 2032</w:t>
      </w:r>
      <w:r>
        <w:rPr>
          <w:rFonts w:hint="eastAsia"/>
        </w:rPr>
        <w:br/>
      </w:r>
      <w:r>
        <w:rPr>
          <w:rFonts w:hint="eastAsia"/>
        </w:rPr>
        <w:t>　　图 4： LED灯梳妆镜产品图片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全球不同应用梳妆镜市场份额2024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2024年全球前五大生产商梳妆镜市场份额</w:t>
      </w:r>
      <w:r>
        <w:rPr>
          <w:rFonts w:hint="eastAsia"/>
        </w:rPr>
        <w:br/>
      </w:r>
      <w:r>
        <w:rPr>
          <w:rFonts w:hint="eastAsia"/>
        </w:rPr>
        <w:t>　　图 11： 2024年全球梳妆镜第一梯队、第二梯队和第三梯队厂商及市场份额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全球梳妆镜产能、产量、产能利用率及发展趋势（2020-2032）&amp;（千件）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全球梳妆镜产量、需求量及发展趋势（2020-2032）&amp;（千件）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全球主要地区梳妆镜产量市场份额（2020-2032）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中国梳妆镜产能、产量、产能利用率及发展趋势（2020-2032）&amp;（千件）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中国梳妆镜产量、市场需求量及发展趋势（2020-2032）&amp;（千件）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全球梳妆镜市场销售额及增长率：（2020-2032）&amp;（万元）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全球市场梳妆镜市场规模：2020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全球市场梳妆镜销量及增长率（2020-2032）&amp;（千件）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全球市场梳妆镜价格趋势（2020-2032）&amp;（元/件）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全球主要地区梳妆镜销售收入（2020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全球主要地区梳妆镜销售收入市场份额（2020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北美市场梳妆镜销量及增长率（2020-2032）&amp;（千件）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北美市场梳妆镜收入及增长率（2020-2032）&amp;（万元）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欧洲市场梳妆镜销量及增长率（2020-2032）&amp;（千件）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欧洲市场梳妆镜收入及增长率（2020-2032）&amp;（万元）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中国市场梳妆镜销量及增长率（2020-2032）&amp;（千件）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中国市场梳妆镜收入及增长率（2020-2032）&amp;（万元）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日本市场梳妆镜销量及增长率（2020-2032）&amp;（千件）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日本市场梳妆镜收入及增长率（2020-2032）&amp;（万元）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东南亚市场梳妆镜销量及增长率（2020-2032）&amp;（千件）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东南亚市场梳妆镜收入及增长率（2020-2032）&amp;（万元）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印度市场梳妆镜销量及增长率（2020-2032）&amp;（千件）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印度市场梳妆镜收入及增长率（2020-2032）&amp;（万元）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全球不同产品类型梳妆镜价格走势（2020-2032）&amp;（元/件）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全球不同应用梳妆镜价格走势（2020-2032）&amp;（元/件）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梳妆镜中国企业SWOT分析</w:t>
      </w:r>
      <w:r>
        <w:rPr>
          <w:rFonts w:hint="eastAsia"/>
        </w:rPr>
        <w:br/>
      </w:r>
      <w:r>
        <w:rPr>
          <w:rFonts w:hint="eastAsia"/>
        </w:rPr>
        <w:t>　　图 38： 梳妆镜产业链</w:t>
      </w:r>
      <w:r>
        <w:rPr>
          <w:rFonts w:hint="eastAsia"/>
        </w:rPr>
        <w:br/>
      </w:r>
      <w:r>
        <w:rPr>
          <w:rFonts w:hint="eastAsia"/>
        </w:rPr>
        <w:t>　　图 39： 梳妆镜行业采购模式分析</w:t>
      </w:r>
      <w:r>
        <w:rPr>
          <w:rFonts w:hint="eastAsia"/>
        </w:rPr>
        <w:br/>
      </w:r>
      <w:r>
        <w:rPr>
          <w:rFonts w:hint="eastAsia"/>
        </w:rPr>
        <w:t>　　图 40： 梳妆镜行业生产模式</w:t>
      </w:r>
      <w:r>
        <w:rPr>
          <w:rFonts w:hint="eastAsia"/>
        </w:rPr>
        <w:br/>
      </w:r>
      <w:r>
        <w:rPr>
          <w:rFonts w:hint="eastAsia"/>
        </w:rPr>
        <w:t>　　图 41： 梳妆镜行业销售模式分析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405c3fd03411c" w:history="1">
        <w:r>
          <w:rPr>
            <w:rStyle w:val="Hyperlink"/>
          </w:rPr>
          <w:t>2026-2032年全球与中国梳妆镜行业现状分析及发展前景预测报告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405c3fd03411c" w:history="1">
        <w:r>
          <w:rPr>
            <w:rStyle w:val="Hyperlink"/>
          </w:rPr>
          <w:t>https://www.20087.com/8/80/ShuZhuangJingQianJing.html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热点：梳妆台上的镜子、梳妆镜放在卧室哪个位置最好、化妆镜子、梳妆镜对着卧室门好吗、化妆镜怎么选、梳妆镜能不能对门、镜子固定托、梳妆镜对床怎么解决、穿衣镜客厅摆放效果图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1e3cc9b1c43db" w:history="1">
      <w:r>
        <w:rPr>
          <w:rStyle w:val="Hyperlink"/>
        </w:rPr>
        <w:t>2026-2032年全球与中国梳妆镜行业现状分析及发展前景预测报告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uZhuangJingQianJing.html" TargetMode="External" Id="R543405c3fd03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uZhuangJingQianJing.html" TargetMode="External" Id="Rd111e3cc9b1c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2025-11-08T23:16:12Z</dcterms:created>
  <dcterms:modified xsi:type="dcterms:W3CDTF">2025-11-09T00:16:12Z</dcterms:modified>
  <dc:subject>2026-2032年全球与中国梳妆镜行业现状分析及发展前景预测报告</dc:subject>
  <dc:title>2026-2032年全球与中国梳妆镜行业现状分析及发展前景预测报告</dc:title>
  <cp:keywords>2026-2032年全球与中国梳妆镜行业现状分析及发展前景预测报告</cp:keywords>
  <dc:description>2026-2032年全球与中国梳妆镜行业现状分析及发展前景预测报告</dc:description>
</cp:coreProperties>
</file>