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9a741d3904783" w:history="1">
              <w:r>
                <w:rPr>
                  <w:rStyle w:val="Hyperlink"/>
                </w:rPr>
                <w:t>中国椰子发油行业现状与发展前景预测报告（2025-2031年）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9a741d3904783" w:history="1">
              <w:r>
                <w:rPr>
                  <w:rStyle w:val="Hyperlink"/>
                </w:rPr>
                <w:t>中国椰子发油行业现状与发展前景预测报告（2025-2031年）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9a741d3904783" w:history="1">
                <w:r>
                  <w:rPr>
                    <w:rStyle w:val="Hyperlink"/>
                  </w:rPr>
                  <w:t>https://www.20087.com/8/70/YeZiFaYouXianZhuangYuQianJingFenXi.html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发油是从椰子中提取的一种天然油脂，因其丰富的营养成分和出色的护发效果而受到消费者的青睐。现代椰子发油不仅在生产工艺上更加注重保留天然成分的有效性，在配方设计和包装形式上也进行了创新。例如，冷压萃取技术可以最大限度地保持椰子油的营养成分，而便携式小包装则方便消费者随时随地使用。此外，一些品牌还添加了额外的植物精油，增强了产品的香气和功效。然而，市场上产品质量差异较大，部分产品可能存在纯度不足或香味过重的问题。</w:t>
      </w:r>
      <w:r>
        <w:rPr>
          <w:rFonts w:hint="eastAsia"/>
        </w:rPr>
        <w:br/>
      </w:r>
      <w:r>
        <w:rPr>
          <w:rFonts w:hint="eastAsia"/>
        </w:rPr>
        <w:t>　　未来，椰子发油的发展将更加注重个性化定制与科技创新。一方面，通过基因组学和皮肤微生物组研究，根据个体差异开发定制化的护发方案，满足不同消费者的独特需求；另一方面，结合纳米技术和活性成分输送系统，开发具有更好渗透性和持久效果的高效椰子发油，提高产品的功效。此外，探索其在防脱发和头皮健康管理中的应用潜力，如开发适用于脱发预防和头皮疾病的高效椰子发油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9a741d3904783" w:history="1">
        <w:r>
          <w:rPr>
            <w:rStyle w:val="Hyperlink"/>
          </w:rPr>
          <w:t>中国椰子发油行业现状与发展前景预测报告（2025-2031年）</w:t>
        </w:r>
      </w:hyperlink>
      <w:r>
        <w:rPr>
          <w:rFonts w:hint="eastAsia"/>
        </w:rPr>
        <w:t>》对当前我国椰子发油行业的现状、发展变化及竞争格局进行了深入调研与全面分析，同时基于椰子发油行业发展趋势对未来市场动态进行了科学预测。报告还审慎评估了椰子发油行业的发展轨迹与前景，为产业投资者提供了有价值的投资参考。此外，报告也详细阐明了椰子发油行业的投资空间与方向，并提出了具有针对性的战略建议，是一份助力决策者洞察椰子发油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椰子发油行业概述</w:t>
      </w:r>
      <w:r>
        <w:rPr>
          <w:rFonts w:hint="eastAsia"/>
        </w:rPr>
        <w:br/>
      </w:r>
      <w:r>
        <w:rPr>
          <w:rFonts w:hint="eastAsia"/>
        </w:rPr>
        <w:t>　　第一节 椰子发油定义与分类</w:t>
      </w:r>
      <w:r>
        <w:rPr>
          <w:rFonts w:hint="eastAsia"/>
        </w:rPr>
        <w:br/>
      </w:r>
      <w:r>
        <w:rPr>
          <w:rFonts w:hint="eastAsia"/>
        </w:rPr>
        <w:t>　　第二节 椰子发油应用领域</w:t>
      </w:r>
      <w:r>
        <w:rPr>
          <w:rFonts w:hint="eastAsia"/>
        </w:rPr>
        <w:br/>
      </w:r>
      <w:r>
        <w:rPr>
          <w:rFonts w:hint="eastAsia"/>
        </w:rPr>
        <w:t>　　第三节 椰子发油行业经济指标分析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椰子发油产业链及经营模式分析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三、椰子发油销售模式及销售渠道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全球椰子发油市场发展综述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2019-2024年全球椰子发油市场规模与趋势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主要国家与地区椰子发油市场分析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2025-2031年全球椰子发油行业发展趋势与前景预测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2024-2025年椰子发油产能与投资动态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一、国内椰子发油产能及利用情况</w:t>
      </w:r>
      <w:r>
        <w:rPr>
          <w:rFonts w:hint="eastAsia"/>
        </w:rPr>
        <w:br/>
      </w:r>
      <w:r>
        <w:rPr>
          <w:rFonts w:hint="eastAsia"/>
        </w:rPr>
        <w:t>　　　　二、椰子发油产能扩张与投资动态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2025-2031年椰子发油行业产量统计与趋势预测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一、2019-2024年椰子发油行业产量数据统计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1、2019-2024年椰子发油产量及增长趋势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2、2019-2024年椰子发油细分产品产量及份额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二、影响椰子发油产量的关键因素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三、2025-2031年椰子发油产量预测</w:t>
      </w:r>
      <w:r>
        <w:rPr>
          <w:rFonts w:hint="eastAsia"/>
        </w:rPr>
        <w:br/>
      </w:r>
      <w:r>
        <w:rPr>
          <w:rFonts w:hint="eastAsia"/>
        </w:rPr>
        <w:t>　　第三节 2025-2031年椰子发油市场需求与销售分析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一、2024-2025年椰子发油行业需求现状</w:t>
      </w:r>
      <w:r>
        <w:rPr>
          <w:rFonts w:hint="eastAsia"/>
        </w:rPr>
        <w:br/>
      </w:r>
      <w:r>
        <w:rPr>
          <w:rFonts w:hint="eastAsia"/>
        </w:rPr>
        <w:t>　　　　二、椰子发油客户群体与需求特点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三、2019-2024年椰子发油行业销售规模分析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四、2025-2031年椰子发油市场增长潜力与规模预测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中国椰子发油细分市场与下游应用领域分析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椰子发油细分市场分析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一、2024-2025年椰子发油主要细分产品市场现状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椰子发油下游应用与客户群体分析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一、2024-2025年椰子发油各应用领域市场现状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2024-2025年中国椰子发油技术发展研究</w:t>
      </w:r>
      <w:r>
        <w:rPr>
          <w:rFonts w:hint="eastAsia"/>
        </w:rPr>
        <w:br/>
      </w:r>
      <w:r>
        <w:rPr>
          <w:rFonts w:hint="eastAsia"/>
        </w:rPr>
        <w:t>　　第一节 当前椰子发油技术发展现状</w:t>
      </w:r>
      <w:r>
        <w:rPr>
          <w:rFonts w:hint="eastAsia"/>
        </w:rPr>
        <w:br/>
      </w:r>
      <w:r>
        <w:rPr>
          <w:rFonts w:hint="eastAsia"/>
        </w:rPr>
        <w:t>　　第二节 国内外椰子发油技术差异与原因</w:t>
      </w:r>
      <w:r>
        <w:rPr>
          <w:rFonts w:hint="eastAsia"/>
        </w:rPr>
        <w:br/>
      </w:r>
      <w:r>
        <w:rPr>
          <w:rFonts w:hint="eastAsia"/>
        </w:rPr>
        <w:t>　　第三节 椰子发油技术创新与发展趋势预测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技术进步对椰子发油行业的影响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椰子发油价格机制与竞争策略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一、2019-2024年椰子发油市场价格走势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椰子发油定价策略与方法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2025-2031年椰子发油价格竞争态势与趋势预测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2024-2025年重点区域椰子发油市场发展概况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二、2019-2024年椰子发油市场需求规模情况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三、2025-2031年椰子发油行业发展潜力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2019-2024年中国椰子发油行业进出口情况分析</w:t>
      </w:r>
      <w:r>
        <w:rPr>
          <w:rFonts w:hint="eastAsia"/>
        </w:rPr>
        <w:br/>
      </w:r>
      <w:r>
        <w:rPr>
          <w:rFonts w:hint="eastAsia"/>
        </w:rPr>
        <w:t>　　第一节 椰子发油行业进口情况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一、2019-2024年椰子发油进口规模及增长情况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椰子发油行业出口情况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一、2019-2024年椰子发油出口规模及增长情况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二、椰子发油主要出口目的地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2019-2024年中国椰子发油行业总体发展与财务状况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2019-2024年中国椰子发油行业规模情况</w:t>
      </w:r>
      <w:r>
        <w:rPr>
          <w:rFonts w:hint="eastAsia"/>
        </w:rPr>
        <w:br/>
      </w:r>
      <w:r>
        <w:rPr>
          <w:rFonts w:hint="eastAsia"/>
        </w:rPr>
        <w:t>　　　　一、椰子发油行业企业数量规模</w:t>
      </w:r>
      <w:r>
        <w:rPr>
          <w:rFonts w:hint="eastAsia"/>
        </w:rPr>
        <w:br/>
      </w:r>
      <w:r>
        <w:rPr>
          <w:rFonts w:hint="eastAsia"/>
        </w:rPr>
        <w:t>　　　　二、椰子发油行业从业人员规模</w:t>
      </w:r>
      <w:r>
        <w:rPr>
          <w:rFonts w:hint="eastAsia"/>
        </w:rPr>
        <w:br/>
      </w:r>
      <w:r>
        <w:rPr>
          <w:rFonts w:hint="eastAsia"/>
        </w:rPr>
        <w:t>　　　　三、椰子发油行业市场敏感性分析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2019-2024年中国椰子发油行业财务能力分析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一、椰子发油行业盈利能力</w:t>
      </w:r>
      <w:r>
        <w:rPr>
          <w:rFonts w:hint="eastAsia"/>
        </w:rPr>
        <w:br/>
      </w:r>
      <w:r>
        <w:rPr>
          <w:rFonts w:hint="eastAsia"/>
        </w:rPr>
        <w:t>　　　　二、椰子发油行业偿债能力</w:t>
      </w:r>
      <w:r>
        <w:rPr>
          <w:rFonts w:hint="eastAsia"/>
        </w:rPr>
        <w:br/>
      </w:r>
      <w:r>
        <w:rPr>
          <w:rFonts w:hint="eastAsia"/>
        </w:rPr>
        <w:t>　　　　三、椰子发油行业营运能力</w:t>
      </w:r>
      <w:r>
        <w:rPr>
          <w:rFonts w:hint="eastAsia"/>
        </w:rPr>
        <w:br/>
      </w:r>
      <w:r>
        <w:rPr>
          <w:rFonts w:hint="eastAsia"/>
        </w:rPr>
        <w:t>　　　　四、椰子发油行业发展能力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椰子发油行业重点企业调研分析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二、企业椰子发油业务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中国椰子发油行业竞争格局分析</w:t>
      </w:r>
      <w:r>
        <w:rPr>
          <w:rFonts w:hint="eastAsia"/>
        </w:rPr>
        <w:br/>
      </w:r>
      <w:r>
        <w:rPr>
          <w:rFonts w:hint="eastAsia"/>
        </w:rPr>
        <w:t>　　第一节 椰子发油行业竞争格局总览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2024-2025年椰子发油行业竞争力分析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2019-2024年椰子发油行业企业并购活动分析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2024-2025年椰子发油行业会展与招投标活动分析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一、椰子发油行业会展活动及其市场影响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2025年中国椰子发油企业发展企业发展策略与建议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椰子发油销售模式与渠道策略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椰子发油品牌与市场推广策略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椰子发油研发投入与技术创新能力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椰子发油合作联盟与资源整合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中国椰子发油行业风险与对策</w:t>
      </w:r>
      <w:r>
        <w:rPr>
          <w:rFonts w:hint="eastAsia"/>
        </w:rPr>
        <w:br/>
      </w:r>
      <w:r>
        <w:rPr>
          <w:rFonts w:hint="eastAsia"/>
        </w:rPr>
        <w:t>　　第一节 椰子发油行业SWOT分析</w:t>
      </w:r>
      <w:r>
        <w:rPr>
          <w:rFonts w:hint="eastAsia"/>
        </w:rPr>
        <w:br/>
      </w:r>
      <w:r>
        <w:rPr>
          <w:rFonts w:hint="eastAsia"/>
        </w:rPr>
        <w:t>　　　　一、椰子发油行业优势</w:t>
      </w:r>
      <w:r>
        <w:rPr>
          <w:rFonts w:hint="eastAsia"/>
        </w:rPr>
        <w:br/>
      </w:r>
      <w:r>
        <w:rPr>
          <w:rFonts w:hint="eastAsia"/>
        </w:rPr>
        <w:t>　　　　二、椰子发油行业劣势</w:t>
      </w:r>
      <w:r>
        <w:rPr>
          <w:rFonts w:hint="eastAsia"/>
        </w:rPr>
        <w:br/>
      </w:r>
      <w:r>
        <w:rPr>
          <w:rFonts w:hint="eastAsia"/>
        </w:rPr>
        <w:t>　　　　三、椰子发油市场机会</w:t>
      </w:r>
      <w:r>
        <w:rPr>
          <w:rFonts w:hint="eastAsia"/>
        </w:rPr>
        <w:br/>
      </w:r>
      <w:r>
        <w:rPr>
          <w:rFonts w:hint="eastAsia"/>
        </w:rPr>
        <w:t>　　　　四、椰子发油市场威胁</w:t>
      </w:r>
      <w:r>
        <w:rPr>
          <w:rFonts w:hint="eastAsia"/>
        </w:rPr>
        <w:br/>
      </w:r>
      <w:r>
        <w:rPr>
          <w:rFonts w:hint="eastAsia"/>
        </w:rPr>
        <w:t>　　第二节 椰子发油行业风险及对策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2025-2031年中国椰子发油行业前景与发展趋势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2024-2025年椰子发油行业发展环境分析</w:t>
      </w:r>
      <w:r>
        <w:rPr>
          <w:rFonts w:hint="eastAsia"/>
        </w:rPr>
        <w:br/>
      </w:r>
      <w:r>
        <w:rPr>
          <w:rFonts w:hint="eastAsia"/>
        </w:rPr>
        <w:t>　　　　一、椰子发油行业主管部门与监管体制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二、椰子发油行业主要法律法规及政策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三、椰子发油行业标准与质量监管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2025-2031年椰子发油行业发展趋势与方向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2025-2031年椰子发油行业发展潜力与机遇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椰子发油行业研究结论与建议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中智林~－椰子发油行业发展建议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2019-2024年中国椰子发油市场规模及增长情况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2019-2024年中国椰子发油行业产量及增长趋势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2025-2031年中国椰子发油行业产量预测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2019-2024年中国椰子发油行业市场需求及增长情况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2025-2031年中国椰子发油行业市场需求预测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**地区椰子发油市场规模及增长情况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2019-2024年中国椰子发油行业出口情况分析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2025年椰子发油行业壁垒</w:t>
      </w:r>
      <w:r>
        <w:rPr>
          <w:rFonts w:hint="eastAsia"/>
        </w:rPr>
        <w:br/>
      </w:r>
      <w:r>
        <w:rPr>
          <w:rFonts w:hint="eastAsia"/>
        </w:rPr>
        <w:t>　　图表 2025年椰子发油市场前景分析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2025-2031年中国椰子发油市场规模预测</w:t>
      </w:r>
      <w:r>
        <w:rPr>
          <w:rFonts w:hint="eastAsia"/>
        </w:rPr>
        <w:br/>
      </w:r>
      <w:r>
        <w:rPr>
          <w:rFonts w:hint="eastAsia"/>
        </w:rPr>
        <w:t>　　图表 2025年椰子发油发展趋势预测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9a741d3904783" w:history="1">
        <w:r>
          <w:rPr>
            <w:rStyle w:val="Hyperlink"/>
          </w:rPr>
          <w:t>中国椰子发油行业现状与发展前景预测报告（2025-2031年）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9a741d3904783" w:history="1">
        <w:r>
          <w:rPr>
            <w:rStyle w:val="Hyperlink"/>
          </w:rPr>
          <w:t>https://www.20087.com/8/70/YeZiFaYouXianZhuangYuQianJingFenXi.html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37f0a43fb43c6" w:history="1">
      <w:r>
        <w:rPr>
          <w:rStyle w:val="Hyperlink"/>
        </w:rPr>
        <w:t>中国椰子发油行业现状与发展前景预测报告（2025-2031年）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eZiFaYouXianZhuangYuQianJingFenXi.html" TargetMode="External" Id="R47c9a741d390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eZiFaYouXianZhuangYuQianJingFenXi.html" TargetMode="External" Id="Rb2237f0a43fb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2025-03-01T08:13:22Z</dcterms:created>
  <dcterms:modified xsi:type="dcterms:W3CDTF">2025-03-01T09:13:22Z</dcterms:modified>
  <dc:subject>中国椰子发油行业现状与发展前景预测报告（2025-2031年）</dc:subject>
  <dc:title>中国椰子发油行业现状与发展前景预测报告（2025-2031年）</dc:title>
  <cp:keywords>中国椰子发油行业现状与发展前景预测报告（2025-2031年）</cp:keywords>
  <dc:description>中国椰子发油行业现状与发展前景预测报告（2025-2031年）</dc:description>
</cp:coreProperties>
</file>