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7909798284123" w:history="1">
              <w:r>
                <w:rPr>
                  <w:rStyle w:val="Hyperlink"/>
                </w:rPr>
                <w:t>2026-2032年中国檀香油行业研究及发展前景预测报告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7909798284123" w:history="1">
              <w:r>
                <w:rPr>
                  <w:rStyle w:val="Hyperlink"/>
                </w:rPr>
                <w:t>2026-2032年中国檀香油行业研究及发展前景预测报告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7909798284123" w:history="1">
                <w:r>
                  <w:rPr>
                    <w:rStyle w:val="Hyperlink"/>
                  </w:rPr>
                  <w:t>https://www.20087.com/8/30/TanXiangYouShiChangQianJing.html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油是从檀香木心材中通过水蒸气蒸馏提取的天然精油，以独特温润木质香气和定香性能，广泛应用于高端香水、芳香疗法、宗教仪式及传统医药领域。当前主产国包括印度、澳大利亚及印尼，其中印度迈索尔檀香油因香气醇厚被视为顶级品质。由于檀香树生长周期长达15年以上，且受《濒危野生动植物种国际贸易公约》（CITES）管制，天然檀香油供应稀缺且价格高昂。为应对资源压力，人工种植与可持续采伐认证体系逐步推广，但非法砍伐与掺假（如混入合成檀香香料）问题仍困扰市场。此外，消费者对天然成分偏好的提升，推动品牌方加强供应链溯源与纯度检测。</w:t>
      </w:r>
      <w:r>
        <w:rPr>
          <w:rFonts w:hint="eastAsia"/>
        </w:rPr>
        <w:br/>
      </w:r>
      <w:r>
        <w:rPr>
          <w:rFonts w:hint="eastAsia"/>
        </w:rPr>
        <w:t>　　未来，檀香油产业将聚焦于可持续种植、生物合成与高值化应用三大方向。基因组学与组织培养技术将加速优质檀香树种选育，缩短轮伐期；合成生物学路径（如酵母发酵生产檀香醇）有望提供稳定、环保的替代来源。在应用端，檀香油将与情绪健康、睡眠改善等功效宣称结合，拓展至功能性护肤品与 wellness 产品。监管层面，区块链溯源与GC-MS指纹图谱将成为打击掺假、保障品质的关键工具。长期看，具备合法林权、有机认证及香料分子创新能力的企业，将在全球天然香原料价值链中占据稀缺资源地位。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7909798284123" w:history="1">
        <w:r>
          <w:rPr>
            <w:rStyle w:val="Hyperlink"/>
          </w:rPr>
          <w:t>2026-2032年中国檀香油行业研究及发展前景预测报告</w:t>
        </w:r>
      </w:hyperlink>
      <w:r>
        <w:rPr>
          <w:rFonts w:hint="eastAsia"/>
        </w:rPr>
        <w:t>》系统分析了檀香油行业的市场规模、需求动态及价格趋势，并深入探讨了檀香油产业链结构的变化与发展。报告详细解读了檀香油行业现状，科学预测了未来市场前景与发展趋势，同时对檀香油细分市场的竞争格局进行了全面评估，重点关注领先企业的竞争实力、市场集中度及品牌影响力。结合檀香油技术现状与未来方向，报告揭示了檀香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按照不同产品类型，檀香油主要可以分为如下几个类别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中国不同产品类型檀香油增长趋势2021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印度檀香油</w:t>
      </w:r>
      <w:r>
        <w:rPr>
          <w:rFonts w:hint="eastAsia"/>
        </w:rPr>
        <w:br/>
      </w:r>
      <w:r>
        <w:rPr>
          <w:rFonts w:hint="eastAsia"/>
        </w:rPr>
        <w:t>　　　　1.2.3 澳大利亚檀香油</w:t>
      </w:r>
      <w:r>
        <w:rPr>
          <w:rFonts w:hint="eastAsia"/>
        </w:rPr>
        <w:br/>
      </w:r>
      <w:r>
        <w:rPr>
          <w:rFonts w:hint="eastAsia"/>
        </w:rPr>
        <w:t>　　1.3 从不同应用，檀香油主要包括如下几个方面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中国不同应用檀香油增长趋势2021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化妆品（香水）行业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香薰行业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中国檀香油发展现状及未来趋势（2021-2032）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中国市场檀香油收入及增长率（2021-2032）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中国市场檀香油销量及增长率（2021-2032）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中国市场主要檀香油厂商分析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中国市场主要厂商檀香油销量及市场占有率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中国市场主要厂商檀香油销量（2021-2026）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中国市场主要厂商檀香油销量市场份额（2021-2026）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中国市场主要厂商檀香油收入及市场占有率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中国市场主要厂商檀香油收入（2021-2026）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中国市场主要厂商檀香油收入市场份额（2021-2026）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2025年中国市场主要厂商檀香油收入排名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中国市场主要厂商檀香油价格（2021-2026）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中国市场主要厂商檀香油总部及产地分布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中国市场主要厂商成立时间及檀香油商业化日期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中国市场主要厂商檀香油产品类型及应用</w:t>
      </w:r>
      <w:r>
        <w:rPr>
          <w:rFonts w:hint="eastAsia"/>
        </w:rPr>
        <w:br/>
      </w:r>
      <w:r>
        <w:rPr>
          <w:rFonts w:hint="eastAsia"/>
        </w:rPr>
        <w:t>　　2.7 檀香油行业集中度、竞争程度分析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檀香油行业集中度分析：2025年中国Top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中国市场檀香油第一梯队、第二梯队和第三梯队厂商（品牌）及2025年市场份额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重点企业（1）在中国市场檀香油销量、收入、价格及毛利率（2021-2026）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重点企业（2）在中国市场檀香油销量、收入、价格及毛利率（2021-2026）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重点企业（3）在中国市场檀香油销量、收入、价格及毛利率（2021-2026）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重点企业（4）在中国市场檀香油销量、收入、价格及毛利率（2021-2026）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重点企业（5）在中国市场檀香油销量、收入、价格及毛利率（2021-2026）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重点企业（6）在中国市场檀香油销量、收入、价格及毛利率（2021-2026）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重点企业（7）在中国市场檀香油销量、收入、价格及毛利率（2021-2026）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重点企业（8）在中国市场檀香油销量、收入、价格及毛利率（2021-2026）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重点企业（9）在中国市场檀香油销量、收入、价格及毛利率（2021-2026）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重点企业（10）在中国市场檀香油销量、收入、价格及毛利率（2021-2026）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重点企业（11）在中国市场檀香油销量、收入、价格及毛利率（2021-2026）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不同产品类型檀香油分析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中国市场不同产品类型檀香油销量（2021-2032）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中国市场不同产品类型檀香油销量及市场份额（2021-2026）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中国市场不同产品类型檀香油销量预测（2027-2032）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中国市场不同产品类型檀香油规模（2021-2032）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中国市场不同产品类型檀香油规模及市场份额（2021-2026）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中国市场不同产品类型檀香油规模预测（2027-2032）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中国市场不同产品类型檀香油价格走势（2021-2032）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不同应用檀香油分析</w:t>
      </w:r>
      <w:r>
        <w:rPr>
          <w:rFonts w:hint="eastAsia"/>
        </w:rPr>
        <w:br/>
      </w:r>
      <w:r>
        <w:rPr>
          <w:rFonts w:hint="eastAsia"/>
        </w:rPr>
        <w:t>　　5.1 中国市场不同应用檀香油销量（2021-2032）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中国市场不同应用檀香油销量及市场份额（2021-2026）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中国市场不同应用檀香油销量预测（2027-2032）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中国市场不同应用檀香油规模（2021-2032）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中国市场不同应用檀香油规模及市场份额（2021-2026）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中国市场不同应用檀香油规模预测（2027-2032）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中国市场不同应用檀香油价格走势（2021-2032）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檀香油行业发展分析---发展趋势</w:t>
      </w:r>
      <w:r>
        <w:rPr>
          <w:rFonts w:hint="eastAsia"/>
        </w:rPr>
        <w:br/>
      </w:r>
      <w:r>
        <w:rPr>
          <w:rFonts w:hint="eastAsia"/>
        </w:rPr>
        <w:t>　　6.2 檀香油行业发展分析---厂商壁垒</w:t>
      </w:r>
      <w:r>
        <w:rPr>
          <w:rFonts w:hint="eastAsia"/>
        </w:rPr>
        <w:br/>
      </w:r>
      <w:r>
        <w:rPr>
          <w:rFonts w:hint="eastAsia"/>
        </w:rPr>
        <w:t>　　6.3 檀香油行业发展分析---驱动因素</w:t>
      </w:r>
      <w:r>
        <w:rPr>
          <w:rFonts w:hint="eastAsia"/>
        </w:rPr>
        <w:br/>
      </w:r>
      <w:r>
        <w:rPr>
          <w:rFonts w:hint="eastAsia"/>
        </w:rPr>
        <w:t>　　6.4 檀香油行业发展分析---制约因素</w:t>
      </w:r>
      <w:r>
        <w:rPr>
          <w:rFonts w:hint="eastAsia"/>
        </w:rPr>
        <w:br/>
      </w:r>
      <w:r>
        <w:rPr>
          <w:rFonts w:hint="eastAsia"/>
        </w:rPr>
        <w:t>　　6.5 檀香油中国企业SWOT分析</w:t>
      </w:r>
      <w:r>
        <w:rPr>
          <w:rFonts w:hint="eastAsia"/>
        </w:rPr>
        <w:br/>
      </w:r>
      <w:r>
        <w:rPr>
          <w:rFonts w:hint="eastAsia"/>
        </w:rPr>
        <w:t>　　6.6 檀香油行业发展分析---行业政策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檀香油行业产业链简介</w:t>
      </w:r>
      <w:r>
        <w:rPr>
          <w:rFonts w:hint="eastAsia"/>
        </w:rPr>
        <w:br/>
      </w:r>
      <w:r>
        <w:rPr>
          <w:rFonts w:hint="eastAsia"/>
        </w:rPr>
        <w:t>　　7.2 檀香油产业链分析-上游</w:t>
      </w:r>
      <w:r>
        <w:rPr>
          <w:rFonts w:hint="eastAsia"/>
        </w:rPr>
        <w:br/>
      </w:r>
      <w:r>
        <w:rPr>
          <w:rFonts w:hint="eastAsia"/>
        </w:rPr>
        <w:t>　　7.3 檀香油产业链分析-中游</w:t>
      </w:r>
      <w:r>
        <w:rPr>
          <w:rFonts w:hint="eastAsia"/>
        </w:rPr>
        <w:br/>
      </w:r>
      <w:r>
        <w:rPr>
          <w:rFonts w:hint="eastAsia"/>
        </w:rPr>
        <w:t>　　7.4 檀香油产业链分析-下游</w:t>
      </w:r>
      <w:r>
        <w:rPr>
          <w:rFonts w:hint="eastAsia"/>
        </w:rPr>
        <w:br/>
      </w:r>
      <w:r>
        <w:rPr>
          <w:rFonts w:hint="eastAsia"/>
        </w:rPr>
        <w:t>　　7.5 檀香油行业采购模式</w:t>
      </w:r>
      <w:r>
        <w:rPr>
          <w:rFonts w:hint="eastAsia"/>
        </w:rPr>
        <w:br/>
      </w:r>
      <w:r>
        <w:rPr>
          <w:rFonts w:hint="eastAsia"/>
        </w:rPr>
        <w:t>　　7.6 檀香油行业生产模式</w:t>
      </w:r>
      <w:r>
        <w:rPr>
          <w:rFonts w:hint="eastAsia"/>
        </w:rPr>
        <w:br/>
      </w:r>
      <w:r>
        <w:rPr>
          <w:rFonts w:hint="eastAsia"/>
        </w:rPr>
        <w:t>　　7.7 檀香油行业销售模式及销售渠道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中国本土檀香油产能、产量分析</w:t>
      </w:r>
      <w:r>
        <w:rPr>
          <w:rFonts w:hint="eastAsia"/>
        </w:rPr>
        <w:br/>
      </w:r>
      <w:r>
        <w:rPr>
          <w:rFonts w:hint="eastAsia"/>
        </w:rPr>
        <w:t>　　8.1 中国檀香油供需现状及预测（2021-2032）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中国檀香油产能、产量、产能利用率及发展趋势（2021-2032）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中国檀香油产量、市场需求量及发展趋势（2021-2032）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中国檀香油进出口分析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中国市场檀香油主要进口来源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中国市场檀香油主要出口目的地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不同产品类型檀香油市场规模2021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不同应用檀香油市场规模2021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中国市场主要厂商檀香油销量（2021-2026）&amp;（千克）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中国市场主要厂商檀香油销量市场份额（2021-2026）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中国市场主要厂商檀香油收入（2021-2026）&amp;（万元）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中国市场主要厂商檀香油收入份额（2021-2026）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2025年中国主要生产商檀香油收入排名（万元）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中国市场主要厂商檀香油价格（2021-2026）&amp;（元/千克）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中国市场主要厂商檀香油总部及产地分布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中国市场主要厂商成立时间及檀香油商业化日期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中国市场主要厂商檀香油产品类型及应用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2025年中国市场檀香油主要厂商市场地位（第一梯队、第二梯队和第三梯队）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檀香油市场投资、并购等现状分析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檀香油销量（千克）、收入（万元）、价格（元/千克）及毛利率（2021-2026）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檀香油销量（千克）、收入（万元）、价格（元/千克）及毛利率（2021-2026）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檀香油销量（千克）、收入（万元）、价格（元/千克）及毛利率（2021-2026）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檀香油销量（千克）、收入（万元）、价格（元/千克）及毛利率（2021-2026）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檀香油销量（千克）、收入（万元）、价格（元/千克）及毛利率（2021-2026）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檀香油销量（千克）、收入（万元）、价格（元/千克）及毛利率（2021-2026）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檀香油销量（千克）、收入（万元）、价格（元/千克）及毛利率（2021-2026）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檀香油销量（千克）、收入（万元）、价格（元/千克）及毛利率（2021-2026）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檀香油销量（千克）、收入（万元）、价格（元/千克）及毛利率（2021-2026）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檀香油销量（千克）、收入（万元）、价格（元/千克）及毛利率（2021-2026）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檀香油生产基地、总部、竞争对手及市场地位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檀香油产品规格、参数及市场应用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檀香油销量（千克）、收入（万元）、价格（元/千克）及毛利率（2021-2026）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中国市场不同产品类型檀香油销量（2021-2026）&amp;（千克）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中国市场不同产品类型檀香油销量市场份额（2021-2026）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中国市场不同产品类型檀香油销量预测（2027-2032）&amp;（千克）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中国市场不同产品类型檀香油销量市场份额预测（2027-2032）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中国市场不同产品类型檀香油规模（2021-2026）&amp;（万元）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中国市场不同产品类型檀香油规模市场份额（2021-2026）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中国市场不同产品类型檀香油规模预测（2027-2032）&amp;（万元）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中国市场不同产品类型檀香油规模市场份额预测（2027-2032）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中国市场不同应用檀香油销量（2021-2026）&amp;（千克）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中国市场不同应用檀香油销量市场份额（2021-2026）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中国市场不同应用檀香油销量预测（2027-2032）&amp;（千克）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中国市场不同应用檀香油销量市场份额预测（2027-2032）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中国市场不同应用檀香油规模（2021-2026）&amp;（万元）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中国市场不同应用檀香油规模市场份额（2021-2026）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中国市场不同应用檀香油规模预测（2027-2032）&amp;（万元）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中国市场不同应用檀香油规模市场份额预测（2027-2032）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檀香油行业发展分析---发展趋势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檀香油行业发展分析---厂商壁垒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檀香油行业发展分析---驱动因素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檀香油行业发展分析---制约因素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檀香油行业相关重点政策一览</w:t>
      </w:r>
      <w:r>
        <w:rPr>
          <w:rFonts w:hint="eastAsia"/>
        </w:rPr>
        <w:br/>
      </w:r>
      <w:r>
        <w:rPr>
          <w:rFonts w:hint="eastAsia"/>
        </w:rPr>
        <w:t>　　表 90： 檀香油行业供应链分析</w:t>
      </w:r>
      <w:r>
        <w:rPr>
          <w:rFonts w:hint="eastAsia"/>
        </w:rPr>
        <w:br/>
      </w:r>
      <w:r>
        <w:rPr>
          <w:rFonts w:hint="eastAsia"/>
        </w:rPr>
        <w:t>　　表 91： 檀香油上游原料供应商</w:t>
      </w:r>
      <w:r>
        <w:rPr>
          <w:rFonts w:hint="eastAsia"/>
        </w:rPr>
        <w:br/>
      </w:r>
      <w:r>
        <w:rPr>
          <w:rFonts w:hint="eastAsia"/>
        </w:rPr>
        <w:t>　　表 92： 檀香油行业主要下游客户</w:t>
      </w:r>
      <w:r>
        <w:rPr>
          <w:rFonts w:hint="eastAsia"/>
        </w:rPr>
        <w:br/>
      </w:r>
      <w:r>
        <w:rPr>
          <w:rFonts w:hint="eastAsia"/>
        </w:rPr>
        <w:t>　　表 93： 檀香油典型经销商</w:t>
      </w:r>
      <w:r>
        <w:rPr>
          <w:rFonts w:hint="eastAsia"/>
        </w:rPr>
        <w:br/>
      </w:r>
      <w:r>
        <w:rPr>
          <w:rFonts w:hint="eastAsia"/>
        </w:rPr>
        <w:t>　　表 94： 中国檀香油产量、销量、进口量及出口量（2021-2026）&amp;（千克）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中国檀香油产量、销量、进口量及出口量预测（2027-2032）&amp;（千克）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中国市场檀香油主要进口来源</w:t>
      </w:r>
      <w:r>
        <w:rPr>
          <w:rFonts w:hint="eastAsia"/>
        </w:rPr>
        <w:br/>
      </w:r>
      <w:r>
        <w:rPr>
          <w:rFonts w:hint="eastAsia"/>
        </w:rPr>
        <w:t>　　表 97： 中国市场檀香油主要出口目的地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檀香油产品图片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中国不同产品类型檀香油市场规模市场份额2025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印度檀香油产品图片</w:t>
      </w:r>
      <w:r>
        <w:rPr>
          <w:rFonts w:hint="eastAsia"/>
        </w:rPr>
        <w:br/>
      </w:r>
      <w:r>
        <w:rPr>
          <w:rFonts w:hint="eastAsia"/>
        </w:rPr>
        <w:t>　　图 4： 澳大利亚檀香油产品图片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中国不同应用檀香油市场份额2025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化妆品（香水）行业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香薰行业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中国市场檀香油市场规模，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中国市场檀香油收入及增长率（2021-2032）&amp;（万元）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中国市场檀香油销量及增长率（2021-2032）&amp;（千克）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2025年中国市场主要厂商檀香油销量市场份额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2025年中国市场主要厂商檀香油收入市场份额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2025年中国市场前五大厂商檀香油市场份额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2025年中国市场檀香油第一梯队、第二梯队和第三梯队厂商（品牌）及市场份额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中国市场不同产品类型檀香油价格走势（2021-2032）&amp;（元/千克）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中国市场不同应用檀香油价格走势（2021-2032）&amp;（元/千克）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檀香油中国企业SWOT分析</w:t>
      </w:r>
      <w:r>
        <w:rPr>
          <w:rFonts w:hint="eastAsia"/>
        </w:rPr>
        <w:br/>
      </w:r>
      <w:r>
        <w:rPr>
          <w:rFonts w:hint="eastAsia"/>
        </w:rPr>
        <w:t>　　图 20： 檀香油产业链</w:t>
      </w:r>
      <w:r>
        <w:rPr>
          <w:rFonts w:hint="eastAsia"/>
        </w:rPr>
        <w:br/>
      </w:r>
      <w:r>
        <w:rPr>
          <w:rFonts w:hint="eastAsia"/>
        </w:rPr>
        <w:t>　　图 21： 檀香油行业采购模式分析</w:t>
      </w:r>
      <w:r>
        <w:rPr>
          <w:rFonts w:hint="eastAsia"/>
        </w:rPr>
        <w:br/>
      </w:r>
      <w:r>
        <w:rPr>
          <w:rFonts w:hint="eastAsia"/>
        </w:rPr>
        <w:t>　　图 22： 檀香油行业生产模式分析</w:t>
      </w:r>
      <w:r>
        <w:rPr>
          <w:rFonts w:hint="eastAsia"/>
        </w:rPr>
        <w:br/>
      </w:r>
      <w:r>
        <w:rPr>
          <w:rFonts w:hint="eastAsia"/>
        </w:rPr>
        <w:t>　　图 23： 檀香油行业销售模式分析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中国檀香油产能、产量、产能利用率及发展趋势（2021-2032）&amp;（千克）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中国檀香油产量、市场需求量及发展趋势（2021-2032）&amp;（千克）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7909798284123" w:history="1">
        <w:r>
          <w:rPr>
            <w:rStyle w:val="Hyperlink"/>
          </w:rPr>
          <w:t>2026-2032年中国檀香油行业研究及发展前景预测报告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7909798284123" w:history="1">
        <w:r>
          <w:rPr>
            <w:rStyle w:val="Hyperlink"/>
          </w:rPr>
          <w:t>https://www.20087.com/8/30/TanXiangYouShiChangQianJing.html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油和檀香精油的区别、檀香油的功效与作用价格、斯里兰卡檀香油、檀香油的正确用法、檀香油的功效与作用价格、檀香油孕妇可以用么、檀香精油有什么作用、檀香油的作用与功效与作用与美颜、檀香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18343e7494bfe" w:history="1">
      <w:r>
        <w:rPr>
          <w:rStyle w:val="Hyperlink"/>
        </w:rPr>
        <w:t>2026-2032年中国檀香油行业研究及发展前景预测报告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anXiangYouShiChangQianJing.html" TargetMode="External" Id="Rc3f790979828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anXiangYouShiChangQianJing.html" TargetMode="External" Id="R48418343e749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2025-12-04T23:14:02Z</dcterms:created>
  <dcterms:modified xsi:type="dcterms:W3CDTF">2025-12-05T00:14:02Z</dcterms:modified>
  <dc:subject>2026-2032年中国檀香油行业研究及发展前景预测报告</dc:subject>
  <dc:title>2026-2032年中国檀香油行业研究及发展前景预测报告</dc:title>
  <cp:keywords>2026-2032年中国檀香油行业研究及发展前景预测报告</cp:keywords>
  <dc:description>2026-2032年中国檀香油行业研究及发展前景预测报告</dc:description>
</cp:coreProperties>
</file>