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aaa8b94ca45fd" w:history="1">
              <w:r>
                <w:rPr>
                  <w:rStyle w:val="Hyperlink"/>
                </w:rPr>
                <w:t>2025-2031年中国沙丁鱼罐头市场深度剖析及发展前景预测报告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aaa8b94ca45fd" w:history="1">
              <w:r>
                <w:rPr>
                  <w:rStyle w:val="Hyperlink"/>
                </w:rPr>
                <w:t>2025-2031年中国沙丁鱼罐头市场深度剖析及发展前景预测报告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aaa8b94ca45fd" w:history="1">
                <w:r>
                  <w:rPr>
                    <w:rStyle w:val="Hyperlink"/>
                  </w:rPr>
                  <w:t>https://www.20087.com/8/00/ShaDingYuGuanTouShiChangDiaoYanBaoGao.html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鱼罐头产业是一个历史悠久且全球分布广泛的行业，主要受到渔业资源、加工技术和市场需求的影响。近年来，随着全球渔业资源的管理加强，可持续捕捞和海洋生态保护意识提升，沙丁鱼罐头的生产开始转向更环保和可持续的捕捞实践。同时，消费者对健康食品的需求增加，促使沙丁鱼罐头生产商注重产品的营养价值和健康标签，例如低盐、高Omega-3脂肪酸含量等。</w:t>
      </w:r>
      <w:r>
        <w:rPr>
          <w:rFonts w:hint="eastAsia"/>
        </w:rPr>
        <w:br/>
      </w:r>
      <w:r>
        <w:rPr>
          <w:rFonts w:hint="eastAsia"/>
        </w:rPr>
        <w:t>　　未来，沙丁鱼罐头行业将更加注重产品创新和市场细分，以满足不同消费者群体的口味和健康需求。技术革新，如采用更先进的杀菌和包装技术，将提高罐头的保鲜期和安全性。此外，随着全球贸易环境的变化，沙丁鱼罐头的出口和进口市场可能面临新的挑战和机遇，行业需密切关注国际贸易政策的变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aaa8b94ca45fd" w:history="1">
        <w:r>
          <w:rPr>
            <w:rStyle w:val="Hyperlink"/>
          </w:rPr>
          <w:t>2025-2031年中国沙丁鱼罐头市场深度剖析及发展前景预测报告</w:t>
        </w:r>
      </w:hyperlink>
      <w:r>
        <w:rPr>
          <w:rFonts w:hint="eastAsia"/>
        </w:rPr>
        <w:t>》基于深入调研和权威数据，全面系统地展现了中国沙丁鱼罐头行业的现状与未来趋势。报告依托国家权威机构和相关协会的资料，严谨分析了沙丁鱼罐头市场规模、竞争格局、技术创新及消费需求等核心要素。通过翔实数据和直观图表，为沙丁鱼罐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沙丁鱼罐头行业概况</w:t>
      </w:r>
      <w:r>
        <w:rPr>
          <w:rFonts w:hint="eastAsia"/>
        </w:rPr>
        <w:br/>
      </w:r>
      <w:r>
        <w:rPr>
          <w:rFonts w:hint="eastAsia"/>
        </w:rPr>
        <w:t>　　第一节 沙丁鱼罐头行业定义与特征</w:t>
      </w:r>
      <w:r>
        <w:rPr>
          <w:rFonts w:hint="eastAsia"/>
        </w:rPr>
        <w:br/>
      </w:r>
      <w:r>
        <w:rPr>
          <w:rFonts w:hint="eastAsia"/>
        </w:rPr>
        <w:t>　　第二节 沙丁鱼罐头行业发展历程</w:t>
      </w:r>
      <w:r>
        <w:rPr>
          <w:rFonts w:hint="eastAsia"/>
        </w:rPr>
        <w:br/>
      </w:r>
      <w:r>
        <w:rPr>
          <w:rFonts w:hint="eastAsia"/>
        </w:rPr>
        <w:t>　　第三节 沙丁鱼罐头产业链分析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2024-2025年中国沙丁鱼罐头行业发展环境分析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沙丁鱼罐头行业经济环境分析</w:t>
      </w:r>
      <w:r>
        <w:rPr>
          <w:rFonts w:hint="eastAsia"/>
        </w:rPr>
        <w:br/>
      </w:r>
      <w:r>
        <w:rPr>
          <w:rFonts w:hint="eastAsia"/>
        </w:rPr>
        <w:t>　　第二节 沙丁鱼罐头行业政策环境分析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一、沙丁鱼罐头行业政策影响分析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二、相关沙丁鱼罐头行业标准分析</w:t>
      </w:r>
      <w:r>
        <w:rPr>
          <w:rFonts w:hint="eastAsia"/>
        </w:rPr>
        <w:br/>
      </w:r>
      <w:r>
        <w:rPr>
          <w:rFonts w:hint="eastAsia"/>
        </w:rPr>
        <w:t>　　第三节 沙丁鱼罐头行业社会环境分析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2024-2025年沙丁鱼罐头行业技术发展现状及趋势分析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沙丁鱼罐头行业技术发展现状分析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国内外沙丁鱼罐头行业技术差异与原因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沙丁鱼罐头行业技术发展方向、趋势预测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提升沙丁鱼罐头行业技术能力策略建议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中国沙丁鱼罐头行业供给与需求情况分析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2019-2024年中国沙丁鱼罐头行业总体规模</w:t>
      </w:r>
      <w:r>
        <w:rPr>
          <w:rFonts w:hint="eastAsia"/>
        </w:rPr>
        <w:br/>
      </w:r>
      <w:r>
        <w:rPr>
          <w:rFonts w:hint="eastAsia"/>
        </w:rPr>
        <w:t>　　第二节 中国沙丁鱼罐头行业产量情况分析与预测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一、2019-2024年沙丁鱼罐头行业产量统计分析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二、2025年沙丁鱼罐头行业产量特点分析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中国沙丁鱼罐头行业需求概况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一、2019-2024年中国沙丁鱼罐头行业需求情况分析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二、2025年中国沙丁鱼罐头行业市场需求特点分析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三、2025-2031年中国沙丁鱼罐头市场需求预测分析</w:t>
      </w:r>
      <w:r>
        <w:rPr>
          <w:rFonts w:hint="eastAsia"/>
        </w:rPr>
        <w:br/>
      </w:r>
      <w:r>
        <w:rPr>
          <w:rFonts w:hint="eastAsia"/>
        </w:rPr>
        <w:t>　　第四节 沙丁鱼罐头产业供需平衡状况分析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沙丁鱼罐头细分市场深度分析</w:t>
      </w:r>
      <w:r>
        <w:rPr>
          <w:rFonts w:hint="eastAsia"/>
        </w:rPr>
        <w:br/>
      </w:r>
      <w:r>
        <w:rPr>
          <w:rFonts w:hint="eastAsia"/>
        </w:rPr>
        <w:t>　　第一节 沙丁鱼罐头细分市场（一）发展研究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沙丁鱼罐头细分市场（二）发展研究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国内沙丁鱼罐头产品价格走势及影响因素分析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2019-2024年国内沙丁鱼罐头市场价格回顾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当前国内沙丁鱼罐头市场价格及评述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国内沙丁鱼罐头价格影响因素分析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2025-2031年国内沙丁鱼罐头市场价格走势预测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2019-2024年中国沙丁鱼罐头行业区域市场分析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中国沙丁鱼罐头行业区域市场结构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重点地区沙丁鱼罐头行业调研分析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2024-2025年我国沙丁鱼罐头行业发展现状分析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我国沙丁鱼罐头行业发展现状</w:t>
      </w:r>
      <w:r>
        <w:rPr>
          <w:rFonts w:hint="eastAsia"/>
        </w:rPr>
        <w:br/>
      </w:r>
      <w:r>
        <w:rPr>
          <w:rFonts w:hint="eastAsia"/>
        </w:rPr>
        <w:t>　　　　一、沙丁鱼罐头行业品牌发展现状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二、沙丁鱼罐头行业需求市场现状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三、沙丁鱼罐头市场需求层次分析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四、我国沙丁鱼罐头市场走向分析</w:t>
      </w:r>
      <w:r>
        <w:rPr>
          <w:rFonts w:hint="eastAsia"/>
        </w:rPr>
        <w:br/>
      </w:r>
      <w:r>
        <w:rPr>
          <w:rFonts w:hint="eastAsia"/>
        </w:rPr>
        <w:t>　　第二节 中国沙丁鱼罐头行业存在的问题</w:t>
      </w:r>
      <w:r>
        <w:rPr>
          <w:rFonts w:hint="eastAsia"/>
        </w:rPr>
        <w:br/>
      </w:r>
      <w:r>
        <w:rPr>
          <w:rFonts w:hint="eastAsia"/>
        </w:rPr>
        <w:t>　　　　一、沙丁鱼罐头产品市场存在的主要问题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二、国内沙丁鱼罐头产品市场的三大瓶颈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三、沙丁鱼罐头产品市场遭遇的规模难题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对中国沙丁鱼罐头市场的分析及思考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一、沙丁鱼罐头市场特点</w:t>
      </w:r>
      <w:r>
        <w:rPr>
          <w:rFonts w:hint="eastAsia"/>
        </w:rPr>
        <w:br/>
      </w:r>
      <w:r>
        <w:rPr>
          <w:rFonts w:hint="eastAsia"/>
        </w:rPr>
        <w:t>　　　　二、沙丁鱼罐头市场分析</w:t>
      </w:r>
      <w:r>
        <w:rPr>
          <w:rFonts w:hint="eastAsia"/>
        </w:rPr>
        <w:br/>
      </w:r>
      <w:r>
        <w:rPr>
          <w:rFonts w:hint="eastAsia"/>
        </w:rPr>
        <w:t>　　　　三、沙丁鱼罐头市场变化的方向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四、中国沙丁鱼罐头行业发展的新思路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五、对中国沙丁鱼罐头行业发展的思考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沙丁鱼罐头行业市场竞争策略分析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沙丁鱼罐头行业竞争结构分析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沙丁鱼罐头市场竞争策略分析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一、沙丁鱼罐头市场增长潜力分析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二、沙丁鱼罐头产品竞争策略分析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三、典型沙丁鱼罐头企业产品竞争策略分析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沙丁鱼罐头企业竞争策略分析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一、2025-2031年我国沙丁鱼罐头市场竞争趋势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二、2025-2031年沙丁鱼罐头行业竞争格局展望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三、2025-2031年沙丁鱼罐头行业竞争策略分析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沙丁鱼罐头行业投资与发展前景分析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2025年沙丁鱼罐头行业投资情况分析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一、2025年沙丁鱼罐头总体投资结构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二、2025年沙丁鱼罐头投资规模情况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三、2025年沙丁鱼罐头投资增速情况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四、2025年沙丁鱼罐头分地区投资分析</w:t>
      </w:r>
      <w:r>
        <w:rPr>
          <w:rFonts w:hint="eastAsia"/>
        </w:rPr>
        <w:br/>
      </w:r>
      <w:r>
        <w:rPr>
          <w:rFonts w:hint="eastAsia"/>
        </w:rPr>
        <w:t>　　第二节 沙丁鱼罐头行业投资机会分析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一、沙丁鱼罐头投资项目分析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二、可以投资的沙丁鱼罐头模式</w:t>
      </w:r>
      <w:r>
        <w:rPr>
          <w:rFonts w:hint="eastAsia"/>
        </w:rPr>
        <w:br/>
      </w:r>
      <w:r>
        <w:rPr>
          <w:rFonts w:hint="eastAsia"/>
        </w:rPr>
        <w:t>　　　　三、2025年沙丁鱼罐头投资机会分析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四、2025年沙丁鱼罐头投资新方向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沙丁鱼罐头行业重点企业竞争力分析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2025-2031年中国沙丁鱼罐头行业发展前景预测分析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中国沙丁鱼罐头行业发展预测分析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一、未来沙丁鱼罐头发展分析</w:t>
      </w:r>
      <w:r>
        <w:rPr>
          <w:rFonts w:hint="eastAsia"/>
        </w:rPr>
        <w:br/>
      </w:r>
      <w:r>
        <w:rPr>
          <w:rFonts w:hint="eastAsia"/>
        </w:rPr>
        <w:t>　　　　二、未来沙丁鱼罐头行业技术开发方向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三、总体沙丁鱼罐头行业“十四五”整体规划及预测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中国沙丁鱼罐头行业市场前景分析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一、沙丁鱼罐头产品差异化是企业发展的方向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2025-2031年沙丁鱼罐头行业发展趋势及投资风险分析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当前沙丁鱼罐头存在的问题</w:t>
      </w:r>
      <w:r>
        <w:rPr>
          <w:rFonts w:hint="eastAsia"/>
        </w:rPr>
        <w:br/>
      </w:r>
      <w:r>
        <w:rPr>
          <w:rFonts w:hint="eastAsia"/>
        </w:rPr>
        <w:t>　　第二节 沙丁鱼罐头未来发展预测分析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一、中国沙丁鱼罐头发展方向分析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二、2025-2031年中国沙丁鱼罐头行业发展规模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2025-2031年中国沙丁鱼罐头行业投资风险分析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一、沙丁鱼罐头市场竞争风险</w:t>
      </w:r>
      <w:r>
        <w:rPr>
          <w:rFonts w:hint="eastAsia"/>
        </w:rPr>
        <w:br/>
      </w:r>
      <w:r>
        <w:rPr>
          <w:rFonts w:hint="eastAsia"/>
        </w:rPr>
        <w:t>　　　　二、沙丁鱼罐头原材料压力风险分析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三、沙丁鱼罐头技术风险分析</w:t>
      </w:r>
      <w:r>
        <w:rPr>
          <w:rFonts w:hint="eastAsia"/>
        </w:rPr>
        <w:br/>
      </w:r>
      <w:r>
        <w:rPr>
          <w:rFonts w:hint="eastAsia"/>
        </w:rPr>
        <w:t>　　　　四、沙丁鱼罐头政策和体制风险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2025-2031年中国沙丁鱼罐头行业投资战略研究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2024-2025年中国沙丁鱼罐头行业投资策略分析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一、2024-2025年沙丁鱼罐头投资策略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二、2024-2025年沙丁鱼罐头投资筹划策略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三、2024-2025年沙丁鱼罐头品牌竞争战略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2025-2031年中国沙丁鱼罐头行业品牌建设策略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一、沙丁鱼罐头的规划</w:t>
      </w:r>
      <w:r>
        <w:rPr>
          <w:rFonts w:hint="eastAsia"/>
        </w:rPr>
        <w:br/>
      </w:r>
      <w:r>
        <w:rPr>
          <w:rFonts w:hint="eastAsia"/>
        </w:rPr>
        <w:t>　　　　二、沙丁鱼罐头的建设</w:t>
      </w:r>
      <w:r>
        <w:rPr>
          <w:rFonts w:hint="eastAsia"/>
        </w:rPr>
        <w:br/>
      </w:r>
      <w:r>
        <w:rPr>
          <w:rFonts w:hint="eastAsia"/>
        </w:rPr>
        <w:t>　　　　三、沙丁鱼罐头业成功之道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沙丁鱼罐头行业投资机会与项目建议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沙丁鱼罐头行业投资机会分析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沙丁鱼罐头行业投资趋势分析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中智-林-：沙丁鱼罐头项目投资建议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1、沙丁鱼罐头行业投资环境分析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2、沙丁鱼罐头行业风险识别与应对策略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二、沙丁鱼罐头行业投资方向与策略建议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三、沙丁鱼罐头项目实施关键要点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沙丁鱼罐头重点企业经营情况分析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沙丁鱼罐头重点企业经营情况分析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2025-2031年中国沙丁鱼罐头市场规模预测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2025-2031年中国沙丁鱼罐头行业利润预测</w:t>
      </w:r>
      <w:r>
        <w:rPr>
          <w:rFonts w:hint="eastAsia"/>
        </w:rPr>
        <w:br/>
      </w:r>
      <w:r>
        <w:rPr>
          <w:rFonts w:hint="eastAsia"/>
        </w:rPr>
        <w:t>　　图表 2025年沙丁鱼罐头行业壁垒</w:t>
      </w:r>
      <w:r>
        <w:rPr>
          <w:rFonts w:hint="eastAsia"/>
        </w:rPr>
        <w:br/>
      </w:r>
      <w:r>
        <w:rPr>
          <w:rFonts w:hint="eastAsia"/>
        </w:rPr>
        <w:t>　　图表 2025年沙丁鱼罐头市场前景分析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2025-2031年中国沙丁鱼罐头市场需求预测</w:t>
      </w:r>
      <w:r>
        <w:rPr>
          <w:rFonts w:hint="eastAsia"/>
        </w:rPr>
        <w:br/>
      </w:r>
      <w:r>
        <w:rPr>
          <w:rFonts w:hint="eastAsia"/>
        </w:rPr>
        <w:t>　　图表 2025年沙丁鱼罐头发展趋势预测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aaa8b94ca45fd" w:history="1">
        <w:r>
          <w:rPr>
            <w:rStyle w:val="Hyperlink"/>
          </w:rPr>
          <w:t>2025-2031年中国沙丁鱼罐头市场深度剖析及发展前景预测报告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aaa8b94ca45fd" w:history="1">
        <w:r>
          <w:rPr>
            <w:rStyle w:val="Hyperlink"/>
          </w:rPr>
          <w:t>https://www.20087.com/8/00/ShaDingYuGuanTouShiChangDiaoYanBaoGao.html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沙丁鱼罐头的家常做法、沙丁鱼和金枪鱼、沙丁鱼罐头图片、东北俗称的沙丁鱼是什么鱼、沙丁鱼罐头有营养吗、沙丁鱼罐头和鲱鱼罐头的区别、沙丁鱼罐头哪个牌子的好吃、茄汁沙丁鱼罐头的汤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5f7a23ced4830" w:history="1">
      <w:r>
        <w:rPr>
          <w:rStyle w:val="Hyperlink"/>
        </w:rPr>
        <w:t>2025-2031年中国沙丁鱼罐头市场深度剖析及发展前景预测报告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aDingYuGuanTouShiChangDiaoYanBaoGao.html" TargetMode="External" Id="Rc42aaa8b94ca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aDingYuGuanTouShiChangDiaoYanBaoGao.html" TargetMode="External" Id="Rf125f7a23ce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2024-11-20T00:12:00Z</dcterms:created>
  <dcterms:modified xsi:type="dcterms:W3CDTF">2024-11-20T01:12:00Z</dcterms:modified>
  <dc:subject>2025-2031年中国沙丁鱼罐头市场深度剖析及发展前景预测报告</dc:subject>
  <dc:title>2025-2031年中国沙丁鱼罐头市场深度剖析及发展前景预测报告</dc:title>
  <cp:keywords>2025-2031年中国沙丁鱼罐头市场深度剖析及发展前景预测报告</cp:keywords>
  <dc:description>2025-2031年中国沙丁鱼罐头市场深度剖析及发展前景预测报告</dc:description>
</cp:coreProperties>
</file>