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6fe33f46747d8" w:history="1">
              <w:r>
                <w:rPr>
                  <w:rStyle w:val="Hyperlink"/>
                </w:rPr>
                <w:t>2025-2031年全球与中国油灌装机行业市场调研及发展前景分析报告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6fe33f46747d8" w:history="1">
              <w:r>
                <w:rPr>
                  <w:rStyle w:val="Hyperlink"/>
                </w:rPr>
                <w:t>2025-2031年全球与中国油灌装机行业市场调研及发展前景分析报告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6fe33f46747d8" w:history="1">
                <w:r>
                  <w:rPr>
                    <w:rStyle w:val="Hyperlink"/>
                  </w:rPr>
                  <w:t>https://www.20087.com/8/90/YouGuanZhuangJiHangYeQianJingFenXi.html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灌装机是食品、化工等行业中用于精确灌装液体产品的关键设备。近年来，随着生产自动化水平的提高和对产品质量要求的增加，油灌装机在精度、速度和可靠性方面取得了显著进步。现代油灌装机通常配备有高精度传感器和先进的控制系统，能够实现从瓶体检测到灌装量控制的全流程自动化操作。此外，通过采用模块化设计，使得设备可以根据不同产品和包装规格灵活调整，提高了生产线的适应性和效率。</w:t>
      </w:r>
      <w:r>
        <w:rPr>
          <w:rFonts w:hint="eastAsia"/>
        </w:rPr>
        <w:br/>
      </w:r>
      <w:r>
        <w:rPr>
          <w:rFonts w:hint="eastAsia"/>
        </w:rPr>
        <w:t>　　油灌装机将进一步向智能化方向发展，例如集成智能识别系统自动检测并调整灌装参数，确保最佳灌装效果。物联网技术的应用也将使远程监控和故障预警成为可能，大大提高了设备维护的便捷性和响应速度。同时，为了满足环保和可持续发展的需求，研发低能耗、高效能的灌装技术和材料将是未来发展的一个重要方向，这不仅有助于降低运营成本，还能减少环境污染。此外，针对特殊工况下的应用需求，开发具有更强防护性能的油灌装机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6fe33f46747d8" w:history="1">
        <w:r>
          <w:rPr>
            <w:rStyle w:val="Hyperlink"/>
          </w:rPr>
          <w:t>2025-2031年全球与中国油灌装机行业市场调研及发展前景分析报告</w:t>
        </w:r>
      </w:hyperlink>
      <w:r>
        <w:rPr>
          <w:rFonts w:hint="eastAsia"/>
        </w:rPr>
        <w:t>》全面分析了全球及我国油灌装机行业的现状、市场需求、市场规模以及价格动态，探讨了油灌装机产业链的结构与发展。油灌装机报告对油灌装机细分市场进行了剖析，同时基于科学数据，对油灌装机市场前景及发展趋势进行了预测。报告还聚焦油灌装机重点企业，并对其品牌影响力、市场竞争力以及行业集中度进行了评估。油灌装机报告为投资者、产业链相关企业及政府决策部门提供了专业、客观的参考，是了解和把握油灌装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全球不同产品类型油灌装机销售额增长趋势2020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自动油灌装机</w:t>
      </w:r>
      <w:r>
        <w:rPr>
          <w:rFonts w:hint="eastAsia"/>
        </w:rPr>
        <w:br/>
      </w:r>
      <w:r>
        <w:rPr>
          <w:rFonts w:hint="eastAsia"/>
        </w:rPr>
        <w:t>　　　　1.2.3 半自动油灌装机</w:t>
      </w:r>
      <w:r>
        <w:rPr>
          <w:rFonts w:hint="eastAsia"/>
        </w:rPr>
        <w:br/>
      </w:r>
      <w:r>
        <w:rPr>
          <w:rFonts w:hint="eastAsia"/>
        </w:rPr>
        <w:t>　　1.3 从不同应用，油灌装机主要包括如下几个方面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全球不同应用油灌装机销售额增长趋势2020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油灌装机行业背景、发展历史、现状及趋势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油灌装机发展趋势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全球油灌装机总体规模分析</w:t>
      </w:r>
      <w:r>
        <w:rPr>
          <w:rFonts w:hint="eastAsia"/>
        </w:rPr>
        <w:br/>
      </w:r>
      <w:r>
        <w:rPr>
          <w:rFonts w:hint="eastAsia"/>
        </w:rPr>
        <w:t>　　2.1 全球油灌装机供需现状及预测（2020-2031）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全球主要地区油灌装机产量（2020-2025）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全球主要地区油灌装机产量（2026-2031）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全球市场油灌装机销售额（2020-2031）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全球主要地区油灌装机市场规模分析：2020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全球主要地区油灌装机销售收入预测（2026-2031年）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全球主要地区油灌装机销量分析：2020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全球主要地区油灌装机销量及市场份额预测（2026-2031）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全球市场主要厂商油灌装机产能市场份额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全球市场主要厂商油灌装机销量（2020-2025）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全球市场主要厂商油灌装机销量（2020-2025）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2024年全球主要生产商油灌装机收入排名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中国市场主要厂商油灌装机销量（2020-2025）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中国市场主要厂商油灌装机销量（2020-2025）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2024年中国主要生产商油灌装机收入排名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中国市场主要厂商油灌装机销售价格（2020-2025）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全球主要厂商油灌装机总部及产地分布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全球主要厂商成立时间及油灌装机商业化日期</w:t>
      </w:r>
      <w:r>
        <w:rPr>
          <w:rFonts w:hint="eastAsia"/>
        </w:rPr>
        <w:br/>
      </w:r>
      <w:r>
        <w:rPr>
          <w:rFonts w:hint="eastAsia"/>
        </w:rPr>
        <w:t>　　4.6 全球主要厂商油灌装机产品类型及应用</w:t>
      </w:r>
      <w:r>
        <w:rPr>
          <w:rFonts w:hint="eastAsia"/>
        </w:rPr>
        <w:br/>
      </w:r>
      <w:r>
        <w:rPr>
          <w:rFonts w:hint="eastAsia"/>
        </w:rPr>
        <w:t>　　4.7 油灌装机行业集中度、竞争程度分析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油灌装机行业集中度分析：2024年全球Top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全球不同产品类型油灌装机销量（2020-2031）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全球不同产品类型油灌装机销量预测（2026-2031）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全球不同产品类型油灌装机收入预测（2026-2031）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不同应用油灌装机分析</w:t>
      </w:r>
      <w:r>
        <w:rPr>
          <w:rFonts w:hint="eastAsia"/>
        </w:rPr>
        <w:br/>
      </w:r>
      <w:r>
        <w:rPr>
          <w:rFonts w:hint="eastAsia"/>
        </w:rPr>
        <w:t>　　7.1 全球不同应用油灌装机销量（2020-2031）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全球不同应用油灌装机销量预测（2026-2031）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全球不同应用油灌装机收入预测（2026-2031）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油灌装机产业链分析</w:t>
      </w:r>
      <w:r>
        <w:rPr>
          <w:rFonts w:hint="eastAsia"/>
        </w:rPr>
        <w:br/>
      </w:r>
      <w:r>
        <w:rPr>
          <w:rFonts w:hint="eastAsia"/>
        </w:rPr>
        <w:t>　　8.2 油灌装机工艺制造技术分析</w:t>
      </w:r>
      <w:r>
        <w:rPr>
          <w:rFonts w:hint="eastAsia"/>
        </w:rPr>
        <w:br/>
      </w:r>
      <w:r>
        <w:rPr>
          <w:rFonts w:hint="eastAsia"/>
        </w:rPr>
        <w:t>　　8.3 油灌装机产业上游供应分析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油灌装机下游客户分析</w:t>
      </w:r>
      <w:r>
        <w:rPr>
          <w:rFonts w:hint="eastAsia"/>
        </w:rPr>
        <w:br/>
      </w:r>
      <w:r>
        <w:rPr>
          <w:rFonts w:hint="eastAsia"/>
        </w:rPr>
        <w:t>　　8.5 油灌装机销售渠道分析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油灌装机行业发展面临的风险</w:t>
      </w:r>
      <w:r>
        <w:rPr>
          <w:rFonts w:hint="eastAsia"/>
        </w:rPr>
        <w:br/>
      </w:r>
      <w:r>
        <w:rPr>
          <w:rFonts w:hint="eastAsia"/>
        </w:rPr>
        <w:t>　　9.3 油灌装机行业政策分析</w:t>
      </w:r>
      <w:r>
        <w:rPr>
          <w:rFonts w:hint="eastAsia"/>
        </w:rPr>
        <w:br/>
      </w:r>
      <w:r>
        <w:rPr>
          <w:rFonts w:hint="eastAsia"/>
        </w:rPr>
        <w:t>　　9.4 油灌装机中国企业SWOT分析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全球不同产品类型油灌装机销售额增长（CAGR）趋势2020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油灌装机发展趋势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全球主要地区油灌装机产量增速（CAGR）：（2020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全球主要地区油灌装机产量（2020-2025）&amp;（台）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全球主要地区油灌装机产量（2026-2031）&amp;（台）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全球主要地区油灌装机产量市场份额（2020-2025）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全球主要地区油灌装机产量（2026-2031）&amp;（台）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全球主要地区油灌装机销售收入增速：（2020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全球主要地区油灌装机收入（2026-2031）&amp;（百万美元）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全球主要地区油灌装机收入市场份额（2026-2031）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全球主要地区油灌装机销量（台）：2020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全球主要地区油灌装机销量市场份额（2020-2025）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全球主要地区油灌装机销量（2026-2031）&amp;（台）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全球主要地区油灌装机销量份额（2026-2031）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全球市场主要厂商油灌装机产能（2024-2025）&amp;（台）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全球市场主要厂商油灌装机销量（2020-2025）&amp;（台）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全球市场主要厂商油灌装机销量市场份额（2020-2025）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中国市场主要厂商油灌装机销量市场份额（2020-2025）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全球主要厂商油灌装机总部及产地分布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全球主要厂商成立时间及油灌装机商业化日期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全球主要厂商油灌装机产品类型及应用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全球不同产品类型油灌装机销量（2020-2025年）&amp;（台）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全球不同产品类型油灌装机销量市场份额（2020-2025）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全球不同产品类型油灌装机销量预测（2026-2031）&amp;（台）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全球市场不同产品类型油灌装机销量市场份额预测（2026-2031）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全球不同产品类型油灌装机收入（2020-2025年）&amp;（百万美元）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全球不同产品类型油灌装机收入市场份额（2020-2025）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全球不同产品类型油灌装机收入预测（2026-2031）&amp;（百万美元）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全球不同产品类型油灌装机收入市场份额预测（2026-2031）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全球不同应用油灌装机销量（2020-2025年）&amp;（台）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全球不同应用油灌装机销量市场份额（2020-2025）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全球不同应用油灌装机销量预测（2026-2031）&amp;（台）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全球市场不同应用油灌装机销量市场份额预测（2026-2031）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全球不同应用油灌装机收入（2020-2025年）&amp;（百万美元）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全球不同应用油灌装机收入市场份额（2020-2025）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全球不同应用油灌装机收入预测（2026-2031）&amp;（百万美元）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全球不同应用油灌装机收入市场份额预测（2026-2031）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油灌装机上游原料供应商及联系方式列表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油灌装机典型客户列表</w:t>
      </w:r>
      <w:r>
        <w:rPr>
          <w:rFonts w:hint="eastAsia"/>
        </w:rPr>
        <w:br/>
      </w:r>
      <w:r>
        <w:rPr>
          <w:rFonts w:hint="eastAsia"/>
        </w:rPr>
        <w:t>　　表 141： 油灌装机主要销售模式及销售渠道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油灌装机行业发展机遇及主要驱动因素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油灌装机行业发展面临的风险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油灌装机行业政策分析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全球不同产品类型油灌装机销售额2020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全球不同产品类型油灌装机市场份额2024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自动油灌装机产品图片</w:t>
      </w:r>
      <w:r>
        <w:rPr>
          <w:rFonts w:hint="eastAsia"/>
        </w:rPr>
        <w:br/>
      </w:r>
      <w:r>
        <w:rPr>
          <w:rFonts w:hint="eastAsia"/>
        </w:rPr>
        <w:t>　　图 5： 半自动油灌装机产品图片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全球不同应用油灌装机市场份额2024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全球油灌装机产能、产量、产能利用率及发展趋势（2020-2031）&amp;（台）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全球油灌装机产量、需求量及发展趋势（2020-2031）&amp;（台）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全球主要地区油灌装机产量（2020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全球主要地区油灌装机产量市场份额（2020-2031）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中国油灌装机产量、市场需求量及发展趋势（2020-2031）&amp;（台）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全球油灌装机市场销售额及增长率：（2020-2031）&amp;（百万美元）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全球市场油灌装机市场规模：2020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全球市场油灌装机价格趋势（2020-2031）&amp;（美元/台）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全球主要地区油灌装机销售收入（2020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全球主要地区油灌装机销售收入市场份额（2020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北美市场油灌装机销量及增长率（2020-2031）&amp;（台）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北美市场油灌装机收入及增长率（2020-2031）&amp;（百万美元）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欧洲市场油灌装机销量及增长率（2020-2031）&amp;（台）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欧洲市场油灌装机收入及增长率（2020-2031）&amp;（百万美元）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中国市场油灌装机销量及增长率（2020-2031）&amp;（台）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中国市场油灌装机收入及增长率（2020-2031）&amp;（百万美元）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日本市场油灌装机销量及增长率（2020-2031）&amp;（台）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日本市场油灌装机收入及增长率（2020-2031）&amp;（百万美元）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东南亚市场油灌装机销量及增长率（2020-2031）&amp;（台）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东南亚市场油灌装机收入及增长率（2020-2031）&amp;（百万美元）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印度市场油灌装机销量及增长率（2020-2031）&amp;（台）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印度市场油灌装机收入及增长率（2020-2031）&amp;（百万美元）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2024年全球市场主要厂商油灌装机销量市场份额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2024年全球市场主要厂商油灌装机收入市场份额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2024年中国市场主要厂商油灌装机销量市场份额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2024年中国市场主要厂商油灌装机收入市场份额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2024年全球前五大生产商油灌装机市场份额</w:t>
      </w:r>
      <w:r>
        <w:rPr>
          <w:rFonts w:hint="eastAsia"/>
        </w:rPr>
        <w:br/>
      </w:r>
      <w:r>
        <w:rPr>
          <w:rFonts w:hint="eastAsia"/>
        </w:rPr>
        <w:t>　　图 41： 2024年全球油灌装机第一梯队、第二梯队和第三梯队厂商及市场份额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全球不同产品类型油灌装机价格走势（2020-2031）&amp;（美元/台）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全球不同应用油灌装机价格走势（2020-2031）&amp;（美元/台）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油灌装机产业链</w:t>
      </w:r>
      <w:r>
        <w:rPr>
          <w:rFonts w:hint="eastAsia"/>
        </w:rPr>
        <w:br/>
      </w:r>
      <w:r>
        <w:rPr>
          <w:rFonts w:hint="eastAsia"/>
        </w:rPr>
        <w:t>　　图 45： 油灌装机中国企业SWOT分析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6fe33f46747d8" w:history="1">
        <w:r>
          <w:rPr>
            <w:rStyle w:val="Hyperlink"/>
          </w:rPr>
          <w:t>2025-2031年全球与中国油灌装机行业市场调研及发展前景分析报告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6fe33f46747d8" w:history="1">
        <w:r>
          <w:rPr>
            <w:rStyle w:val="Hyperlink"/>
          </w:rPr>
          <w:t>https://www.20087.com/8/90/YouGuanZhuangJiHangYeQianJingFenXi.html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027c0a0594b00" w:history="1">
      <w:r>
        <w:rPr>
          <w:rStyle w:val="Hyperlink"/>
        </w:rPr>
        <w:t>2025-2031年全球与中国油灌装机行业市场调研及发展前景分析报告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ouGuanZhuangJiHangYeQianJingFenXi.html" TargetMode="External" Id="R3b06fe33f467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ouGuanZhuangJiHangYeQianJingFenXi.html" TargetMode="External" Id="Rd5b027c0a059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2025-02-17T03:10:54Z</dcterms:created>
  <dcterms:modified xsi:type="dcterms:W3CDTF">2025-02-17T04:10:54Z</dcterms:modified>
  <dc:subject>2025-2031年全球与中国油灌装机行业市场调研及发展前景分析报告</dc:subject>
  <dc:title>2025-2031年全球与中国油灌装机行业市场调研及发展前景分析报告</dc:title>
  <cp:keywords>2025-2031年全球与中国油灌装机行业市场调研及发展前景分析报告</cp:keywords>
  <dc:description>2025-2031年全球与中国油灌装机行业市场调研及发展前景分析报告</dc:description>
</cp:coreProperties>
</file>