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b594862ed4cf0" w:history="1">
              <w:r>
                <w:rPr>
                  <w:rStyle w:val="Hyperlink"/>
                </w:rPr>
                <w:t>2026-2032年中国海鳌虾行业调研及发展前景预测报告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b594862ed4cf0" w:history="1">
              <w:r>
                <w:rPr>
                  <w:rStyle w:val="Hyperlink"/>
                </w:rPr>
                <w:t>2026-2032年中国海鳌虾行业调研及发展前景预测报告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b594862ed4cf0" w:history="1">
                <w:r>
                  <w:rPr>
                    <w:rStyle w:val="Hyperlink"/>
                  </w:rPr>
                  <w:t>https://www.20087.com/8/50/HaiAoXiaXianZhuangYuQianJingFenXi.html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鳌虾是高端海产品代表，主要以冷冻整虾、去壳虾仁或即食料理形式进入高端餐饮、酒店及精品零售渠道。该虾种以肉质紧实、甜鲜味浓和低脂肪高蛋白特性著称，捕捞多采用底拖网或陷阱笼具，强调可持续认证（如MSC）以回应生态保护关切。在冷链物流与超低温速冻技术支撑下，产品可实现跨洋运输并保持品质稳定。然而，资源天然有限、配额管理制度严格、捕捞成本高昂及对海洋生态扰动争议，制约其产量扩张；同时，消费者对其与普通龙虾、小龙虾的品类认知模糊，影响溢价能力释放。</w:t>
      </w:r>
      <w:r>
        <w:rPr>
          <w:rFonts w:hint="eastAsia"/>
        </w:rPr>
        <w:br/>
      </w:r>
      <w:r>
        <w:rPr>
          <w:rFonts w:hint="eastAsia"/>
        </w:rPr>
        <w:t>　　未来，海鳌虾产业将向生态捕捞强化、高值化加工与品牌故事深化方向演进。市场调研网认为，一方面，智能渔具（如选择性网目、声学驱避装置）与卫星监控系统将提升捕捞精准度，减少兼捕与海底扰动；另一方面，分子保鲜技术（如超高压处理、气调包装）将延长鲜品货架期，拓展生鲜电商与高端商超渠道。此外，通过原产地叙事、碳足迹标签及与米其林餐厅联名开发限定菜品，海鳌虾将强化其“奢侈海鲜”身份。长远来看，在深远海养殖技术突破前，海鳌虾仍将维持稀缺性定位，但可通过副产物高值利用（如虾壳提取甲壳素、虾头制高汤粉）提升全链效益，构建兼顾生态保护与商业价值的可持续海产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bb594862ed4cf0" w:history="1">
        <w:r>
          <w:rPr>
            <w:rStyle w:val="Hyperlink"/>
          </w:rPr>
          <w:t>2026-2032年中国海鳌虾行业调研及发展前景预测报告</w:t>
        </w:r>
      </w:hyperlink>
      <w:r>
        <w:rPr>
          <w:rFonts w:hint="eastAsia"/>
        </w:rPr>
        <w:t>》，2025年海鳌虾行业市场规模达 亿元，预计2032年市场规模将达 亿元，期间年均复合增长率（CAGR）达 %。报告从产业链视角出发，系统分析了海鳌虾行业的市场现状与需求动态，详细解读了海鳌虾市场规模、价格波动及上下游影响因素。报告深入剖析了海鳌虾细分领域的发展特点，基于权威数据对市场前景及未来趋势进行了科学预测，同时揭示了海鳌虾重点企业的竞争格局与市场集中度变化。报告客观翔实地指出了海鳌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海鳌虾市场概述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按照不同产品类型，海鳌虾主要可以分为如下几个类别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中国不同产品类型海鳌虾增长趋势2021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长度小于15cm</w:t>
      </w:r>
      <w:r>
        <w:rPr>
          <w:rFonts w:hint="eastAsia"/>
        </w:rPr>
        <w:br/>
      </w:r>
      <w:r>
        <w:rPr>
          <w:rFonts w:hint="eastAsia"/>
        </w:rPr>
        <w:t>　　　　1.2.3 长度15cm到30cm</w:t>
      </w:r>
      <w:r>
        <w:rPr>
          <w:rFonts w:hint="eastAsia"/>
        </w:rPr>
        <w:br/>
      </w:r>
      <w:r>
        <w:rPr>
          <w:rFonts w:hint="eastAsia"/>
        </w:rPr>
        <w:t>　　　　1.2.4 长度大于30cm</w:t>
      </w:r>
      <w:r>
        <w:rPr>
          <w:rFonts w:hint="eastAsia"/>
        </w:rPr>
        <w:br/>
      </w:r>
      <w:r>
        <w:rPr>
          <w:rFonts w:hint="eastAsia"/>
        </w:rPr>
        <w:t>　　1.3 从不同应用，海鳌虾主要包括如下几个方面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中国不同应用海鳌虾增长趋势2021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中国海鳌虾发展现状及未来趋势（2021-2032）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中国市场海鳌虾收入及增长率（2021-2032）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中国市场海鳌虾销量及增长率（2021-2032）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中国市场主要海鳌虾厂商分析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中国市场主要厂商海鳌虾销量及市场占有率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中国市场主要厂商海鳌虾销量（2021-2026）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中国市场主要厂商海鳌虾收入及市场占有率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中国市场主要厂商海鳌虾收入（2021-2026）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中国市场主要厂商海鳌虾收入市场份额（2021-2026）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2025年中国市场主要厂商海鳌虾收入排名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中国市场主要厂商海鳌虾价格（2021-2026）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中国市场主要厂商海鳌虾总部及产地分布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中国市场主要厂商成立时间及海鳌虾商业化日期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中国市场主要厂商海鳌虾产品类型及应用</w:t>
      </w:r>
      <w:r>
        <w:rPr>
          <w:rFonts w:hint="eastAsia"/>
        </w:rPr>
        <w:br/>
      </w:r>
      <w:r>
        <w:rPr>
          <w:rFonts w:hint="eastAsia"/>
        </w:rPr>
        <w:t>　　2.7 海鳌虾行业集中度、竞争程度分析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海鳌虾行业集中度分析：2025年中国Top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中国市场海鳌虾第一梯队、第二梯队和第三梯队厂商（品牌）及2025年市场份额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不同产品类型海鳌虾分析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中国市场不同产品类型海鳌虾销量（2021-2032）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中国市场不同产品类型海鳌虾销量及市场份额（2021-2026）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中国市场不同产品类型海鳌虾销量预测（2027-2032）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中国市场不同产品类型海鳌虾规模（2021-2032）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中国市场不同产品类型海鳌虾规模及市场份额（2021-2026）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中国市场不同产品类型海鳌虾规模预测（2027-2032）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中国市场不同产品类型海鳌虾价格走势（2021-2032）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不同应用海鳌虾分析</w:t>
      </w:r>
      <w:r>
        <w:rPr>
          <w:rFonts w:hint="eastAsia"/>
        </w:rPr>
        <w:br/>
      </w:r>
      <w:r>
        <w:rPr>
          <w:rFonts w:hint="eastAsia"/>
        </w:rPr>
        <w:t>　　5.1 中国市场不同应用海鳌虾销量（2021-2032）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中国市场不同应用海鳌虾销量及市场份额（2021-2026）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中国市场不同应用海鳌虾销量预测（2027-2032）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中国市场不同应用海鳌虾规模（2021-2032）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中国市场不同应用海鳌虾规模及市场份额（2021-2026）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中国市场不同应用海鳌虾规模预测（2027-2032）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中国市场不同应用海鳌虾价格走势（2021-2032）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海鳌虾行业发展分析---发展趋势</w:t>
      </w:r>
      <w:r>
        <w:rPr>
          <w:rFonts w:hint="eastAsia"/>
        </w:rPr>
        <w:br/>
      </w:r>
      <w:r>
        <w:rPr>
          <w:rFonts w:hint="eastAsia"/>
        </w:rPr>
        <w:t>　　6.2 海鳌虾行业发展分析---厂商壁垒</w:t>
      </w:r>
      <w:r>
        <w:rPr>
          <w:rFonts w:hint="eastAsia"/>
        </w:rPr>
        <w:br/>
      </w:r>
      <w:r>
        <w:rPr>
          <w:rFonts w:hint="eastAsia"/>
        </w:rPr>
        <w:t>　　6.3 海鳌虾行业发展分析---驱动因素</w:t>
      </w:r>
      <w:r>
        <w:rPr>
          <w:rFonts w:hint="eastAsia"/>
        </w:rPr>
        <w:br/>
      </w:r>
      <w:r>
        <w:rPr>
          <w:rFonts w:hint="eastAsia"/>
        </w:rPr>
        <w:t>　　6.4 海鳌虾行业发展分析---制约因素</w:t>
      </w:r>
      <w:r>
        <w:rPr>
          <w:rFonts w:hint="eastAsia"/>
        </w:rPr>
        <w:br/>
      </w:r>
      <w:r>
        <w:rPr>
          <w:rFonts w:hint="eastAsia"/>
        </w:rPr>
        <w:t>　　6.5 海鳌虾中国企业SWOT分析</w:t>
      </w:r>
      <w:r>
        <w:rPr>
          <w:rFonts w:hint="eastAsia"/>
        </w:rPr>
        <w:br/>
      </w:r>
      <w:r>
        <w:rPr>
          <w:rFonts w:hint="eastAsia"/>
        </w:rPr>
        <w:t>　　6.6 海鳌虾行业发展分析---行业政策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海鳌虾行业产业链简介</w:t>
      </w:r>
      <w:r>
        <w:rPr>
          <w:rFonts w:hint="eastAsia"/>
        </w:rPr>
        <w:br/>
      </w:r>
      <w:r>
        <w:rPr>
          <w:rFonts w:hint="eastAsia"/>
        </w:rPr>
        <w:t>　　7.2 海鳌虾产业链分析-上游</w:t>
      </w:r>
      <w:r>
        <w:rPr>
          <w:rFonts w:hint="eastAsia"/>
        </w:rPr>
        <w:br/>
      </w:r>
      <w:r>
        <w:rPr>
          <w:rFonts w:hint="eastAsia"/>
        </w:rPr>
        <w:t>　　7.3 海鳌虾产业链分析-中游</w:t>
      </w:r>
      <w:r>
        <w:rPr>
          <w:rFonts w:hint="eastAsia"/>
        </w:rPr>
        <w:br/>
      </w:r>
      <w:r>
        <w:rPr>
          <w:rFonts w:hint="eastAsia"/>
        </w:rPr>
        <w:t>　　7.4 海鳌虾产业链分析-下游</w:t>
      </w:r>
      <w:r>
        <w:rPr>
          <w:rFonts w:hint="eastAsia"/>
        </w:rPr>
        <w:br/>
      </w:r>
      <w:r>
        <w:rPr>
          <w:rFonts w:hint="eastAsia"/>
        </w:rPr>
        <w:t>　　7.5 海鳌虾行业采购模式</w:t>
      </w:r>
      <w:r>
        <w:rPr>
          <w:rFonts w:hint="eastAsia"/>
        </w:rPr>
        <w:br/>
      </w:r>
      <w:r>
        <w:rPr>
          <w:rFonts w:hint="eastAsia"/>
        </w:rPr>
        <w:t>　　7.6 海鳌虾行业生产模式</w:t>
      </w:r>
      <w:r>
        <w:rPr>
          <w:rFonts w:hint="eastAsia"/>
        </w:rPr>
        <w:br/>
      </w:r>
      <w:r>
        <w:rPr>
          <w:rFonts w:hint="eastAsia"/>
        </w:rPr>
        <w:t>　　7.7 海鳌虾行业销售模式及销售渠道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中国本土海鳌虾产能、产量分析</w:t>
      </w:r>
      <w:r>
        <w:rPr>
          <w:rFonts w:hint="eastAsia"/>
        </w:rPr>
        <w:br/>
      </w:r>
      <w:r>
        <w:rPr>
          <w:rFonts w:hint="eastAsia"/>
        </w:rPr>
        <w:t>　　8.1 中国海鳌虾供需现状及预测（2021-2032）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中国海鳌虾产能、产量、产能利用率及发展趋势（2021-2032）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中国海鳌虾产量、市场需求量及发展趋势（2021-2032）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中国海鳌虾进出口分析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中国市场海鳌虾主要进口来源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中国市场海鳌虾主要出口目的地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不同产品类型海鳌虾市场规模2021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不同应用海鳌虾市场规模2021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中国市场主要厂商海鳌虾收入（2021-2026）&amp;（万元）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中国市场主要厂商海鳌虾收入份额（2021-2026）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2025年中国主要生产商海鳌虾收入排名（万元）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中国市场主要厂商海鳌虾价格（2021-2026）&amp;（元/吨）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中国市场主要厂商海鳌虾总部及产地分布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中国市场主要厂商成立时间及海鳌虾商业化日期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中国市场主要厂商海鳌虾产品类型及应用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2025年中国市场海鳌虾主要厂商市场地位（第一梯队、第二梯队和第三梯队）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海鳌虾市场投资、并购等现状分析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海鳌虾生产基地、总部、竞争对手及市场地位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中国市场不同产品类型海鳌虾销量预测（2027-2032）&amp;（吨）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中国市场不同产品类型海鳌虾销量市场份额预测（2027-2032）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中国市场不同产品类型海鳌虾规模（2021-2026）&amp;（万元）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中国市场不同产品类型海鳌虾规模市场份额（2021-2026）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中国市场不同产品类型海鳌虾规模预测（2027-2032）&amp;（万元）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中国市场不同产品类型海鳌虾规模市场份额预测（2027-2032）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中国市场不同应用海鳌虾销量预测（2027-2032）&amp;（吨）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中国市场不同应用海鳌虾销量市场份额预测（2027-2032）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中国市场不同应用海鳌虾规模（2021-2026）&amp;（万元）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中国市场不同应用海鳌虾规模市场份额（2021-2026）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中国市场不同应用海鳌虾规模预测（2027-2032）&amp;（万元）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中国市场不同应用海鳌虾规模市场份额预测（2027-2032）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海鳌虾行业发展分析---发展趋势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海鳌虾行业发展分析---厂商壁垒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海鳌虾行业发展分析---驱动因素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海鳌虾行业发展分析---制约因素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海鳌虾行业相关重点政策一览</w:t>
      </w:r>
      <w:r>
        <w:rPr>
          <w:rFonts w:hint="eastAsia"/>
        </w:rPr>
        <w:br/>
      </w:r>
      <w:r>
        <w:rPr>
          <w:rFonts w:hint="eastAsia"/>
        </w:rPr>
        <w:t>　　表 60： 海鳌虾行业供应链分析</w:t>
      </w:r>
      <w:r>
        <w:rPr>
          <w:rFonts w:hint="eastAsia"/>
        </w:rPr>
        <w:br/>
      </w:r>
      <w:r>
        <w:rPr>
          <w:rFonts w:hint="eastAsia"/>
        </w:rPr>
        <w:t>　　表 61： 海鳌虾上游原料供应商</w:t>
      </w:r>
      <w:r>
        <w:rPr>
          <w:rFonts w:hint="eastAsia"/>
        </w:rPr>
        <w:br/>
      </w:r>
      <w:r>
        <w:rPr>
          <w:rFonts w:hint="eastAsia"/>
        </w:rPr>
        <w:t>　　表 62： 海鳌虾行业主要下游客户</w:t>
      </w:r>
      <w:r>
        <w:rPr>
          <w:rFonts w:hint="eastAsia"/>
        </w:rPr>
        <w:br/>
      </w:r>
      <w:r>
        <w:rPr>
          <w:rFonts w:hint="eastAsia"/>
        </w:rPr>
        <w:t>　　表 63： 海鳌虾典型经销商</w:t>
      </w:r>
      <w:r>
        <w:rPr>
          <w:rFonts w:hint="eastAsia"/>
        </w:rPr>
        <w:br/>
      </w:r>
      <w:r>
        <w:rPr>
          <w:rFonts w:hint="eastAsia"/>
        </w:rPr>
        <w:t>　　表 64： 中国海鳌虾产量、销量、进口量及出口量（2021-2026）&amp;（吨）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中国海鳌虾产量、销量、进口量及出口量预测（2027-2032）&amp;（吨）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中国市场海鳌虾主要进口来源</w:t>
      </w:r>
      <w:r>
        <w:rPr>
          <w:rFonts w:hint="eastAsia"/>
        </w:rPr>
        <w:br/>
      </w:r>
      <w:r>
        <w:rPr>
          <w:rFonts w:hint="eastAsia"/>
        </w:rPr>
        <w:t>　　表 67： 中国市场海鳌虾主要出口目的地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海鳌虾产品图片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中国不同产品类型海鳌虾市场规模市场份额2025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长度小于15cm产品图片</w:t>
      </w:r>
      <w:r>
        <w:rPr>
          <w:rFonts w:hint="eastAsia"/>
        </w:rPr>
        <w:br/>
      </w:r>
      <w:r>
        <w:rPr>
          <w:rFonts w:hint="eastAsia"/>
        </w:rPr>
        <w:t>　　图 4： 长度15cm到30cm产品图片</w:t>
      </w:r>
      <w:r>
        <w:rPr>
          <w:rFonts w:hint="eastAsia"/>
        </w:rPr>
        <w:br/>
      </w:r>
      <w:r>
        <w:rPr>
          <w:rFonts w:hint="eastAsia"/>
        </w:rPr>
        <w:t>　　图 5： 长度大于30cm产品图片</w:t>
      </w:r>
      <w:r>
        <w:rPr>
          <w:rFonts w:hint="eastAsia"/>
        </w:rPr>
        <w:br/>
      </w:r>
      <w:r>
        <w:rPr>
          <w:rFonts w:hint="eastAsia"/>
        </w:rPr>
        <w:t>　　图 6： 中国不同应用海鳌虾市场份额2025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中国市场海鳌虾市场规模，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2025年中国市场主要厂商海鳌虾销量市场份额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2025年中国市场主要厂商海鳌虾收入市场份额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2025年中国市场前五大厂商海鳌虾市场份额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2025年中国市场海鳌虾第一梯队、第二梯队和第三梯队厂商（品牌）及市场份额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中国市场不同产品类型海鳌虾价格走势（2021-2032）&amp;（元/吨）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中国市场不同应用海鳌虾价格走势（2021-2032）&amp;（元/吨）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海鳌虾中国企业SWOT分析</w:t>
      </w:r>
      <w:r>
        <w:rPr>
          <w:rFonts w:hint="eastAsia"/>
        </w:rPr>
        <w:br/>
      </w:r>
      <w:r>
        <w:rPr>
          <w:rFonts w:hint="eastAsia"/>
        </w:rPr>
        <w:t>　　图 19： 海鳌虾产业链</w:t>
      </w:r>
      <w:r>
        <w:rPr>
          <w:rFonts w:hint="eastAsia"/>
        </w:rPr>
        <w:br/>
      </w:r>
      <w:r>
        <w:rPr>
          <w:rFonts w:hint="eastAsia"/>
        </w:rPr>
        <w:t>　　图 20： 海鳌虾行业采购模式分析</w:t>
      </w:r>
      <w:r>
        <w:rPr>
          <w:rFonts w:hint="eastAsia"/>
        </w:rPr>
        <w:br/>
      </w:r>
      <w:r>
        <w:rPr>
          <w:rFonts w:hint="eastAsia"/>
        </w:rPr>
        <w:t>　　图 21： 海鳌虾行业生产模式分析</w:t>
      </w:r>
      <w:r>
        <w:rPr>
          <w:rFonts w:hint="eastAsia"/>
        </w:rPr>
        <w:br/>
      </w:r>
      <w:r>
        <w:rPr>
          <w:rFonts w:hint="eastAsia"/>
        </w:rPr>
        <w:t>　　图 22： 海鳌虾行业销售模式分析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中国海鳌虾产能、产量、产能利用率及发展趋势（2021-2032）&amp;（吨）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中国海鳌虾产量、市场需求量及发展趋势（2021-2032）&amp;（吨）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b594862ed4cf0" w:history="1">
        <w:r>
          <w:rPr>
            <w:rStyle w:val="Hyperlink"/>
          </w:rPr>
          <w:t>2026-2032年中国海鳌虾行业调研及发展前景预测报告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b594862ed4cf0" w:history="1">
        <w:r>
          <w:rPr>
            <w:rStyle w:val="Hyperlink"/>
          </w:rPr>
          <w:t>https://www.20087.com/8/50/HaiAoXiaXianZhuangYuQianJingFenXi.html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热点：爱尔兰鳌虾、海鳌虾图片、鳌虾属于什么档次的虾、海鳌虾的家常做法、北极鳌虾、海鳌虾的功效与作用、世界最大龙虾150公斤、海鳌虾和鳌虾的区别、鳌虾一斤价格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d975fe88d499f" w:history="1">
      <w:r>
        <w:rPr>
          <w:rStyle w:val="Hyperlink"/>
        </w:rPr>
        <w:t>2026-2032年中国海鳌虾行业调研及发展前景预测报告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HaiAoXiaXianZhuangYuQianJingFenXi.html" TargetMode="External" Id="R7cbb594862ed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HaiAoXiaXianZhuangYuQianJingFenXi.html" TargetMode="External" Id="R5ecd975fe88d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2026-02-09T01:13:38Z</dcterms:created>
  <dcterms:modified xsi:type="dcterms:W3CDTF">2026-02-09T02:13:38Z</dcterms:modified>
  <dc:subject>2026-2032年中国海鳌虾行业调研及发展前景预测报告</dc:subject>
  <dc:title>2026-2032年中国海鳌虾行业调研及发展前景预测报告</dc:title>
  <cp:keywords>2026-2032年中国海鳌虾行业调研及发展前景预测报告</cp:keywords>
  <dc:description>2026-2032年中国海鳌虾行业调研及发展前景预测报告</dc:description>
</cp:coreProperties>
</file>