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928c5242148ec" w:history="1">
              <w:r>
                <w:rPr>
                  <w:rStyle w:val="Hyperlink"/>
                </w:rPr>
                <w:t>中国猪肉制品市场调研与行业前景预测报告（2025-2031年）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928c5242148ec" w:history="1">
              <w:r>
                <w:rPr>
                  <w:rStyle w:val="Hyperlink"/>
                </w:rPr>
                <w:t>中国猪肉制品市场调研与行业前景预测报告（2025-2031年）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928c5242148ec" w:history="1">
                <w:r>
                  <w:rPr>
                    <w:rStyle w:val="Hyperlink"/>
                  </w:rPr>
                  <w:t>https://www.20087.com/8/10/ZhuRouZhiPinFaZhanXianZhuangQianJing.html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制品包括熟食、腌制肉和加工肉类产品，是全球食品市场的重要组成部分。近年来，随着消费者对食品安全、健康和口味多样性的需求增加，猪肉制品行业正经历着转型升级。绿色养殖、无添加和低脂低盐的产品受到市场欢迎。同时，技术创新，如冷鲜肉加工、真空包装和低温杀菌技术，提高了猪肉制品的安全性和保鲜期。</w:t>
      </w:r>
      <w:r>
        <w:rPr>
          <w:rFonts w:hint="eastAsia"/>
        </w:rPr>
        <w:br/>
      </w:r>
      <w:r>
        <w:rPr>
          <w:rFonts w:hint="eastAsia"/>
        </w:rPr>
        <w:t>　　未来，猪肉制品将更加注重健康化和个性化。健康化体现在产品将采用更多天然成分，减少添加剂和防腐剂的使用，同时开发高蛋白、低脂肪的健康肉制品，以满足健身和减重人群的需求。个性化则意味着通过定制化生产和精准营销，满足消费者对口味、营养和包装的不同偏好，如地区特色风味、功能性食品和便携式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928c5242148ec" w:history="1">
        <w:r>
          <w:rPr>
            <w:rStyle w:val="Hyperlink"/>
          </w:rPr>
          <w:t>中国猪肉制品市场调研与行业前景预测报告（2025-2031年）</w:t>
        </w:r>
      </w:hyperlink>
      <w:r>
        <w:rPr>
          <w:rFonts w:hint="eastAsia"/>
        </w:rPr>
        <w:t>》系统分析了猪肉制品行业的市场规模、市场需求及价格波动，深入探讨了猪肉制品产业链关键环节及各细分市场特点。报告基于权威数据，科学预测了猪肉制品市场前景与发展趋势，同时评估了猪肉制品重点企业的经营状况，包括品牌影响力、市场集中度及竞争格局。通过SWOT分析，报告揭示了猪肉制品行业面临的风险与机遇，为猪肉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猪肉制品行业定义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猪肉制品主要应用领域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2024-2025年全球猪肉制品行业市场调研分析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全球猪肉制品行业经济环境分析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全球猪肉制品市场总体情况分析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一、全球猪肉制品行业的发展特点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二、全球猪肉制品市场结构</w:t>
      </w:r>
      <w:r>
        <w:rPr>
          <w:rFonts w:hint="eastAsia"/>
        </w:rPr>
        <w:br/>
      </w:r>
      <w:r>
        <w:rPr>
          <w:rFonts w:hint="eastAsia"/>
        </w:rPr>
        <w:t>　　　　三、全球猪肉制品行业竞争格局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全球主要国家（地区）猪肉制品市场分析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2025-2031年全球猪肉制品行业发展趋势预测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2024-2025年猪肉制品行业发展环境分析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猪肉制品行业环境分析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猪肉制品行业相关政策、法规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猪肉制品行业技术发展方向、趋势预测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2024-2025年中国猪肉制品市场现状</w:t>
      </w:r>
      <w:r>
        <w:rPr>
          <w:rFonts w:hint="eastAsia"/>
        </w:rPr>
        <w:br/>
      </w:r>
      <w:r>
        <w:rPr>
          <w:rFonts w:hint="eastAsia"/>
        </w:rPr>
        <w:t>　　第二节 中国猪肉制品行业产量情况分析及预测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一、猪肉制品总体产能规模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、2019-2024年中国猪肉制品产量统计</w:t>
      </w:r>
      <w:r>
        <w:rPr>
          <w:rFonts w:hint="eastAsia"/>
        </w:rPr>
        <w:br/>
      </w:r>
      <w:r>
        <w:rPr>
          <w:rFonts w:hint="eastAsia"/>
        </w:rPr>
        <w:t>　　　　三、猪肉制品生产区域分布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四、2025-2031年中国猪肉制品产量预测</w:t>
      </w:r>
      <w:r>
        <w:rPr>
          <w:rFonts w:hint="eastAsia"/>
        </w:rPr>
        <w:br/>
      </w:r>
      <w:r>
        <w:rPr>
          <w:rFonts w:hint="eastAsia"/>
        </w:rPr>
        <w:t>　　第三节 中国猪肉制品市场需求分析及预测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二、2019-2024年中国猪肉制品市场需求统计</w:t>
      </w:r>
      <w:r>
        <w:rPr>
          <w:rFonts w:hint="eastAsia"/>
        </w:rPr>
        <w:br/>
      </w:r>
      <w:r>
        <w:rPr>
          <w:rFonts w:hint="eastAsia"/>
        </w:rPr>
        <w:t>　　　　三、猪肉制品市场饱和度</w:t>
      </w:r>
      <w:r>
        <w:rPr>
          <w:rFonts w:hint="eastAsia"/>
        </w:rPr>
        <w:br/>
      </w:r>
      <w:r>
        <w:rPr>
          <w:rFonts w:hint="eastAsia"/>
        </w:rPr>
        <w:t>　　　　四、影响猪肉制品市场需求的因素</w:t>
      </w:r>
      <w:r>
        <w:rPr>
          <w:rFonts w:hint="eastAsia"/>
        </w:rPr>
        <w:br/>
      </w:r>
      <w:r>
        <w:rPr>
          <w:rFonts w:hint="eastAsia"/>
        </w:rPr>
        <w:t>　　　　五、猪肉制品市场潜力分析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六、2025-2031年中国猪肉制品市场需求预测分析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一、2019-2024年猪肉制品进口量及增速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三、2025-2031年猪肉制品进口量及增速预测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一、2019-2024年猪肉制品出口量及增速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三、2025-2031年猪肉制品出口量及增速预测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中国猪肉制品行业重点地区调研分析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一、中国猪肉制品行业区域市场分布情况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二、**地区猪肉制品行业市场需求规模情况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三、**地区猪肉制品行业市场需求规模情况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四、**地区猪肉制品行业市场需求规模情况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五、**地区猪肉制品行业市场需求规模情况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六、**地区猪肉制品行业市场需求规模情况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2024-2025年中国猪肉制品细分行业调研</w:t>
      </w:r>
      <w:r>
        <w:rPr>
          <w:rFonts w:hint="eastAsia"/>
        </w:rPr>
        <w:br/>
      </w:r>
      <w:r>
        <w:rPr>
          <w:rFonts w:hint="eastAsia"/>
        </w:rPr>
        <w:t>　　第一节 主要猪肉制品细分行业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中国猪肉制品企业营销及发展建议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猪肉制品企业营销策略分析及建议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猪肉制品企业营销策略分析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一、猪肉制品企业营销策略</w:t>
      </w:r>
      <w:r>
        <w:rPr>
          <w:rFonts w:hint="eastAsia"/>
        </w:rPr>
        <w:br/>
      </w:r>
      <w:r>
        <w:rPr>
          <w:rFonts w:hint="eastAsia"/>
        </w:rPr>
        <w:t>　　　　二、猪肉制品企业经验借鉴</w:t>
      </w:r>
      <w:r>
        <w:rPr>
          <w:rFonts w:hint="eastAsia"/>
        </w:rPr>
        <w:br/>
      </w:r>
      <w:r>
        <w:rPr>
          <w:rFonts w:hint="eastAsia"/>
        </w:rPr>
        <w:t>　　第三节 猪肉制品企业营销模式演化与创新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猪肉制品企业经营发展分析及建议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一、猪肉制品企业存在的问题</w:t>
      </w:r>
      <w:r>
        <w:rPr>
          <w:rFonts w:hint="eastAsia"/>
        </w:rPr>
        <w:br/>
      </w:r>
      <w:r>
        <w:rPr>
          <w:rFonts w:hint="eastAsia"/>
        </w:rPr>
        <w:t>　　　　二、猪肉制品企业应对的策略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2025年猪肉制品市场前景分析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2025年猪肉制品行业发展趋势预测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影响猪肉制品行业发展的主要因素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四、2025年中国猪肉制品行业发展面临的挑战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五、2025年中国猪肉制品行业发展面临的机遇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专家对猪肉制品行业投资风险预警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一、2025-2031年猪肉制品行业市场风险及控制策略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二、2025-2031年猪肉制品行业政策风险及控制策略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三、2025-2031年猪肉制品行业经营风险及控制策略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四、2025-2031年猪肉制品同业竞争风险及控制策略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五、2025-2031年猪肉制品行业其他风险及控制策略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猪肉制品行业投资战略研究</w:t>
      </w:r>
      <w:r>
        <w:rPr>
          <w:rFonts w:hint="eastAsia"/>
        </w:rPr>
        <w:br/>
      </w:r>
      <w:r>
        <w:rPr>
          <w:rFonts w:hint="eastAsia"/>
        </w:rPr>
        <w:t>　　第一节 猪肉制品行业发展战略研究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对我国猪肉制品品牌的战略思考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一、猪肉制品品牌的重要性</w:t>
      </w:r>
      <w:r>
        <w:rPr>
          <w:rFonts w:hint="eastAsia"/>
        </w:rPr>
        <w:br/>
      </w:r>
      <w:r>
        <w:rPr>
          <w:rFonts w:hint="eastAsia"/>
        </w:rPr>
        <w:t>　　　　二、猪肉制品实施品牌战略的意义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三、猪肉制品企业品牌的现状分析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四、我国猪肉制品企业的品牌战略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五、猪肉制品品牌战略管理的策略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猪肉制品经营策略分析</w:t>
      </w:r>
      <w:r>
        <w:rPr>
          <w:rFonts w:hint="eastAsia"/>
        </w:rPr>
        <w:br/>
      </w:r>
      <w:r>
        <w:rPr>
          <w:rFonts w:hint="eastAsia"/>
        </w:rPr>
        <w:t>　　　　一、猪肉制品市场细分策略</w:t>
      </w:r>
      <w:r>
        <w:rPr>
          <w:rFonts w:hint="eastAsia"/>
        </w:rPr>
        <w:br/>
      </w:r>
      <w:r>
        <w:rPr>
          <w:rFonts w:hint="eastAsia"/>
        </w:rPr>
        <w:t>　　　　二、猪肉制品市场创新策略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四、猪肉制品新产品差异化战略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中⋅智⋅林⋅－猪肉制品行业投资战略研究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一、2025-2031年猪肉制品行业投资战略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猪肉制品行业类别</w:t>
      </w:r>
      <w:r>
        <w:rPr>
          <w:rFonts w:hint="eastAsia"/>
        </w:rPr>
        <w:br/>
      </w:r>
      <w:r>
        <w:rPr>
          <w:rFonts w:hint="eastAsia"/>
        </w:rPr>
        <w:t>　　图表 猪肉制品行业产业链调研</w:t>
      </w:r>
      <w:r>
        <w:rPr>
          <w:rFonts w:hint="eastAsia"/>
        </w:rPr>
        <w:br/>
      </w:r>
      <w:r>
        <w:rPr>
          <w:rFonts w:hint="eastAsia"/>
        </w:rPr>
        <w:t>　　图表 猪肉制品行业现状</w:t>
      </w:r>
      <w:r>
        <w:rPr>
          <w:rFonts w:hint="eastAsia"/>
        </w:rPr>
        <w:br/>
      </w:r>
      <w:r>
        <w:rPr>
          <w:rFonts w:hint="eastAsia"/>
        </w:rPr>
        <w:t>　　图表 猪肉制品行业标准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2019-2024年中国猪肉制品市场规模</w:t>
      </w:r>
      <w:r>
        <w:rPr>
          <w:rFonts w:hint="eastAsia"/>
        </w:rPr>
        <w:br/>
      </w:r>
      <w:r>
        <w:rPr>
          <w:rFonts w:hint="eastAsia"/>
        </w:rPr>
        <w:t>　　图表 2025年中国猪肉制品行业产能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2019-2024年中国猪肉制品产量</w:t>
      </w:r>
      <w:r>
        <w:rPr>
          <w:rFonts w:hint="eastAsia"/>
        </w:rPr>
        <w:br/>
      </w:r>
      <w:r>
        <w:rPr>
          <w:rFonts w:hint="eastAsia"/>
        </w:rPr>
        <w:t>　　图表 猪肉制品行业动态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2019-2024年中国猪肉制品市场需求量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2025年中国猪肉制品行业需求区域调研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2019-2024年中国猪肉制品行情</w:t>
      </w:r>
      <w:r>
        <w:rPr>
          <w:rFonts w:hint="eastAsia"/>
        </w:rPr>
        <w:br/>
      </w:r>
      <w:r>
        <w:rPr>
          <w:rFonts w:hint="eastAsia"/>
        </w:rPr>
        <w:t>　　图表 2019-2024年中国猪肉制品价格走势图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2019-2024年中国猪肉制品出口数据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**地区猪肉制品市场规模</w:t>
      </w:r>
      <w:r>
        <w:rPr>
          <w:rFonts w:hint="eastAsia"/>
        </w:rPr>
        <w:br/>
      </w:r>
      <w:r>
        <w:rPr>
          <w:rFonts w:hint="eastAsia"/>
        </w:rPr>
        <w:t>　　图表 **地区猪肉制品行业市场需求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**地区猪肉制品市场调研</w:t>
      </w:r>
      <w:r>
        <w:rPr>
          <w:rFonts w:hint="eastAsia"/>
        </w:rPr>
        <w:br/>
      </w:r>
      <w:r>
        <w:rPr>
          <w:rFonts w:hint="eastAsia"/>
        </w:rPr>
        <w:t>　　图表 **地区猪肉制品行业市场需求分析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**地区猪肉制品市场规模</w:t>
      </w:r>
      <w:r>
        <w:rPr>
          <w:rFonts w:hint="eastAsia"/>
        </w:rPr>
        <w:br/>
      </w:r>
      <w:r>
        <w:rPr>
          <w:rFonts w:hint="eastAsia"/>
        </w:rPr>
        <w:t>　　图表 **地区猪肉制品行业市场需求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**地区猪肉制品市场调研</w:t>
      </w:r>
      <w:r>
        <w:rPr>
          <w:rFonts w:hint="eastAsia"/>
        </w:rPr>
        <w:br/>
      </w:r>
      <w:r>
        <w:rPr>
          <w:rFonts w:hint="eastAsia"/>
        </w:rPr>
        <w:t>　　图表 **地区猪肉制品行业市场需求分析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猪肉制品行业竞争对手分析</w:t>
      </w:r>
      <w:r>
        <w:rPr>
          <w:rFonts w:hint="eastAsia"/>
        </w:rPr>
        <w:br/>
      </w:r>
      <w:r>
        <w:rPr>
          <w:rFonts w:hint="eastAsia"/>
        </w:rPr>
        <w:t>　　图表 猪肉制品重点企业（一）基本信息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2025-2031年中国猪肉制品市场规模预测</w:t>
      </w:r>
      <w:r>
        <w:rPr>
          <w:rFonts w:hint="eastAsia"/>
        </w:rPr>
        <w:br/>
      </w:r>
      <w:r>
        <w:rPr>
          <w:rFonts w:hint="eastAsia"/>
        </w:rPr>
        <w:t>　　图表 猪肉制品行业准入条件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2025-2031年中国猪肉制品行业信息化</w:t>
      </w:r>
      <w:r>
        <w:rPr>
          <w:rFonts w:hint="eastAsia"/>
        </w:rPr>
        <w:br/>
      </w:r>
      <w:r>
        <w:rPr>
          <w:rFonts w:hint="eastAsia"/>
        </w:rPr>
        <w:t>　　图表 2025年中国猪肉制品市场前景分析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928c5242148ec" w:history="1">
        <w:r>
          <w:rPr>
            <w:rStyle w:val="Hyperlink"/>
          </w:rPr>
          <w:t>中国猪肉制品市场调研与行业前景预测报告（2025-2031年）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928c5242148ec" w:history="1">
        <w:r>
          <w:rPr>
            <w:rStyle w:val="Hyperlink"/>
          </w:rPr>
          <w:t>https://www.20087.com/8/10/ZhuRouZhiPinFaZhanXianZhuangQianJing.html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猪肉脯最好吃、猪肉制品加工企业生猪产品经营者采购生猪产品、猪肉脯品牌前十名、猪肉制品加工企业,生猪产品经营者严禁采购、猪照片、猪肉制品加工企业、开个小型肉制品加工厂多少钱、猪肉制品工厂设计、猪肉分类详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ec479649c4d95" w:history="1">
      <w:r>
        <w:rPr>
          <w:rStyle w:val="Hyperlink"/>
        </w:rPr>
        <w:t>中国猪肉制品市场调研与行业前景预测报告（2025-2031年）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uRouZhiPinFaZhanXianZhuangQianJing.html" TargetMode="External" Id="Rec6928c52421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uRouZhiPinFaZhanXianZhuangQianJing.html" TargetMode="External" Id="Rf3dec479649c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2024-09-08T07:07:00Z</dcterms:created>
  <dcterms:modified xsi:type="dcterms:W3CDTF">2024-09-08T08:07:00Z</dcterms:modified>
  <dc:subject>中国猪肉制品市场调研与行业前景预测报告（2025-2031年）</dc:subject>
  <dc:title>中国猪肉制品市场调研与行业前景预测报告（2025-2031年）</dc:title>
  <cp:keywords>中国猪肉制品市场调研与行业前景预测报告（2025-2031年）</cp:keywords>
  <dc:description>中国猪肉制品市场调研与行业前景预测报告（2025-2031年）</dc:description>
</cp:coreProperties>
</file>