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c0b5351c43da" w:history="1">
              <w:r>
                <w:rPr>
                  <w:rStyle w:val="Hyperlink"/>
                </w:rPr>
                <w:t>2024-2030年中国玉米花粉市场现状研究分析与发展趋势预测报告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c0b5351c43da" w:history="1">
              <w:r>
                <w:rPr>
                  <w:rStyle w:val="Hyperlink"/>
                </w:rPr>
                <w:t>2024-2030年中国玉米花粉市场现状研究分析与发展趋势预测报告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3c0b5351c43da" w:history="1">
                <w:r>
                  <w:rPr>
                    <w:rStyle w:val="Hyperlink"/>
                  </w:rPr>
                  <w:t>https://www.20087.com/8/70/YuMiHuaFenWeiLaiFaZhanQuShiYuCe.html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粉是一种重要的农业副产品，不仅在农业生产中起到授粉媒介的作用，还在食品、医药和化妆品等多个行业具有广泛应用。近年来，随着对天然成分需求的增加，玉米花粉因其丰富的营养成分和潜在的生物活性而受到关注。科研人员通过提取和纯化技术，开发出多种基于玉米花粉的健康食品补充剂和护肤品，这些产品强调其天然来源和对人体健康的益处。</w:t>
      </w:r>
      <w:r>
        <w:rPr>
          <w:rFonts w:hint="eastAsia"/>
        </w:rPr>
        <w:br/>
      </w:r>
      <w:r>
        <w:rPr>
          <w:rFonts w:hint="eastAsia"/>
        </w:rPr>
        <w:t>　　未来，玉米花粉的利用将更加注重其功能特性和营养价值的挖掘。随着生物技术的进步，将有可能通过基因工程改良玉米品种，提高花粉中特定营养成分的含量，满足特定健康需求。同时，对玉米花粉中未知活性成分的研究将进一步加深，可能发现新的药理活性物质，拓宽其在医药领域的应用。此外，环保意识的提升将促进玉米花粉的循环利用，将其作为可再生资源在更多领域中寻找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c0b5351c43da" w:history="1">
        <w:r>
          <w:rPr>
            <w:rStyle w:val="Hyperlink"/>
          </w:rPr>
          <w:t>2024-2030年中国玉米花粉市场现状研究分析与发展趋势预测报告</w:t>
        </w:r>
      </w:hyperlink>
      <w:r>
        <w:rPr>
          <w:rFonts w:hint="eastAsia"/>
        </w:rPr>
        <w:t>》深入剖析了当前玉米花粉行业的现状，全面梳理了玉米花粉市场需求、市场规模、产业链结构以及价格体系。玉米花粉报告探讨了玉米花粉各细分市场的特点，展望了市场前景与发展趋势，并基于权威数据进行了科学预测。同时，玉米花粉报告还对品牌竞争格局、市场集中度、重点企业运营状况进行了客观分析，指出了行业面临的风险与机遇。玉米花粉报告旨在为玉米花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玉米花粉阐述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玉米花粉行业发展历程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2019-2024年中国玉米花粉产业运行环境分析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一、玉米花粉产业政策分析</w:t>
      </w:r>
      <w:r>
        <w:rPr>
          <w:rFonts w:hint="eastAsia"/>
        </w:rPr>
        <w:br/>
      </w:r>
      <w:r>
        <w:rPr>
          <w:rFonts w:hint="eastAsia"/>
        </w:rPr>
        <w:t>　　　　二、玉米花粉标准分析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2019-2024年中国玉米花粉产业社会环境分析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2024-2030年中国玉米花粉产业运行走势分析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2019-2024年中国玉米花粉产业发展概述</w:t>
      </w:r>
      <w:r>
        <w:rPr>
          <w:rFonts w:hint="eastAsia"/>
        </w:rPr>
        <w:br/>
      </w:r>
      <w:r>
        <w:rPr>
          <w:rFonts w:hint="eastAsia"/>
        </w:rPr>
        <w:t>　　　　一、玉米花粉产业回顾</w:t>
      </w:r>
      <w:r>
        <w:rPr>
          <w:rFonts w:hint="eastAsia"/>
        </w:rPr>
        <w:br/>
      </w:r>
      <w:r>
        <w:rPr>
          <w:rFonts w:hint="eastAsia"/>
        </w:rPr>
        <w:t>　　　　二、世界玉米花粉市场调研</w:t>
      </w:r>
      <w:r>
        <w:rPr>
          <w:rFonts w:hint="eastAsia"/>
        </w:rPr>
        <w:br/>
      </w:r>
      <w:r>
        <w:rPr>
          <w:rFonts w:hint="eastAsia"/>
        </w:rPr>
        <w:t>　　　　三、玉米花粉产业技术分析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2019-2024年中国玉米花粉产业运行态势分析</w:t>
      </w:r>
      <w:r>
        <w:rPr>
          <w:rFonts w:hint="eastAsia"/>
        </w:rPr>
        <w:br/>
      </w:r>
      <w:r>
        <w:rPr>
          <w:rFonts w:hint="eastAsia"/>
        </w:rPr>
        <w:t>　　　　一、玉米花粉价格分析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二、世界先进水平的玉米花粉</w:t>
      </w:r>
      <w:r>
        <w:rPr>
          <w:rFonts w:hint="eastAsia"/>
        </w:rPr>
        <w:br/>
      </w:r>
      <w:r>
        <w:rPr>
          <w:rFonts w:hint="eastAsia"/>
        </w:rPr>
        <w:t>　　第三节 2019-2024年中国玉米花粉产业发展存在问题分析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2019-2024年中国玉米花粉产业市场供需分析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2019-2024年中国玉米花粉产业市场发展总况</w:t>
      </w:r>
      <w:r>
        <w:rPr>
          <w:rFonts w:hint="eastAsia"/>
        </w:rPr>
        <w:br/>
      </w:r>
      <w:r>
        <w:rPr>
          <w:rFonts w:hint="eastAsia"/>
        </w:rPr>
        <w:t>　　　　一、玉米花粉市场供给情况分析</w:t>
      </w:r>
      <w:r>
        <w:rPr>
          <w:rFonts w:hint="eastAsia"/>
        </w:rPr>
        <w:br/>
      </w:r>
      <w:r>
        <w:rPr>
          <w:rFonts w:hint="eastAsia"/>
        </w:rPr>
        <w:t>　　　　二、玉米花粉需求分析</w:t>
      </w:r>
      <w:r>
        <w:rPr>
          <w:rFonts w:hint="eastAsia"/>
        </w:rPr>
        <w:br/>
      </w:r>
      <w:r>
        <w:rPr>
          <w:rFonts w:hint="eastAsia"/>
        </w:rPr>
        <w:t>　　　　三、玉米花粉需求特点分析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2019-2024年中国玉米花粉产业市场动态分析</w:t>
      </w:r>
      <w:r>
        <w:rPr>
          <w:rFonts w:hint="eastAsia"/>
        </w:rPr>
        <w:br/>
      </w:r>
      <w:r>
        <w:rPr>
          <w:rFonts w:hint="eastAsia"/>
        </w:rPr>
        <w:t>　　　　一、玉米花粉品牌分析</w:t>
      </w:r>
      <w:r>
        <w:rPr>
          <w:rFonts w:hint="eastAsia"/>
        </w:rPr>
        <w:br/>
      </w:r>
      <w:r>
        <w:rPr>
          <w:rFonts w:hint="eastAsia"/>
        </w:rPr>
        <w:t>　　　　二、玉米花粉产品产量结构性分析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三、玉米花粉经营发展能力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2019-2024年中国玉米花粉产业市场销售情况分析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2019-2024年中国玉米花粉进出口数据监测分析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2019-2024年中国玉米花粉进口数据分析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2019-2024年中国玉米花粉进出口平均单价分析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2019-2024年中国玉米花粉进出口国家及地区分析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2019-2024年中国玉米花粉行业主要数据监测分析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2019-2024年中国玉米花粉行业规模分析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2024年中国玉米花粉行业结构分析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2019-2024年中国玉米花粉行业产值分析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2019-2024年中国玉米花粉行业成本费用分析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2019-2024年中国玉米花粉行业盈利能力分析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2019-2024年中国玉米花粉产品市场竞争格局分析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2019-2024年中国玉米花粉竞争现状分析</w:t>
      </w:r>
      <w:r>
        <w:rPr>
          <w:rFonts w:hint="eastAsia"/>
        </w:rPr>
        <w:br/>
      </w:r>
      <w:r>
        <w:rPr>
          <w:rFonts w:hint="eastAsia"/>
        </w:rPr>
        <w:t>　　　　一、玉米花粉市场竞争力分析</w:t>
      </w:r>
      <w:r>
        <w:rPr>
          <w:rFonts w:hint="eastAsia"/>
        </w:rPr>
        <w:br/>
      </w:r>
      <w:r>
        <w:rPr>
          <w:rFonts w:hint="eastAsia"/>
        </w:rPr>
        <w:t>　　　　二、玉米花粉品牌竞争分析</w:t>
      </w:r>
      <w:r>
        <w:rPr>
          <w:rFonts w:hint="eastAsia"/>
        </w:rPr>
        <w:br/>
      </w:r>
      <w:r>
        <w:rPr>
          <w:rFonts w:hint="eastAsia"/>
        </w:rPr>
        <w:t>　　　　三、玉米花粉价格竞争分析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2019-2024年中国玉米花粉产业集中度分析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一、玉米花粉市场集中度分析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二、玉米花粉区域集中度分析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2019-2024年中国玉米花粉企业提升竞争力策略分析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玉米花粉优势企业竞争性财务数据分析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2024-2030年中国玉米花粉产业发趋势预测分析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2024-2030年中国玉米花粉发展趋势分析</w:t>
      </w:r>
      <w:r>
        <w:rPr>
          <w:rFonts w:hint="eastAsia"/>
        </w:rPr>
        <w:br/>
      </w:r>
      <w:r>
        <w:rPr>
          <w:rFonts w:hint="eastAsia"/>
        </w:rPr>
        <w:t>　　　　一、玉米花粉产业技术发展方向分析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二、玉米花粉竞争格局预测分析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三、玉米花粉行业发展预测分析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2024-2030年中国玉米花粉市场预测分析</w:t>
      </w:r>
      <w:r>
        <w:rPr>
          <w:rFonts w:hint="eastAsia"/>
        </w:rPr>
        <w:br/>
      </w:r>
      <w:r>
        <w:rPr>
          <w:rFonts w:hint="eastAsia"/>
        </w:rPr>
        <w:t>　　　　一、玉米花粉供给预测分析</w:t>
      </w:r>
      <w:r>
        <w:rPr>
          <w:rFonts w:hint="eastAsia"/>
        </w:rPr>
        <w:br/>
      </w:r>
      <w:r>
        <w:rPr>
          <w:rFonts w:hint="eastAsia"/>
        </w:rPr>
        <w:t>　　　　二、玉米花粉需求预测分析</w:t>
      </w:r>
      <w:r>
        <w:rPr>
          <w:rFonts w:hint="eastAsia"/>
        </w:rPr>
        <w:br/>
      </w:r>
      <w:r>
        <w:rPr>
          <w:rFonts w:hint="eastAsia"/>
        </w:rPr>
        <w:t>　　　　三、玉米花粉进出口预测分析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2024-2030年中国玉米花粉市场盈利预测分析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2024-2030年中国玉米花粉行业投资机会与风险分析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2024-2030年中国玉米花粉行业投资环境分析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2024-2030年中国玉米花粉行业投资机会分析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一、玉米花粉投资潜力分析</w:t>
      </w:r>
      <w:r>
        <w:rPr>
          <w:rFonts w:hint="eastAsia"/>
        </w:rPr>
        <w:br/>
      </w:r>
      <w:r>
        <w:rPr>
          <w:rFonts w:hint="eastAsia"/>
        </w:rPr>
        <w:t>　　　　二、玉米花粉投资吸引力分析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中-智-林-－2024-2030年中国玉米花粉行业投资前景分析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玉米花粉产业链分析</w:t>
      </w:r>
      <w:r>
        <w:rPr>
          <w:rFonts w:hint="eastAsia"/>
        </w:rPr>
        <w:br/>
      </w:r>
      <w:r>
        <w:rPr>
          <w:rFonts w:hint="eastAsia"/>
        </w:rPr>
        <w:t>　　图表 玉米花粉上游供应分布</w:t>
      </w:r>
      <w:r>
        <w:rPr>
          <w:rFonts w:hint="eastAsia"/>
        </w:rPr>
        <w:br/>
      </w:r>
      <w:r>
        <w:rPr>
          <w:rFonts w:hint="eastAsia"/>
        </w:rPr>
        <w:t>　　图表 玉米花粉下游需求领域</w:t>
      </w:r>
      <w:r>
        <w:rPr>
          <w:rFonts w:hint="eastAsia"/>
        </w:rPr>
        <w:br/>
      </w:r>
      <w:r>
        <w:rPr>
          <w:rFonts w:hint="eastAsia"/>
        </w:rPr>
        <w:t>　　图表 玉米花粉行业生命周期</w:t>
      </w:r>
      <w:r>
        <w:rPr>
          <w:rFonts w:hint="eastAsia"/>
        </w:rPr>
        <w:br/>
      </w:r>
      <w:r>
        <w:rPr>
          <w:rFonts w:hint="eastAsia"/>
        </w:rPr>
        <w:t>　　图表 2019-2024年玉米花粉行业市场规模分析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2024-2030年玉米花粉行业市场规模预测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2024-2030年中国玉米花粉行业需求规模预测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2019-2024年中国玉米花粉行业企业竞争结构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中国玉米花粉行业投资前景分析</w:t>
      </w:r>
      <w:r>
        <w:rPr>
          <w:rFonts w:hint="eastAsia"/>
        </w:rPr>
        <w:br/>
      </w:r>
      <w:r>
        <w:rPr>
          <w:rFonts w:hint="eastAsia"/>
        </w:rPr>
        <w:t>　　图表 中国玉米花粉行业发展趋势预测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c0b5351c43da" w:history="1">
        <w:r>
          <w:rPr>
            <w:rStyle w:val="Hyperlink"/>
          </w:rPr>
          <w:t>2024-2030年中国玉米花粉市场现状研究分析与发展趋势预测报告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3c0b5351c43da" w:history="1">
        <w:r>
          <w:rPr>
            <w:rStyle w:val="Hyperlink"/>
          </w:rPr>
          <w:t>https://www.20087.com/8/70/YuMiHuaFenWeiLaiFaZhanQuShiYuCe.html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4154cb3f44d5" w:history="1">
      <w:r>
        <w:rPr>
          <w:rStyle w:val="Hyperlink"/>
        </w:rPr>
        <w:t>2024-2030年中国玉米花粉市场现状研究分析与发展趋势预测报告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uMiHuaFenWeiLaiFaZhanQuShiYuCe.html" TargetMode="External" Id="R5b43c0b5351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uMiHuaFenWeiLaiFaZhanQuShiYuCe.html" TargetMode="External" Id="R07e84154cb3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2024-03-04T07:22:00Z</dcterms:created>
  <dcterms:modified xsi:type="dcterms:W3CDTF">2024-03-04T08:22:00Z</dcterms:modified>
  <dc:subject>2024-2030年中国玉米花粉市场现状研究分析与发展趋势预测报告</dc:subject>
  <dc:title>2024-2030年中国玉米花粉市场现状研究分析与发展趋势预测报告</dc:title>
  <cp:keywords>2024-2030年中国玉米花粉市场现状研究分析与发展趋势预测报告</cp:keywords>
  <dc:description>2024-2030年中国玉米花粉市场现状研究分析与发展趋势预测报告</dc:description>
</cp:coreProperties>
</file>