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cc6a5570f4f78" w:history="1">
              <w:r>
                <w:rPr>
                  <w:rStyle w:val="Hyperlink"/>
                </w:rPr>
                <w:t>2026-2032年全球与中国玻璃纤维水箱市场现状调研及发展前景分析报告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cc6a5570f4f78" w:history="1">
              <w:r>
                <w:rPr>
                  <w:rStyle w:val="Hyperlink"/>
                </w:rPr>
                <w:t>2026-2032年全球与中国玻璃纤维水箱市场现状调研及发展前景分析报告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cc6a5570f4f78" w:history="1">
                <w:r>
                  <w:rPr>
                    <w:rStyle w:val="Hyperlink"/>
                  </w:rPr>
                  <w:t>https://www.20087.com/8/90/BoLiXianWeiShuiXiangHangYeXianZhuangJiQianJing.html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水箱（即玻璃钢水箱）作为传统混凝土或金属水箱的替代方案，采用玻璃纤维增强不饱和聚酯树脂（FRP）制成，具备耐腐蚀、重量轻、安装便捷及寿命长等优势，广泛应用于建筑二次供水、消防蓄水及工业冷却系统。玻璃纤维水箱通过食品级内衬树脂满足饮用水卫生标准，并采用模块化拼装设计以适应不同容积需求。在城市更新与老旧小区改造推进下，该类水箱因施工周期短、对地基要求低而受到青睐。然而，部分低价产品使用劣质树脂或玻纤布，导致内壁析出异味或强度不足；现场拼接密封若处理不当，易出现渗漏；此外，紫外线长期照射会加速树脂老化，需额外防护涂层。</w:t>
      </w:r>
      <w:r>
        <w:rPr>
          <w:rFonts w:hint="eastAsia"/>
        </w:rPr>
        <w:br/>
      </w:r>
      <w:r>
        <w:rPr>
          <w:rFonts w:hint="eastAsia"/>
        </w:rPr>
        <w:t>　　未来，玻璃纤维水箱将向智能化集成、绿色材料与全生命周期管理方向演进。内置液位、水质（余氯、浊度）及结构健康传感器，数据实时上传至楼宇管理系统，实现预测性维护；而生物基不饱和聚酯树脂逐步替代石油基原料，降低碳足迹。在制造端，自动化缠绕与真空灌注工艺提升层间结合力，杜绝气泡缺陷。更关键的是，水箱将配备数字身份标签——记录原材料批次、固化曲线与安装信息，支持远程合规验证。长远看，玻璃纤维水箱将从静态储水容器升级为智慧水务感知终端，在保障用水安全与推动基础设施绿色化之间构建可靠、透明、可持续的现代储水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cc6a5570f4f78" w:history="1">
        <w:r>
          <w:rPr>
            <w:rStyle w:val="Hyperlink"/>
          </w:rPr>
          <w:t>2026-2032年全球与中国玻璃纤维水箱市场现状调研及发展前景分析报告</w:t>
        </w:r>
      </w:hyperlink>
      <w:r>
        <w:rPr>
          <w:rFonts w:hint="eastAsia"/>
        </w:rPr>
        <w:t>》以专业视角，系统分析了玻璃纤维水箱行业的市场规模、价格动态及产业链结构，梳理了不同玻璃纤维水箱细分领域的发展现状。报告从玻璃纤维水箱技术路径、供需关系等维度，客观呈现了玻璃纤维水箱领域的技术成熟度与创新方向，并对中期市场前景作出合理预测，同时评估了玻璃纤维水箱重点企业的市场表现、品牌竞争力和行业集中度。报告还结合政策环境与消费升级趋势，识别了玻璃纤维水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按产品类型细分，全球玻璃纤维水箱市场规模2020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地面玻璃纤维水箱</w:t>
      </w:r>
      <w:r>
        <w:rPr>
          <w:rFonts w:hint="eastAsia"/>
        </w:rPr>
        <w:br/>
      </w:r>
      <w:r>
        <w:rPr>
          <w:rFonts w:hint="eastAsia"/>
        </w:rPr>
        <w:t>　　　　1.3.3 地下玻璃纤维水箱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按应用细分，全球玻璃纤维水箱市场规模2020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玻璃纤维水箱行业发展总体概况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玻璃纤维水箱行业发展主要特点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玻璃纤维水箱行业发展影响因素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玻璃纤维水箱有利因素</w:t>
      </w:r>
      <w:r>
        <w:rPr>
          <w:rFonts w:hint="eastAsia"/>
        </w:rPr>
        <w:br/>
      </w:r>
      <w:r>
        <w:rPr>
          <w:rFonts w:hint="eastAsia"/>
        </w:rPr>
        <w:t>　　　　1.5.3 .2 玻璃纤维水箱不利因素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全球市场，近三年玻璃纤维水箱主要企业占有率及排名（按销量）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玻璃纤维水箱主要企业在国际市场占有率（按销量，2022-2025）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2024年玻璃纤维水箱主要企业在国际市场排名（按销量）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全球市场主要企业玻璃纤维水箱销量（2022-2025）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全球市场，近三年玻璃纤维水箱主要企业占有率及排名（按收入）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玻璃纤维水箱主要企业在国际市场占有率（按收入，2022-2025）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2024年玻璃纤维水箱主要企业在国际市场排名（按收入）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全球市场主要企业玻璃纤维水箱销售收入（2022-2025）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全球市场主要企业玻璃纤维水箱销售价格（2022-2025）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中国市场，近三年玻璃纤维水箱主要企业占有率及排名（按销量）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玻璃纤维水箱主要企业在中国市场占有率（按销量，2022-2025）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2024年玻璃纤维水箱主要企业在中国市场排名（按销量）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中国市场主要企业玻璃纤维水箱销量（2022-2025）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中国市场，近三年玻璃纤维水箱主要企业占有率及排名（按收入）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玻璃纤维水箱主要企业在中国市场占有率（按收入，2022-2025）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2024年玻璃纤维水箱主要企业在中国市场排名（按收入）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中国市场主要企业玻璃纤维水箱销售收入（2022-2025）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全球主要厂商玻璃纤维水箱总部及产地分布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全球主要厂商成立时间及玻璃纤维水箱商业化日期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全球主要厂商玻璃纤维水箱产品类型及应用</w:t>
      </w:r>
      <w:r>
        <w:rPr>
          <w:rFonts w:hint="eastAsia"/>
        </w:rPr>
        <w:br/>
      </w:r>
      <w:r>
        <w:rPr>
          <w:rFonts w:hint="eastAsia"/>
        </w:rPr>
        <w:t>　　2.9 玻璃纤维水箱行业集中度、竞争程度分析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玻璃纤维水箱行业集中度分析：2024年全球Top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全球玻璃纤维水箱第一梯队、第二梯队和第三梯队生产商（品牌）及市场份额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全球玻璃纤维水箱总体规模分析</w:t>
      </w:r>
      <w:r>
        <w:rPr>
          <w:rFonts w:hint="eastAsia"/>
        </w:rPr>
        <w:br/>
      </w:r>
      <w:r>
        <w:rPr>
          <w:rFonts w:hint="eastAsia"/>
        </w:rPr>
        <w:t>　　3.1 全球玻璃纤维水箱供需现状及预测（2020-2032）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全球玻璃纤维水箱产能、产量、产能利用率及发展趋势（2020-2032）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全球玻璃纤维水箱产量、需求量及发展趋势（2020-2032）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全球主要地区玻璃纤维水箱产量及发展趋势（2020-2032）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全球主要地区玻璃纤维水箱产量（2020-2025）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全球主要地区玻璃纤维水箱产量（2026-2032）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全球主要地区玻璃纤维水箱产量市场份额（2020-2032）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中国玻璃纤维水箱供需现状及预测（2020-2032）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中国玻璃纤维水箱产能、产量、产能利用率及发展趋势（2020-2032）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中国玻璃纤维水箱产量、市场需求量及发展趋势（2020-2032）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中国市场玻璃纤维水箱进出口（2020-2032）</w:t>
      </w:r>
      <w:r>
        <w:rPr>
          <w:rFonts w:hint="eastAsia"/>
        </w:rPr>
        <w:br/>
      </w:r>
      <w:r>
        <w:rPr>
          <w:rFonts w:hint="eastAsia"/>
        </w:rPr>
        <w:t>　　3.4 全球玻璃纤维水箱销量及销售额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全球市场玻璃纤维水箱销售额（2020-2032）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全球市场玻璃纤维水箱销量（2020-2032）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全球市场玻璃纤维水箱价格趋势（2020-2032）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全球玻璃纤维水箱主要地区分析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全球主要地区玻璃纤维水箱市场规模分析：2020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全球主要地区玻璃纤维水箱销售收入及市场份额（2020-2025年）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全球主要地区玻璃纤维水箱销售收入预测（2026-2032年）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全球主要地区玻璃纤维水箱销量分析：2020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全球主要地区玻璃纤维水箱销量及市场份额（2020-2025年）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全球主要地区玻璃纤维水箱销量及市场份额预测（2026-2032）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北美市场玻璃纤维水箱销量、收入及增长率（2020-2032）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欧洲市场玻璃纤维水箱销量、收入及增长率（2020-2032）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中国市场玻璃纤维水箱销量、收入及增长率（2020-2032）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日本市场玻璃纤维水箱销量、收入及增长率（2020-2032）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东南亚市场玻璃纤维水箱销量、收入及增长率（2020-2032）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印度市场玻璃纤维水箱销量、收入及增长率（2020-2032）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玻璃纤维水箱销量、收入、价格及毛利率（2020-2025）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不同产品类型玻璃纤维水箱分析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全球不同产品类型玻璃纤维水箱销量（2020-2032）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全球不同产品类型玻璃纤维水箱销量及市场份额（2020-2025）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全球不同产品类型玻璃纤维水箱销量预测（2026-2032）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全球不同产品类型玻璃纤维水箱收入（2020-2032）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全球不同产品类型玻璃纤维水箱收入及市场份额（2020-2025）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全球不同产品类型玻璃纤维水箱收入预测（2026-2032）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全球不同产品类型玻璃纤维水箱价格走势（2020-2032）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中国不同产品类型玻璃纤维水箱销量（2020-2032）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中国不同产品类型玻璃纤维水箱销量预测（2026-2032）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中国不同产品类型玻璃纤维水箱销量及市场份额（2020-2025）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中国不同产品类型玻璃纤维水箱收入（2020-2032）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中国不同产品类型玻璃纤维水箱收入及市场份额（2020-2025）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中国不同产品类型玻璃纤维水箱收入预测（2026-2032）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不同应用玻璃纤维水箱分析</w:t>
      </w:r>
      <w:r>
        <w:rPr>
          <w:rFonts w:hint="eastAsia"/>
        </w:rPr>
        <w:br/>
      </w:r>
      <w:r>
        <w:rPr>
          <w:rFonts w:hint="eastAsia"/>
        </w:rPr>
        <w:t>　　7.1 全球不同应用玻璃纤维水箱销量（2020-2032）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全球不同应用玻璃纤维水箱销量及市场份额（2020-2025）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全球不同应用玻璃纤维水箱销量预测（2026-2032）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全球不同应用玻璃纤维水箱收入（2020-2032）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全球不同应用玻璃纤维水箱收入及市场份额（2020-2025）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全球不同应用玻璃纤维水箱收入预测（2026-2032）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全球不同应用玻璃纤维水箱价格走势（2020-2032）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中国不同应用玻璃纤维水箱销量（2020-2032）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中国不同应用玻璃纤维水箱销量及市场份额（2020-2025）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中国不同应用玻璃纤维水箱销量预测（2026-2032）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中国不同应用玻璃纤维水箱收入（2020-2032）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中国不同应用玻璃纤维水箱收入及市场份额（2020-2025）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中国不同应用玻璃纤维水箱收入预测（2026-2032）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玻璃纤维水箱行业发展趋势</w:t>
      </w:r>
      <w:r>
        <w:rPr>
          <w:rFonts w:hint="eastAsia"/>
        </w:rPr>
        <w:br/>
      </w:r>
      <w:r>
        <w:rPr>
          <w:rFonts w:hint="eastAsia"/>
        </w:rPr>
        <w:t>　　8.2 玻璃纤维水箱行业主要驱动因素</w:t>
      </w:r>
      <w:r>
        <w:rPr>
          <w:rFonts w:hint="eastAsia"/>
        </w:rPr>
        <w:br/>
      </w:r>
      <w:r>
        <w:rPr>
          <w:rFonts w:hint="eastAsia"/>
        </w:rPr>
        <w:t>　　8.3 玻璃纤维水箱中国企业SWOT分析</w:t>
      </w:r>
      <w:r>
        <w:rPr>
          <w:rFonts w:hint="eastAsia"/>
        </w:rPr>
        <w:br/>
      </w:r>
      <w:r>
        <w:rPr>
          <w:rFonts w:hint="eastAsia"/>
        </w:rPr>
        <w:t>　　8.4 中国玻璃纤维水箱行业政策环境分析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玻璃纤维水箱行业产业链简介</w:t>
      </w:r>
      <w:r>
        <w:rPr>
          <w:rFonts w:hint="eastAsia"/>
        </w:rPr>
        <w:br/>
      </w:r>
      <w:r>
        <w:rPr>
          <w:rFonts w:hint="eastAsia"/>
        </w:rPr>
        <w:t>　　　　9.1.1 玻璃纤维水箱行业供应链分析</w:t>
      </w:r>
      <w:r>
        <w:rPr>
          <w:rFonts w:hint="eastAsia"/>
        </w:rPr>
        <w:br/>
      </w:r>
      <w:r>
        <w:rPr>
          <w:rFonts w:hint="eastAsia"/>
        </w:rPr>
        <w:t>　　　　9.1.2 玻璃纤维水箱主要原料及供应情况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玻璃纤维水箱行业采购模式</w:t>
      </w:r>
      <w:r>
        <w:rPr>
          <w:rFonts w:hint="eastAsia"/>
        </w:rPr>
        <w:br/>
      </w:r>
      <w:r>
        <w:rPr>
          <w:rFonts w:hint="eastAsia"/>
        </w:rPr>
        <w:t>　　9.3 玻璃纤维水箱行业生产模式</w:t>
      </w:r>
      <w:r>
        <w:rPr>
          <w:rFonts w:hint="eastAsia"/>
        </w:rPr>
        <w:br/>
      </w:r>
      <w:r>
        <w:rPr>
          <w:rFonts w:hint="eastAsia"/>
        </w:rPr>
        <w:t>　　9.4 玻璃纤维水箱行业销售模式及销售渠道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按产品类型细分，全球玻璃纤维水箱市场规模2020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按应用细分，全球玻璃纤维水箱市场规模（CAGR）2020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玻璃纤维水箱行业发展主要特点</w:t>
      </w:r>
      <w:r>
        <w:rPr>
          <w:rFonts w:hint="eastAsia"/>
        </w:rPr>
        <w:br/>
      </w:r>
      <w:r>
        <w:rPr>
          <w:rFonts w:hint="eastAsia"/>
        </w:rPr>
        <w:t>　　表 4： 玻璃纤维水箱行业发展有利因素分析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玻璃纤维水箱行业发展不利因素分析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进入玻璃纤维水箱行业壁垒</w:t>
      </w:r>
      <w:r>
        <w:rPr>
          <w:rFonts w:hint="eastAsia"/>
        </w:rPr>
        <w:br/>
      </w:r>
      <w:r>
        <w:rPr>
          <w:rFonts w:hint="eastAsia"/>
        </w:rPr>
        <w:t>　　表 7： 玻璃纤维水箱主要企业在国际市场占有率（按销量，2022-2025）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2024年玻璃纤维水箱主要企业在国际市场排名（按销量）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全球市场主要企业玻璃纤维水箱销量（2022-2025）&amp;（千件）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玻璃纤维水箱主要企业在国际市场占有率（按收入，2022-2025）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2024年玻璃纤维水箱主要企业在国际市场排名（按收入）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全球市场主要企业玻璃纤维水箱销售收入（2022-2025）&amp;（万元）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全球市场主要企业玻璃纤维水箱销售价格（2022-2025）&amp;（元/件）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玻璃纤维水箱主要企业在中国市场占有率（按销量，2022-2025）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2024年玻璃纤维水箱主要企业在中国市场排名（按销量）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中国市场主要企业玻璃纤维水箱销量（2022-2025）&amp;（千件）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玻璃纤维水箱主要企业在中国市场占有率（按收入，2022-2025）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2024年玻璃纤维水箱主要企业在中国市场排名（按收入）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中国市场主要企业玻璃纤维水箱销售收入（2022-2025）&amp;（万元）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全球主要厂商玻璃纤维水箱总部及产地分布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全球主要厂商成立时间及玻璃纤维水箱商业化日期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全球主要厂商玻璃纤维水箱产品类型及应用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2024年全球玻璃纤维水箱主要厂商市场地位（第一梯队、第二梯队和第三梯队）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全球玻璃纤维水箱市场投资、并购等现状分析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全球主要地区玻璃纤维水箱产量增速（CAGR）：（2020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全球主要地区玻璃纤维水箱产量（2020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全球主要地区玻璃纤维水箱产量（2020-2025）&amp;（千件）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全球主要地区玻璃纤维水箱产量（2026-2032）&amp;（千件）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全球主要地区玻璃纤维水箱产量市场份额（2020-2025）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全球主要地区玻璃纤维水箱产量（2026-2032）&amp;（千件）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中国市场玻璃纤维水箱产量、销量、进出口（2020-2025年）&amp;（千件）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中国市场玻璃纤维水箱产量、销量、进出口预测（2026-2032）&amp;（千件）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全球主要地区玻璃纤维水箱销售收入增速：（2020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全球主要地区玻璃纤维水箱销售收入（2020-2025）&amp;（万元）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全球主要地区玻璃纤维水箱销售收入市场份额（2020-2025）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全球主要地区玻璃纤维水箱收入（2026-2032）&amp;（万元）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全球主要地区玻璃纤维水箱收入市场份额（2026-2032）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全球主要地区玻璃纤维水箱销量（千件）：2020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全球主要地区玻璃纤维水箱销量（2020-2025）&amp;（千件）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全球主要地区玻璃纤维水箱销量市场份额（2020-2025）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全球主要地区玻璃纤维水箱销量（2026-2032）&amp;（千件）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全球主要地区玻璃纤维水箱销量份额（2026-2032）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玻璃纤维水箱生产基地、销售区域、竞争对手及市场地位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玻璃纤维水箱产品规格、参数及市场应用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玻璃纤维水箱销量（千件）、收入（万元）、价格（元/件）及毛利率（2020-2025）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全球不同产品类型玻璃纤维水箱销量（2020-2025年）&amp;（千件）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全球不同产品类型玻璃纤维水箱销量市场份额（2020-2025）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全球不同产品类型玻璃纤维水箱销量预测（2026-2032）&amp;（千件）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全球市场不同产品类型玻璃纤维水箱销量市场份额预测（2026-2032）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全球不同产品类型玻璃纤维水箱收入（2020-2025年）&amp;（万元）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全球不同产品类型玻璃纤维水箱收入市场份额（2020-2025）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全球不同产品类型玻璃纤维水箱收入预测（2026-2032）&amp;（万元）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全球不同产品类型玻璃纤维水箱收入市场份额预测（2026-2032）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中国不同产品类型玻璃纤维水箱销量预测（2026-2032）&amp;（千件）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全球市场不同产品类型玻璃纤维水箱销量市场份额预测（2026-2032）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中国不同产品类型玻璃纤维水箱销量（2020-2025年）&amp;（千件）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中国不同产品类型玻璃纤维水箱销量市场份额（2020-2025）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中国不同产品类型玻璃纤维水箱收入（2020-2025年）&amp;（万元）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中国不同产品类型玻璃纤维水箱收入市场份额（2020-2025）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中国不同产品类型玻璃纤维水箱收入预测（2026-2032）&amp;（万元）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中国不同产品类型玻璃纤维水箱收入市场份额预测（2026-2032）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全球不同应用玻璃纤维水箱销量（2020-2025年）&amp;（千件）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全球不同应用玻璃纤维水箱销量市场份额（2020-2025）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全球不同应用玻璃纤维水箱销量预测（2026-2032）&amp;（千件）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全球市场不同应用玻璃纤维水箱销量市场份额预测（2026-2032）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全球不同应用玻璃纤维水箱收入（2020-2025年）&amp;（万元）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全球不同应用玻璃纤维水箱收入市场份额（2020-2025）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全球不同应用玻璃纤维水箱收入预测（2026-2032）&amp;（万元）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全球不同应用玻璃纤维水箱收入市场份额预测（2026-2032）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中国不同应用玻璃纤维水箱销量（2020-2025年）&amp;（千件）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中国不同应用玻璃纤维水箱销量市场份额（2020-2025）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中国不同应用玻璃纤维水箱销量预测（2026-2032）&amp;（千件）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中国市场不同应用玻璃纤维水箱销量市场份额预测（2026-2032）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中国不同应用玻璃纤维水箱收入（2020-2025年）&amp;（万元）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中国不同应用玻璃纤维水箱收入市场份额（2020-2025）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中国不同应用玻璃纤维水箱收入预测（2026-2032）&amp;（万元）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中国不同应用玻璃纤维水箱收入市场份额预测（2026-2032）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玻璃纤维水箱行业发展趋势</w:t>
      </w:r>
      <w:r>
        <w:rPr>
          <w:rFonts w:hint="eastAsia"/>
        </w:rPr>
        <w:br/>
      </w:r>
      <w:r>
        <w:rPr>
          <w:rFonts w:hint="eastAsia"/>
        </w:rPr>
        <w:t>　　表 151： 玻璃纤维水箱行业主要驱动因素</w:t>
      </w:r>
      <w:r>
        <w:rPr>
          <w:rFonts w:hint="eastAsia"/>
        </w:rPr>
        <w:br/>
      </w:r>
      <w:r>
        <w:rPr>
          <w:rFonts w:hint="eastAsia"/>
        </w:rPr>
        <w:t>　　表 152： 玻璃纤维水箱行业供应链分析</w:t>
      </w:r>
      <w:r>
        <w:rPr>
          <w:rFonts w:hint="eastAsia"/>
        </w:rPr>
        <w:br/>
      </w:r>
      <w:r>
        <w:rPr>
          <w:rFonts w:hint="eastAsia"/>
        </w:rPr>
        <w:t>　　表 153： 玻璃纤维水箱上游原料供应商</w:t>
      </w:r>
      <w:r>
        <w:rPr>
          <w:rFonts w:hint="eastAsia"/>
        </w:rPr>
        <w:br/>
      </w:r>
      <w:r>
        <w:rPr>
          <w:rFonts w:hint="eastAsia"/>
        </w:rPr>
        <w:t>　　表 154： 玻璃纤维水箱主要地区不同应用客户分析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玻璃纤维水箱典型经销商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玻璃纤维水箱产品图片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全球不同产品类型玻璃纤维水箱销售额2020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全球不同产品类型玻璃纤维水箱市场份额2024 &amp; 2032</w:t>
      </w:r>
      <w:r>
        <w:rPr>
          <w:rFonts w:hint="eastAsia"/>
        </w:rPr>
        <w:br/>
      </w:r>
      <w:r>
        <w:rPr>
          <w:rFonts w:hint="eastAsia"/>
        </w:rPr>
        <w:t>　　图 4： 地面玻璃纤维水箱产品图片</w:t>
      </w:r>
      <w:r>
        <w:rPr>
          <w:rFonts w:hint="eastAsia"/>
        </w:rPr>
        <w:br/>
      </w:r>
      <w:r>
        <w:rPr>
          <w:rFonts w:hint="eastAsia"/>
        </w:rPr>
        <w:t>　　图 5： 地下玻璃纤维水箱产品图片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全球不同应用玻璃纤维水箱市场份额2024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2024年全球前五大生产商玻璃纤维水箱市场份额</w:t>
      </w:r>
      <w:r>
        <w:rPr>
          <w:rFonts w:hint="eastAsia"/>
        </w:rPr>
        <w:br/>
      </w:r>
      <w:r>
        <w:rPr>
          <w:rFonts w:hint="eastAsia"/>
        </w:rPr>
        <w:t>　　图 12： 2024年全球玻璃纤维水箱第一梯队、第二梯队和第三梯队厂商及市场份额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全球玻璃纤维水箱产能、产量、产能利用率及发展趋势（2020-2032）&amp;（千件）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全球玻璃纤维水箱产量、需求量及发展趋势（2020-2032）&amp;（千件）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全球主要地区玻璃纤维水箱产量市场份额（2020-2032）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中国玻璃纤维水箱产能、产量、产能利用率及发展趋势（2020-2032）&amp;（千件）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中国玻璃纤维水箱产量、市场需求量及发展趋势（2020-2032）&amp;（千件）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全球玻璃纤维水箱市场销售额及增长率：（2020-2032）&amp;（万元）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全球市场玻璃纤维水箱市场规模：2020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全球市场玻璃纤维水箱销量及增长率（2020-2032）&amp;（千件）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全球市场玻璃纤维水箱价格趋势（2020-2032）&amp;（元/件）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全球主要地区玻璃纤维水箱销售收入（2020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全球主要地区玻璃纤维水箱销售收入市场份额（2020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北美市场玻璃纤维水箱销量及增长率（2020-2032）&amp;（千件）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北美市场玻璃纤维水箱收入及增长率（2020-2032）&amp;（万元）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欧洲市场玻璃纤维水箱销量及增长率（2020-2032）&amp;（千件）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欧洲市场玻璃纤维水箱收入及增长率（2020-2032）&amp;（万元）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中国市场玻璃纤维水箱销量及增长率（2020-2032）&amp;（千件）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中国市场玻璃纤维水箱收入及增长率（2020-2032）&amp;（万元）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日本市场玻璃纤维水箱销量及增长率（2020-2032）&amp;（千件）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日本市场玻璃纤维水箱收入及增长率（2020-2032）&amp;（万元）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东南亚市场玻璃纤维水箱销量及增长率（2020-2032）&amp;（千件）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东南亚市场玻璃纤维水箱收入及增长率（2020-2032）&amp;（万元）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印度市场玻璃纤维水箱销量及增长率（2020-2032）&amp;（千件）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印度市场玻璃纤维水箱收入及增长率（2020-2032）&amp;（万元）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全球不同产品类型玻璃纤维水箱价格走势（2020-2032）&amp;（元/件）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全球不同应用玻璃纤维水箱价格走势（2020-2032）&amp;（元/件）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玻璃纤维水箱中国企业SWOT分析</w:t>
      </w:r>
      <w:r>
        <w:rPr>
          <w:rFonts w:hint="eastAsia"/>
        </w:rPr>
        <w:br/>
      </w:r>
      <w:r>
        <w:rPr>
          <w:rFonts w:hint="eastAsia"/>
        </w:rPr>
        <w:t>　　图 39： 玻璃纤维水箱产业链</w:t>
      </w:r>
      <w:r>
        <w:rPr>
          <w:rFonts w:hint="eastAsia"/>
        </w:rPr>
        <w:br/>
      </w:r>
      <w:r>
        <w:rPr>
          <w:rFonts w:hint="eastAsia"/>
        </w:rPr>
        <w:t>　　图 40： 玻璃纤维水箱行业采购模式分析</w:t>
      </w:r>
      <w:r>
        <w:rPr>
          <w:rFonts w:hint="eastAsia"/>
        </w:rPr>
        <w:br/>
      </w:r>
      <w:r>
        <w:rPr>
          <w:rFonts w:hint="eastAsia"/>
        </w:rPr>
        <w:t>　　图 41： 玻璃纤维水箱行业生产模式</w:t>
      </w:r>
      <w:r>
        <w:rPr>
          <w:rFonts w:hint="eastAsia"/>
        </w:rPr>
        <w:br/>
      </w:r>
      <w:r>
        <w:rPr>
          <w:rFonts w:hint="eastAsia"/>
        </w:rPr>
        <w:t>　　图 42： 玻璃纤维水箱行业销售模式分析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cc6a5570f4f78" w:history="1">
        <w:r>
          <w:rPr>
            <w:rStyle w:val="Hyperlink"/>
          </w:rPr>
          <w:t>2026-2032年全球与中国玻璃纤维水箱市场现状调研及发展前景分析报告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cc6a5570f4f78" w:history="1">
        <w:r>
          <w:rPr>
            <w:rStyle w:val="Hyperlink"/>
          </w:rPr>
          <w:t>https://www.20087.com/8/90/BoLiXianWeiShuiXiangHangYeXianZhuangJiQianJing.html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81da6f3ea47cb" w:history="1">
      <w:r>
        <w:rPr>
          <w:rStyle w:val="Hyperlink"/>
        </w:rPr>
        <w:t>2026-2032年全球与中国玻璃纤维水箱市场现状调研及发展前景分析报告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BoLiXianWeiShuiXiangHangYeXianZhuangJiQianJing.html" TargetMode="External" Id="Rab7cc6a5570f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BoLiXianWeiShuiXiangHangYeXianZhuangJiQianJing.html" TargetMode="External" Id="R58581da6f3ea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2025-11-12T02:31:06Z</dcterms:created>
  <dcterms:modified xsi:type="dcterms:W3CDTF">2025-11-12T03:31:06Z</dcterms:modified>
  <dc:subject>2026-2032年全球与中国玻璃纤维水箱市场现状调研及发展前景分析报告</dc:subject>
  <dc:title>2026-2032年全球与中国玻璃纤维水箱市场现状调研及发展前景分析报告</dc:title>
  <cp:keywords>2026-2032年全球与中国玻璃纤维水箱市场现状调研及发展前景分析报告</cp:keywords>
  <dc:description>2026-2032年全球与中国玻璃纤维水箱市场现状调研及发展前景分析报告</dc:description>
</cp:coreProperties>
</file>