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fda95a63463d" w:history="1">
              <w:r>
                <w:rPr>
                  <w:rStyle w:val="Hyperlink"/>
                </w:rPr>
                <w:t>中国礼花气瓶行业研究及市场前景分析报告（2026-2032年）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fda95a63463d" w:history="1">
              <w:r>
                <w:rPr>
                  <w:rStyle w:val="Hyperlink"/>
                </w:rPr>
                <w:t>中国礼花气瓶行业研究及市场前景分析报告（2026-2032年）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fda95a63463d" w:history="1">
                <w:r>
                  <w:rPr>
                    <w:rStyle w:val="Hyperlink"/>
                  </w:rPr>
                  <w:t>https://www.20087.com/8/50/LiHuaQiPingDeQianJingQuShi.html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花气瓶是一种用于舞台表演、庆典活动及影视拍摄中瞬间释放压缩气体以推动彩纸、彩带或泡沫喷射的专用压力容器，通常采用铝合金或碳钢材质，内部充装氮气、二氧化碳或压缩空气。礼花气瓶强调轻量化、快速释放阀设计及多重安全泄压机制，部分通过CE或DOT认证以满足运输与使用规范。然而，市场存在大量非标产品，瓶体无定期检验标识，存在超期服役或材料劣化风险；手动触发方式缺乏远程控制能力，在大型活动中难以实现精准同步。此外，废弃气瓶回收体系不健全，随意丢弃易造成环境与安全隐患。</w:t>
      </w:r>
      <w:r>
        <w:rPr>
          <w:rFonts w:hint="eastAsia"/>
        </w:rPr>
        <w:br/>
      </w:r>
      <w:r>
        <w:rPr>
          <w:rFonts w:hint="eastAsia"/>
        </w:rPr>
        <w:t>　　未来，礼花气瓶将向智能控制、绿色介质与全生命周期管理升级。电子触发模块可支持无线遥控与编程时序联动，提升演出编排精度；生物可降解彩屑与惰性气体组合将降低生态影响。在公共安全监管趋严背景下，气瓶将嵌入RFID芯片记录充装、检验与使用历史。长远看，若能建立覆盖生产—使用—回收的强制性安全追溯体系，并纳入大型活动应急管理预案，礼花气瓶将在娱乐安全与环保合规双重驱动下，从一次性特效耗材转型为可监控、可循环、高可靠的专业演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fda95a63463d" w:history="1">
        <w:r>
          <w:rPr>
            <w:rStyle w:val="Hyperlink"/>
          </w:rPr>
          <w:t>中国礼花气瓶行业研究及市场前景分析报告（2026-2032年）</w:t>
        </w:r>
      </w:hyperlink>
      <w:r>
        <w:rPr>
          <w:rFonts w:hint="eastAsia"/>
        </w:rPr>
        <w:t>》全面梳理了礼花气瓶产业链，结合市场需求和市场规模等数据，深入剖析礼花气瓶行业现状。报告详细探讨了礼花气瓶市场竞争格局，重点关注重点企业及其品牌影响力，并分析了礼花气瓶价格机制和细分市场特征。通过对礼花气瓶技术现状及未来方向的评估，报告展望了礼花气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礼花气瓶市场概述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按照不同产品类型，礼花气瓶主要可以分为如下几个类别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中国不同产品类型礼花气瓶增长趋势2021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3厘米</w:t>
      </w:r>
      <w:r>
        <w:rPr>
          <w:rFonts w:hint="eastAsia"/>
        </w:rPr>
        <w:br/>
      </w:r>
      <w:r>
        <w:rPr>
          <w:rFonts w:hint="eastAsia"/>
        </w:rPr>
        <w:t>　　　　1.2.3 5厘米</w:t>
      </w:r>
      <w:r>
        <w:rPr>
          <w:rFonts w:hint="eastAsia"/>
        </w:rPr>
        <w:br/>
      </w:r>
      <w:r>
        <w:rPr>
          <w:rFonts w:hint="eastAsia"/>
        </w:rPr>
        <w:t>　　　　1.2.4 7厘米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从不同应用，礼花气瓶主要包括如下几个方面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中国不同应用礼花气瓶增长趋势2021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烟花制造</w:t>
      </w:r>
      <w:r>
        <w:rPr>
          <w:rFonts w:hint="eastAsia"/>
        </w:rPr>
        <w:br/>
      </w:r>
      <w:r>
        <w:rPr>
          <w:rFonts w:hint="eastAsia"/>
        </w:rPr>
        <w:t>　　　　1.3.3 庆祝活动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中国礼花气瓶发展现状及未来趋势（2021-2032）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中国市场礼花气瓶收入及增长率（2021-2032）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中国市场礼花气瓶销量及增长率（2021-2032）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中国市场主要礼花气瓶厂商分析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中国市场主要厂商礼花气瓶销量及市场占有率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中国市场主要厂商礼花气瓶销量（2021-2026）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中国市场主要厂商礼花气瓶销量市场份额（2021-2026）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中国市场主要厂商礼花气瓶收入及市场占有率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中国市场主要厂商礼花气瓶收入（2021-2026）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中国市场主要厂商礼花气瓶收入市场份额（2021-2026）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2025年中国市场主要厂商礼花气瓶收入排名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中国市场主要厂商礼花气瓶价格（2021-2026）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中国市场主要厂商礼花气瓶总部及产地分布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中国市场主要厂商成立时间及礼花气瓶商业化日期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中国市场主要厂商礼花气瓶产品类型及应用</w:t>
      </w:r>
      <w:r>
        <w:rPr>
          <w:rFonts w:hint="eastAsia"/>
        </w:rPr>
        <w:br/>
      </w:r>
      <w:r>
        <w:rPr>
          <w:rFonts w:hint="eastAsia"/>
        </w:rPr>
        <w:t>　　2.7 礼花气瓶行业集中度、竞争程度分析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礼花气瓶行业集中度分析：2025年中国Top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中国市场礼花气瓶第一梯队、第二梯队和第三梯队厂商（品牌）及2025年市场份额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重点企业（6）在中国市场礼花气瓶销量、收入、价格及毛利率（2021-2026）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不同产品类型礼花气瓶分析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中国市场不同产品类型礼花气瓶销量（2021-2032）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中国市场不同产品类型礼花气瓶销量及市场份额（2021-2026）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中国市场不同产品类型礼花气瓶销量预测（2027-2032）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中国市场不同产品类型礼花气瓶规模（2021-2032）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中国市场不同产品类型礼花气瓶规模及市场份额（2021-2026）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中国市场不同产品类型礼花气瓶规模预测（2027-2032）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中国市场不同产品类型礼花气瓶价格走势（2021-2032）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不同应用礼花气瓶分析</w:t>
      </w:r>
      <w:r>
        <w:rPr>
          <w:rFonts w:hint="eastAsia"/>
        </w:rPr>
        <w:br/>
      </w:r>
      <w:r>
        <w:rPr>
          <w:rFonts w:hint="eastAsia"/>
        </w:rPr>
        <w:t>　　5.1 中国市场不同应用礼花气瓶销量（2021-2032）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中国市场不同应用礼花气瓶销量及市场份额（2021-2026）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中国市场不同应用礼花气瓶销量预测（2027-2032）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中国市场不同应用礼花气瓶规模（2021-2032）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中国市场不同应用礼花气瓶规模及市场份额（2021-2026）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中国市场不同应用礼花气瓶规模预测（2027-2032）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中国市场不同应用礼花气瓶价格走势（2021-2032）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礼花气瓶行业发展分析---发展趋势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礼花气瓶行业发展分析---厂商壁垒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礼花气瓶行业发展分析---驱动因素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礼花气瓶行业发展分析---制约因素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礼花气瓶中国企业SWOT分析</w:t>
      </w:r>
      <w:r>
        <w:rPr>
          <w:rFonts w:hint="eastAsia"/>
        </w:rPr>
        <w:br/>
      </w:r>
      <w:r>
        <w:rPr>
          <w:rFonts w:hint="eastAsia"/>
        </w:rPr>
        <w:t>　　6.6 礼花气瓶行业发展分析---行业政策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礼花气瓶行业产业链简介</w:t>
      </w:r>
      <w:r>
        <w:rPr>
          <w:rFonts w:hint="eastAsia"/>
        </w:rPr>
        <w:br/>
      </w:r>
      <w:r>
        <w:rPr>
          <w:rFonts w:hint="eastAsia"/>
        </w:rPr>
        <w:t>　　7.2 礼花气瓶产业链分析-上游</w:t>
      </w:r>
      <w:r>
        <w:rPr>
          <w:rFonts w:hint="eastAsia"/>
        </w:rPr>
        <w:br/>
      </w:r>
      <w:r>
        <w:rPr>
          <w:rFonts w:hint="eastAsia"/>
        </w:rPr>
        <w:t>　　7.3 礼花气瓶产业链分析-中游</w:t>
      </w:r>
      <w:r>
        <w:rPr>
          <w:rFonts w:hint="eastAsia"/>
        </w:rPr>
        <w:br/>
      </w:r>
      <w:r>
        <w:rPr>
          <w:rFonts w:hint="eastAsia"/>
        </w:rPr>
        <w:t>　　7.4 礼花气瓶产业链分析-下游</w:t>
      </w:r>
      <w:r>
        <w:rPr>
          <w:rFonts w:hint="eastAsia"/>
        </w:rPr>
        <w:br/>
      </w:r>
      <w:r>
        <w:rPr>
          <w:rFonts w:hint="eastAsia"/>
        </w:rPr>
        <w:t>　　7.5 礼花气瓶行业采购模式</w:t>
      </w:r>
      <w:r>
        <w:rPr>
          <w:rFonts w:hint="eastAsia"/>
        </w:rPr>
        <w:br/>
      </w:r>
      <w:r>
        <w:rPr>
          <w:rFonts w:hint="eastAsia"/>
        </w:rPr>
        <w:t>　　7.6 礼花气瓶行业生产模式</w:t>
      </w:r>
      <w:r>
        <w:rPr>
          <w:rFonts w:hint="eastAsia"/>
        </w:rPr>
        <w:br/>
      </w:r>
      <w:r>
        <w:rPr>
          <w:rFonts w:hint="eastAsia"/>
        </w:rPr>
        <w:t>　　7.7 礼花气瓶行业销售模式及销售渠道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中国本土礼花气瓶产能、产量分析</w:t>
      </w:r>
      <w:r>
        <w:rPr>
          <w:rFonts w:hint="eastAsia"/>
        </w:rPr>
        <w:br/>
      </w:r>
      <w:r>
        <w:rPr>
          <w:rFonts w:hint="eastAsia"/>
        </w:rPr>
        <w:t>　　8.1 中国礼花气瓶供需现状及预测（2021-2032）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中国礼花气瓶产能、产量、产能利用率及发展趋势（2021-2032）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中国礼花气瓶产量、市场需求量及发展趋势（2021-2032）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中国礼花气瓶进出口分析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中国市场礼花气瓶主要进口来源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中国市场礼花气瓶主要出口目的地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不同产品类型礼花气瓶市场规模2021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不同应用礼花气瓶市场规模2021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中国市场主要厂商礼花气瓶销量（2021-2026）&amp;（件）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中国市场主要厂商礼花气瓶销量市场份额（2021-2026）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中国市场主要厂商礼花气瓶收入（2021-2026）&amp;（万元）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中国市场主要厂商礼花气瓶收入份额（2021-2026）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2025年中国主要生产商礼花气瓶收入排名（万元）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中国市场主要厂商礼花气瓶价格（2021-2026）&amp;（元/件）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中国市场主要厂商礼花气瓶总部及产地分布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中国市场主要厂商成立时间及礼花气瓶商业化日期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中国市场主要厂商礼花气瓶产品类型及应用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2025年中国市场礼花气瓶主要厂商市场地位（第一梯队、第二梯队和第三梯队）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礼花气瓶市场投资、并购等现状分析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礼花气瓶生产基地、总部、竞争对手及市场地位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礼花气瓶产品规格、参数及市场应用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礼花气瓶销量（件）、收入（万元）、价格（元/件）及毛利率（2021-2026）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中国市场不同产品类型礼花气瓶销量（2021-2026）&amp;（件）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中国市场不同产品类型礼花气瓶销量市场份额（2021-2026）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中国市场不同产品类型礼花气瓶销量预测（2027-2032）&amp;（件）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中国市场不同产品类型礼花气瓶销量市场份额预测（2027-2032）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中国市场不同产品类型礼花气瓶规模（2021-2026）&amp;（万元）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中国市场不同产品类型礼花气瓶规模市场份额（2021-2026）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中国市场不同产品类型礼花气瓶规模预测（2027-2032）&amp;（万元）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中国市场不同产品类型礼花气瓶规模市场份额预测（2027-2032）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中国市场不同应用礼花气瓶销量（2021-2026）&amp;（件）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中国市场不同应用礼花气瓶销量市场份额（2021-2026）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中国市场不同应用礼花气瓶销量预测（2027-2032）&amp;（件）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中国市场不同应用礼花气瓶销量市场份额预测（2027-2032）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中国市场不同应用礼花气瓶规模（2021-2026）&amp;（万元）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中国市场不同应用礼花气瓶规模市场份额（2021-2026）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中国市场不同应用礼花气瓶规模预测（2027-2032）&amp;（万元）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中国市场不同应用礼花气瓶规模市场份额预测（2027-2032）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礼花气瓶行业发展分析---发展趋势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礼花气瓶行业发展分析---厂商壁垒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礼花气瓶行业发展分析---驱动因素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礼花气瓶行业发展分析---制约因素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礼花气瓶行业相关重点政策一览</w:t>
      </w:r>
      <w:r>
        <w:rPr>
          <w:rFonts w:hint="eastAsia"/>
        </w:rPr>
        <w:br/>
      </w:r>
      <w:r>
        <w:rPr>
          <w:rFonts w:hint="eastAsia"/>
        </w:rPr>
        <w:t>　　表 65： 礼花气瓶行业供应链分析</w:t>
      </w:r>
      <w:r>
        <w:rPr>
          <w:rFonts w:hint="eastAsia"/>
        </w:rPr>
        <w:br/>
      </w:r>
      <w:r>
        <w:rPr>
          <w:rFonts w:hint="eastAsia"/>
        </w:rPr>
        <w:t>　　表 66： 礼花气瓶上游原料供应商</w:t>
      </w:r>
      <w:r>
        <w:rPr>
          <w:rFonts w:hint="eastAsia"/>
        </w:rPr>
        <w:br/>
      </w:r>
      <w:r>
        <w:rPr>
          <w:rFonts w:hint="eastAsia"/>
        </w:rPr>
        <w:t>　　表 67： 礼花气瓶行业主要下游客户</w:t>
      </w:r>
      <w:r>
        <w:rPr>
          <w:rFonts w:hint="eastAsia"/>
        </w:rPr>
        <w:br/>
      </w:r>
      <w:r>
        <w:rPr>
          <w:rFonts w:hint="eastAsia"/>
        </w:rPr>
        <w:t>　　表 68： 礼花气瓶典型经销商</w:t>
      </w:r>
      <w:r>
        <w:rPr>
          <w:rFonts w:hint="eastAsia"/>
        </w:rPr>
        <w:br/>
      </w:r>
      <w:r>
        <w:rPr>
          <w:rFonts w:hint="eastAsia"/>
        </w:rPr>
        <w:t>　　表 69： 中国礼花气瓶产量、销量、进口量及出口量（2021-2026）&amp;（件）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中国礼花气瓶产量、销量、进口量及出口量预测（2027-2032）&amp;（件）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中国市场礼花气瓶主要进口来源</w:t>
      </w:r>
      <w:r>
        <w:rPr>
          <w:rFonts w:hint="eastAsia"/>
        </w:rPr>
        <w:br/>
      </w:r>
      <w:r>
        <w:rPr>
          <w:rFonts w:hint="eastAsia"/>
        </w:rPr>
        <w:t>　　表 72： 中国市场礼花气瓶主要出口目的地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礼花气瓶产品图片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中国不同产品类型礼花气瓶市场规模市场份额2025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3厘米产品图片</w:t>
      </w:r>
      <w:r>
        <w:rPr>
          <w:rFonts w:hint="eastAsia"/>
        </w:rPr>
        <w:br/>
      </w:r>
      <w:r>
        <w:rPr>
          <w:rFonts w:hint="eastAsia"/>
        </w:rPr>
        <w:t>　　图 4： 5厘米产品图片</w:t>
      </w:r>
      <w:r>
        <w:rPr>
          <w:rFonts w:hint="eastAsia"/>
        </w:rPr>
        <w:br/>
      </w:r>
      <w:r>
        <w:rPr>
          <w:rFonts w:hint="eastAsia"/>
        </w:rPr>
        <w:t>　　图 5： 7厘米产品图片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中国不同应用礼花气瓶市场份额2025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烟花制造</w:t>
      </w:r>
      <w:r>
        <w:rPr>
          <w:rFonts w:hint="eastAsia"/>
        </w:rPr>
        <w:br/>
      </w:r>
      <w:r>
        <w:rPr>
          <w:rFonts w:hint="eastAsia"/>
        </w:rPr>
        <w:t>　　图 9： 庆祝活动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中国市场礼花气瓶市场规模，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中国市场礼花气瓶收入及增长率（2021-2032）&amp;（万元）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中国市场礼花气瓶销量及增长率（2021-2032）&amp;（件）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2025年中国市场主要厂商礼花气瓶销量市场份额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2025年中国市场主要厂商礼花气瓶收入市场份额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2025年中国市场前五大厂商礼花气瓶市场份额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2025年中国市场礼花气瓶第一梯队、第二梯队和第三梯队厂商（品牌）及市场份额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中国市场不同产品类型礼花气瓶价格走势（2021-2032）&amp;（元/件）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中国市场不同应用礼花气瓶价格走势（2021-2032）&amp;（元/件）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礼花气瓶中国企业SWOT分析</w:t>
      </w:r>
      <w:r>
        <w:rPr>
          <w:rFonts w:hint="eastAsia"/>
        </w:rPr>
        <w:br/>
      </w:r>
      <w:r>
        <w:rPr>
          <w:rFonts w:hint="eastAsia"/>
        </w:rPr>
        <w:t>　　图 21： 礼花气瓶产业链</w:t>
      </w:r>
      <w:r>
        <w:rPr>
          <w:rFonts w:hint="eastAsia"/>
        </w:rPr>
        <w:br/>
      </w:r>
      <w:r>
        <w:rPr>
          <w:rFonts w:hint="eastAsia"/>
        </w:rPr>
        <w:t>　　图 22： 礼花气瓶行业采购模式分析</w:t>
      </w:r>
      <w:r>
        <w:rPr>
          <w:rFonts w:hint="eastAsia"/>
        </w:rPr>
        <w:br/>
      </w:r>
      <w:r>
        <w:rPr>
          <w:rFonts w:hint="eastAsia"/>
        </w:rPr>
        <w:t>　　图 23： 礼花气瓶行业生产模式分析</w:t>
      </w:r>
      <w:r>
        <w:rPr>
          <w:rFonts w:hint="eastAsia"/>
        </w:rPr>
        <w:br/>
      </w:r>
      <w:r>
        <w:rPr>
          <w:rFonts w:hint="eastAsia"/>
        </w:rPr>
        <w:t>　　图 24： 礼花气瓶行业销售模式分析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中国礼花气瓶产能、产量、产能利用率及发展趋势（2021-2032）&amp;（件）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中国礼花气瓶产量、市场需求量及发展趋势（2021-2032）&amp;（件）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fda95a63463d" w:history="1">
        <w:r>
          <w:rPr>
            <w:rStyle w:val="Hyperlink"/>
          </w:rPr>
          <w:t>中国礼花气瓶行业研究及市场前景分析报告（2026-2032年）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fda95a63463d" w:history="1">
        <w:r>
          <w:rPr>
            <w:rStyle w:val="Hyperlink"/>
          </w:rPr>
          <w:t>https://www.20087.com/8/50/LiHuaQiPingDeQianJingQuShi.html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热点：礼花气瓶加工、礼花气瓶代加工是正规的吗、礼花气瓶加工多少钱一个、礼花气瓶专用封口机、礼花气瓶是干什么用的、礼花气瓶加工、礼炮气瓶怎么做的、礼花气瓶代加工订单渠道、手拧礼花气瓶加工厂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1105f5be4abc" w:history="1">
      <w:r>
        <w:rPr>
          <w:rStyle w:val="Hyperlink"/>
        </w:rPr>
        <w:t>中国礼花气瓶行业研究及市场前景分析报告（2026-2032年）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HuaQiPingDeQianJingQuShi.html" TargetMode="External" Id="Rf21bfda95a63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HuaQiPingDeQianJingQuShi.html" TargetMode="External" Id="Re2a41105f5be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2026-01-16T08:55:25Z</dcterms:created>
  <dcterms:modified xsi:type="dcterms:W3CDTF">2026-01-16T09:55:25Z</dcterms:modified>
  <dc:subject>中国礼花气瓶行业研究及市场前景分析报告（2026-2032年）</dc:subject>
  <dc:title>中国礼花气瓶行业研究及市场前景分析报告（2026-2032年）</dc:title>
  <cp:keywords>中国礼花气瓶行业研究及市场前景分析报告（2026-2032年）</cp:keywords>
  <dc:description>中国礼花气瓶行业研究及市场前景分析报告（2026-2032年）</dc:description>
</cp:coreProperties>
</file>