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1901e0b2142ac" w:history="1">
              <w:r>
                <w:rPr>
                  <w:rStyle w:val="Hyperlink"/>
                </w:rPr>
                <w:t>2025-2031年中国糊精行业市场调研与行业前景分析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1901e0b2142ac" w:history="1">
              <w:r>
                <w:rPr>
                  <w:rStyle w:val="Hyperlink"/>
                </w:rPr>
                <w:t>2025-2031年中国糊精行业市场调研与行业前景分析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31901e0b2142ac" w:history="1">
                <w:r>
                  <w:rPr>
                    <w:rStyle w:val="Hyperlink"/>
                  </w:rPr>
                  <w:t>https://www.20087.com/8/10/HuJingShiChangQianJing.html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糊精作为一种重要的食品添加剂，广泛应用于糖果、烘焙等多个领域。近年来，随着消费者对食品品质和营养要求的提高，糊精市场需求持续增长。目前，糊精的生产工艺不断进步，通过采用先进的酶解技术和纯化工艺，提高了糊精的纯度和稳定性。同时，随着环保要求的提高，糊精的生产过程更加注重节能减排，采用环保材料和技术以减少对环境的影响。然而，糊精市场竞争激烈，如何在保证产品质量的同时提升品牌价值成为企业面临的挑战。</w:t>
      </w:r>
      <w:r>
        <w:rPr>
          <w:rFonts w:hint="eastAsia"/>
        </w:rPr>
        <w:br/>
      </w:r>
      <w:r>
        <w:rPr>
          <w:rFonts w:hint="eastAsia"/>
        </w:rPr>
        <w:t>　　未来，糊精的发展将更加注重天然与健康。一方面，通过引入新技术和新材料，开发出更高品质、更环保的糊精产品，满足不同应用场景的需求；另一方面，通过优化产品配方，提高糊精的健康性和功能性，如开发具备低糖、低卡路里等特点的功能性糊精，提升用户体验。此外，随着消费者对健康食品的需求增长，糊精将更加注重提供健康、营养均衡的选择，如开发适用于婴幼儿食品、老年人食品等特定人群的专用糊精，提升市场竞争力。同时，通过加强品牌建设和市场推广，提升糊精的品牌影响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1901e0b2142ac" w:history="1">
        <w:r>
          <w:rPr>
            <w:rStyle w:val="Hyperlink"/>
          </w:rPr>
          <w:t>2025-2031年中国糊精行业市场调研与行业前景分析</w:t>
        </w:r>
      </w:hyperlink>
      <w:r>
        <w:rPr>
          <w:rFonts w:hint="eastAsia"/>
        </w:rPr>
        <w:t>》通过对行业现状的深入剖析，结合市场需求、市场规模等关键数据，全面梳理了糊精产业链。糊精报告详细分析了市场竞争格局，聚焦了重点企业及品牌影响力，并对价格机制和糊精细分市场特征进行了探讨。此外，报告还对市场前景进行了展望，预测了行业发展趋势，并就潜在的风险与机遇提供了专业的见解。糊精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糊精行业概述</w:t>
      </w:r>
      <w:r>
        <w:rPr>
          <w:rFonts w:hint="eastAsia"/>
        </w:rPr>
        <w:br/>
      </w:r>
      <w:r>
        <w:rPr>
          <w:rFonts w:hint="eastAsia"/>
        </w:rPr>
        <w:t>　　第一节 糊精定义与分类</w:t>
      </w:r>
      <w:r>
        <w:rPr>
          <w:rFonts w:hint="eastAsia"/>
        </w:rPr>
        <w:br/>
      </w:r>
      <w:r>
        <w:rPr>
          <w:rFonts w:hint="eastAsia"/>
        </w:rPr>
        <w:t>　　第二节 糊精应用领域</w:t>
      </w:r>
      <w:r>
        <w:rPr>
          <w:rFonts w:hint="eastAsia"/>
        </w:rPr>
        <w:br/>
      </w:r>
      <w:r>
        <w:rPr>
          <w:rFonts w:hint="eastAsia"/>
        </w:rPr>
        <w:t>　　第三节 糊精行业经济指标分析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糊精产业链及经营模式分析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三、糊精销售模式及销售渠道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全球糊精市场发展综述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2020-2024年全球糊精市场规模与趋势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主要国家与地区糊精市场分析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2025-2031年全球糊精行业发展趋势与前景预测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中国糊精行业市场分析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2023-2024年糊精产能与投资动态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一、国内糊精产能及利用情况</w:t>
      </w:r>
      <w:r>
        <w:rPr>
          <w:rFonts w:hint="eastAsia"/>
        </w:rPr>
        <w:br/>
      </w:r>
      <w:r>
        <w:rPr>
          <w:rFonts w:hint="eastAsia"/>
        </w:rPr>
        <w:t>　　　　二、糊精产能扩张与投资动态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2025-2031年糊精行业产量统计与趋势预测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一、2020-2024年糊精行业产量数据统计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1、2020-2024年糊精产量及增长趋势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2、2020-2024年糊精细分产品产量及份额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二、影响糊精产量的关键因素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三、2025-2031年糊精产量预测</w:t>
      </w:r>
      <w:r>
        <w:rPr>
          <w:rFonts w:hint="eastAsia"/>
        </w:rPr>
        <w:br/>
      </w:r>
      <w:r>
        <w:rPr>
          <w:rFonts w:hint="eastAsia"/>
        </w:rPr>
        <w:t>　　第三节 2025-2031年糊精市场需求与销售分析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一、2023-2024年糊精行业需求现状</w:t>
      </w:r>
      <w:r>
        <w:rPr>
          <w:rFonts w:hint="eastAsia"/>
        </w:rPr>
        <w:br/>
      </w:r>
      <w:r>
        <w:rPr>
          <w:rFonts w:hint="eastAsia"/>
        </w:rPr>
        <w:t>　　　　二、糊精客户群体与需求特点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三、2020-2024年糊精行业销售规模分析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四、2025-2031年糊精市场增长潜力与规模预测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中国糊精细分市场与下游应用领域分析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糊精细分市场分析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一、2023-2024年糊精主要细分产品市场现状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糊精下游应用与客户群体分析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一、2023-2024年糊精各应用领域市场现状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2023-2024年中国糊精技术发展研究</w:t>
      </w:r>
      <w:r>
        <w:rPr>
          <w:rFonts w:hint="eastAsia"/>
        </w:rPr>
        <w:br/>
      </w:r>
      <w:r>
        <w:rPr>
          <w:rFonts w:hint="eastAsia"/>
        </w:rPr>
        <w:t>　　第一节 当前糊精技术发展现状</w:t>
      </w:r>
      <w:r>
        <w:rPr>
          <w:rFonts w:hint="eastAsia"/>
        </w:rPr>
        <w:br/>
      </w:r>
      <w:r>
        <w:rPr>
          <w:rFonts w:hint="eastAsia"/>
        </w:rPr>
        <w:t>　　第二节 国内外糊精技术差异与原因</w:t>
      </w:r>
      <w:r>
        <w:rPr>
          <w:rFonts w:hint="eastAsia"/>
        </w:rPr>
        <w:br/>
      </w:r>
      <w:r>
        <w:rPr>
          <w:rFonts w:hint="eastAsia"/>
        </w:rPr>
        <w:t>　　第三节 糊精技术创新与发展趋势预测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技术进步对糊精行业的影响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糊精价格机制与竞争策略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一、2020-2024年糊精市场价格走势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糊精定价策略与方法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2025-2031年糊精价格竞争态势与趋势预测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中国糊精行业重点区域市场研究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2023-2024年重点区域糊精市场发展概况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二、2020-2024年糊精市场需求规模情况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三、2025-2031年糊精行业发展潜力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二、2020-2024年糊精市场需求规模情况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三、2025-2031年糊精行业发展潜力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二、2020-2024年糊精市场需求规模情况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三、2025-2031年糊精行业发展潜力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二、2020-2024年糊精市场需求规模情况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三、2025-2031年糊精行业发展潜力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二、2020-2024年糊精市场需求规模情况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三、2025-2031年糊精行业发展潜力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2020-2024年中国糊精行业进出口情况分析</w:t>
      </w:r>
      <w:r>
        <w:rPr>
          <w:rFonts w:hint="eastAsia"/>
        </w:rPr>
        <w:br/>
      </w:r>
      <w:r>
        <w:rPr>
          <w:rFonts w:hint="eastAsia"/>
        </w:rPr>
        <w:t>　　第一节 糊精行业进口情况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一、2020-2024年糊精进口规模及增长情况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二、糊精主要进口来源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糊精行业出口情况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一、2020-2024年糊精出口规模及增长情况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二、糊精主要出口目的地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2020-2024年中国糊精行业总体发展与财务状况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2020-2024年中国糊精行业规模情况</w:t>
      </w:r>
      <w:r>
        <w:rPr>
          <w:rFonts w:hint="eastAsia"/>
        </w:rPr>
        <w:br/>
      </w:r>
      <w:r>
        <w:rPr>
          <w:rFonts w:hint="eastAsia"/>
        </w:rPr>
        <w:t>　　　　一、糊精行业企业数量规模</w:t>
      </w:r>
      <w:r>
        <w:rPr>
          <w:rFonts w:hint="eastAsia"/>
        </w:rPr>
        <w:br/>
      </w:r>
      <w:r>
        <w:rPr>
          <w:rFonts w:hint="eastAsia"/>
        </w:rPr>
        <w:t>　　　　二、糊精行业从业人员规模</w:t>
      </w:r>
      <w:r>
        <w:rPr>
          <w:rFonts w:hint="eastAsia"/>
        </w:rPr>
        <w:br/>
      </w:r>
      <w:r>
        <w:rPr>
          <w:rFonts w:hint="eastAsia"/>
        </w:rPr>
        <w:t>　　　　三、糊精行业市场敏感性分析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2020-2024年中国糊精行业财务能力分析</w:t>
      </w:r>
      <w:r>
        <w:rPr>
          <w:rFonts w:hint="eastAsia"/>
        </w:rPr>
        <w:br/>
      </w:r>
      <w:r>
        <w:rPr>
          <w:rFonts w:hint="eastAsia"/>
        </w:rPr>
        <w:t>　　　　一、糊精行业盈利能力</w:t>
      </w:r>
      <w:r>
        <w:rPr>
          <w:rFonts w:hint="eastAsia"/>
        </w:rPr>
        <w:br/>
      </w:r>
      <w:r>
        <w:rPr>
          <w:rFonts w:hint="eastAsia"/>
        </w:rPr>
        <w:t>　　　　二、糊精行业偿债能力</w:t>
      </w:r>
      <w:r>
        <w:rPr>
          <w:rFonts w:hint="eastAsia"/>
        </w:rPr>
        <w:br/>
      </w:r>
      <w:r>
        <w:rPr>
          <w:rFonts w:hint="eastAsia"/>
        </w:rPr>
        <w:t>　　　　三、糊精行业营运能力</w:t>
      </w:r>
      <w:r>
        <w:rPr>
          <w:rFonts w:hint="eastAsia"/>
        </w:rPr>
        <w:br/>
      </w:r>
      <w:r>
        <w:rPr>
          <w:rFonts w:hint="eastAsia"/>
        </w:rPr>
        <w:t>　　　　四、糊精行业发展能力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糊精行业重点企业调研分析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二、企业糊精业务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二、企业糊精业务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二、企业糊精业务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二、企业糊精业务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二、企业糊精业务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二、企业糊精业务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中国糊精行业竞争格局分析</w:t>
      </w:r>
      <w:r>
        <w:rPr>
          <w:rFonts w:hint="eastAsia"/>
        </w:rPr>
        <w:br/>
      </w:r>
      <w:r>
        <w:rPr>
          <w:rFonts w:hint="eastAsia"/>
        </w:rPr>
        <w:t>　　第一节 糊精行业竞争格局总览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2023-2024年糊精行业竞争力分析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2020-2024年糊精行业企业并购活动分析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2023-2024年糊精行业会展与招投标活动分析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一、糊精行业会展活动及其市场影响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2024年中国糊精企业发展企业发展策略与建议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糊精销售模式与渠道策略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糊精品牌与市场推广策略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糊精研发投入与技术创新能力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糊精合作联盟与资源整合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中国糊精行业风险与对策</w:t>
      </w:r>
      <w:r>
        <w:rPr>
          <w:rFonts w:hint="eastAsia"/>
        </w:rPr>
        <w:br/>
      </w:r>
      <w:r>
        <w:rPr>
          <w:rFonts w:hint="eastAsia"/>
        </w:rPr>
        <w:t>　　第一节 糊精行业SWOT分析</w:t>
      </w:r>
      <w:r>
        <w:rPr>
          <w:rFonts w:hint="eastAsia"/>
        </w:rPr>
        <w:br/>
      </w:r>
      <w:r>
        <w:rPr>
          <w:rFonts w:hint="eastAsia"/>
        </w:rPr>
        <w:t>　　　　一、糊精行业优势</w:t>
      </w:r>
      <w:r>
        <w:rPr>
          <w:rFonts w:hint="eastAsia"/>
        </w:rPr>
        <w:br/>
      </w:r>
      <w:r>
        <w:rPr>
          <w:rFonts w:hint="eastAsia"/>
        </w:rPr>
        <w:t>　　　　二、糊精行业劣势</w:t>
      </w:r>
      <w:r>
        <w:rPr>
          <w:rFonts w:hint="eastAsia"/>
        </w:rPr>
        <w:br/>
      </w:r>
      <w:r>
        <w:rPr>
          <w:rFonts w:hint="eastAsia"/>
        </w:rPr>
        <w:t>　　　　三、糊精市场机会</w:t>
      </w:r>
      <w:r>
        <w:rPr>
          <w:rFonts w:hint="eastAsia"/>
        </w:rPr>
        <w:br/>
      </w:r>
      <w:r>
        <w:rPr>
          <w:rFonts w:hint="eastAsia"/>
        </w:rPr>
        <w:t>　　　　四、糊精市场威胁</w:t>
      </w:r>
      <w:r>
        <w:rPr>
          <w:rFonts w:hint="eastAsia"/>
        </w:rPr>
        <w:br/>
      </w:r>
      <w:r>
        <w:rPr>
          <w:rFonts w:hint="eastAsia"/>
        </w:rPr>
        <w:t>　　第二节 糊精行业风险及对策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2025-2031年中国糊精行业前景与发展趋势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2023-2024年糊精行业发展环境分析</w:t>
      </w:r>
      <w:r>
        <w:rPr>
          <w:rFonts w:hint="eastAsia"/>
        </w:rPr>
        <w:br/>
      </w:r>
      <w:r>
        <w:rPr>
          <w:rFonts w:hint="eastAsia"/>
        </w:rPr>
        <w:t>　　　　一、糊精行业主管部门与监管体制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二、糊精行业主要法律法规及政策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三、糊精行业标准与质量监管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2025-2031年糊精行业发展趋势与方向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2025-2031年糊精行业发展潜力与机遇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糊精行业研究结论与建议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中-智林-－糊精行业发展建议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糊精行业历程</w:t>
      </w:r>
      <w:r>
        <w:rPr>
          <w:rFonts w:hint="eastAsia"/>
        </w:rPr>
        <w:br/>
      </w:r>
      <w:r>
        <w:rPr>
          <w:rFonts w:hint="eastAsia"/>
        </w:rPr>
        <w:t>　　图表 糊精行业生命周期</w:t>
      </w:r>
      <w:r>
        <w:rPr>
          <w:rFonts w:hint="eastAsia"/>
        </w:rPr>
        <w:br/>
      </w:r>
      <w:r>
        <w:rPr>
          <w:rFonts w:hint="eastAsia"/>
        </w:rPr>
        <w:t>　　图表 糊精行业产业链分析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2020-2024年中国糊精行业市场规模及增长情况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2020-2024年糊精行业市场容量分析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2020-2024年中国糊精行业产能统计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2020-2024年中国糊精行业产量及增长趋势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2020-2024年中国糊精市场需求量及增速统计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2024年中国糊精行业需求领域分布格局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2020-2024年中国糊精行业销售收入分析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2020-2024年中国糊精行业盈利情况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2020-2024年中国糊精行业利润总额统计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2020-2024年中国糊精进口数量分析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2020-2024年中国糊精进口金额分析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2020-2024年中国糊精出口数量分析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2020-2024年中国糊精出口金额分析</w:t>
      </w:r>
      <w:r>
        <w:rPr>
          <w:rFonts w:hint="eastAsia"/>
        </w:rPr>
        <w:br/>
      </w:r>
      <w:r>
        <w:rPr>
          <w:rFonts w:hint="eastAsia"/>
        </w:rPr>
        <w:t>　　图表 2024年中国糊精进口国家及地区分析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2024年中国糊精出口国家及地区分析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2020-2024年中国糊精行业企业数量情况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2020-2024年中国糊精行业企业平均规模情况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**地区糊精行业市场需求情况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**地区糊精行业市场需求情况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**地区糊精行业市场需求情况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**地区糊精行业市场需求情况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糊精重点企业（一）基本信息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糊精重点企业（一）经营情况分析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糊精重点企业（一）主要经济指标情况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糊精重点企业（一）盈利能力情况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糊精重点企业（一）偿债能力情况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糊精重点企业（一）运营能力情况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糊精重点企业（一）成长能力情况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糊精重点企业（二）基本信息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糊精重点企业（二）经营情况分析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糊精重点企业（二）主要经济指标情况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糊精重点企业（二）盈利能力情况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糊精重点企业（二）偿债能力情况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糊精重点企业（二）运营能力情况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糊精重点企业（二）成长能力情况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糊精重点企业（三）基本信息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糊精重点企业（三）经营情况分析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糊精重点企业（三）主要经济指标情况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糊精重点企业（三）盈利能力情况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糊精重点企业（三）偿债能力情况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糊精重点企业（三）运营能力情况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糊精重点企业（三）成长能力情况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2025-2031年中国糊精行业产能预测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2025-2031年中国糊精行业产量预测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2025-2031年中国糊精市场需求量预测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2025-2031年中国糊精行业供需平衡预测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2025-2031年中国糊精行业市场容量预测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2025-2031年中国糊精行业市场规模预测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2025-2031年中国糊精市场前景分析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2025-2031年中国糊精行业发展趋势预测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1901e0b2142ac" w:history="1">
        <w:r>
          <w:rPr>
            <w:rStyle w:val="Hyperlink"/>
          </w:rPr>
          <w:t>2025-2031年中国糊精行业市场调研与行业前景分析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31901e0b2142ac" w:history="1">
        <w:r>
          <w:rPr>
            <w:rStyle w:val="Hyperlink"/>
          </w:rPr>
          <w:t>https://www.20087.com/8/10/HuJingShiChangQianJing.html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d50c079254a29" w:history="1">
      <w:r>
        <w:rPr>
          <w:rStyle w:val="Hyperlink"/>
        </w:rPr>
        <w:t>2025-2031年中国糊精行业市场调研与行业前景分析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HuJingShiChangQianJing.html" TargetMode="External" Id="Rcb31901e0b21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HuJingShiChangQianJing.html" TargetMode="External" Id="R1abd50c07925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2024-12-18T01:50:42Z</dcterms:created>
  <dcterms:modified xsi:type="dcterms:W3CDTF">2024-12-18T02:50:42Z</dcterms:modified>
  <dc:subject>2025-2031年中国糊精行业市场调研与行业前景分析</dc:subject>
  <dc:title>2025-2031年中国糊精行业市场调研与行业前景分析</dc:title>
  <cp:keywords>2025-2031年中国糊精行业市场调研与行业前景分析</cp:keywords>
  <dc:description>2025-2031年中国糊精行业市场调研与行业前景分析</dc:description>
</cp:coreProperties>
</file>