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e85713ac4b92" w:history="1">
              <w:r>
                <w:rPr>
                  <w:rStyle w:val="Hyperlink"/>
                </w:rPr>
                <w:t>2025-2031年中国肉类罐头行业现状与发展前景分析报告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e85713ac4b92" w:history="1">
              <w:r>
                <w:rPr>
                  <w:rStyle w:val="Hyperlink"/>
                </w:rPr>
                <w:t>2025-2031年中国肉类罐头行业现状与发展前景分析报告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9e85713ac4b92" w:history="1">
                <w:r>
                  <w:rPr>
                    <w:rStyle w:val="Hyperlink"/>
                  </w:rPr>
                  <w:t>https://www.20087.com/8/20/RouLeiGuanTouHangYeXianZhuangJiQianJing.html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罐头作为食品保存和方便食品的代表，历经多年发展，其加工技术和食品安全标准不断提高。当前市场，肉类罐头种类丰富，从经典牛肉、猪肉罐头到海鲜混合罐头，满足不同口味和营养需求。生产上，采用高压杀菌、真空密封等先进技术，确保长时间保存的同时保持食物原味。环保包装材料和无添加承诺成为品牌宣传的重点，以吸引注重健康和环保的消费者。</w:t>
      </w:r>
      <w:r>
        <w:rPr>
          <w:rFonts w:hint="eastAsia"/>
        </w:rPr>
        <w:br/>
      </w:r>
      <w:r>
        <w:rPr>
          <w:rFonts w:hint="eastAsia"/>
        </w:rPr>
        <w:t>　　肉类罐头行业未来将注重健康营养和创新口味。随着消费者健康意识的提升，低盐、低脂、高蛋白和有机认证的肉类罐头将成为市场新宠。同时，融合全球美食文化，推出创新口味和特色配料的罐头，满足消费者对多样化美食体验的需求。环保包装技术的进一步发展，如可再生材料和可降解包装的应用，将是行业响应环保趋势的关键。此外，便携式小包装和即食设计，适应快节奏生活方式，将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9e85713ac4b92" w:history="1">
        <w:r>
          <w:rPr>
            <w:rStyle w:val="Hyperlink"/>
          </w:rPr>
          <w:t>2025-2031年中国肉类罐头行业现状与发展前景分析报告</w:t>
        </w:r>
      </w:hyperlink>
      <w:r>
        <w:rPr>
          <w:rFonts w:hint="eastAsia"/>
        </w:rPr>
        <w:t>》系统分析了肉类罐头行业的市场需求、市场规模及价格动态，全面梳理了肉类罐头产业链结构，并对肉类罐头细分市场进行了深入探究。报告基于详实数据，科学预测了肉类罐头市场前景与发展趋势，重点剖析了品牌竞争格局、市场集中度及重点企业的市场地位。通过SWOT分析，报告识别了行业面临的机遇与风险，并提出了针对性发展策略与建议，为肉类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肉类罐头行业的概述及特性</w:t>
      </w:r>
      <w:r>
        <w:rPr>
          <w:rFonts w:hint="eastAsia"/>
        </w:rPr>
        <w:br/>
      </w:r>
      <w:r>
        <w:rPr>
          <w:rFonts w:hint="eastAsia"/>
        </w:rPr>
        <w:t>　　第一节 肉类罐头行业的概述</w:t>
      </w:r>
      <w:r>
        <w:rPr>
          <w:rFonts w:hint="eastAsia"/>
        </w:rPr>
        <w:br/>
      </w:r>
      <w:r>
        <w:rPr>
          <w:rFonts w:hint="eastAsia"/>
        </w:rPr>
        <w:t>　　第二节 肉类罐头行业的特性</w:t>
      </w:r>
      <w:r>
        <w:rPr>
          <w:rFonts w:hint="eastAsia"/>
        </w:rPr>
        <w:br/>
      </w:r>
      <w:r>
        <w:rPr>
          <w:rFonts w:hint="eastAsia"/>
        </w:rPr>
        <w:t>　　第三节 肉类罐头行业国内外的发展概况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全球肉类罐头行业发展情况分析</w:t>
      </w:r>
      <w:r>
        <w:rPr>
          <w:rFonts w:hint="eastAsia"/>
        </w:rPr>
        <w:br/>
      </w:r>
      <w:r>
        <w:rPr>
          <w:rFonts w:hint="eastAsia"/>
        </w:rPr>
        <w:t>　　第一节 全球肉类罐头行业发展概况</w:t>
      </w:r>
      <w:r>
        <w:rPr>
          <w:rFonts w:hint="eastAsia"/>
        </w:rPr>
        <w:br/>
      </w:r>
      <w:r>
        <w:rPr>
          <w:rFonts w:hint="eastAsia"/>
        </w:rPr>
        <w:t>　　第二节 全球肉类罐头行业主要地区市场概况分析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2025-2031年全球肉类罐头行业发展趋势分析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2025年中国肉类罐头行业内外部环境分析</w:t>
      </w:r>
      <w:r>
        <w:rPr>
          <w:rFonts w:hint="eastAsia"/>
        </w:rPr>
        <w:br/>
      </w:r>
      <w:r>
        <w:rPr>
          <w:rFonts w:hint="eastAsia"/>
        </w:rPr>
        <w:t>　　第一节 2025年中国肉类罐头行业发展概况</w:t>
      </w:r>
      <w:r>
        <w:rPr>
          <w:rFonts w:hint="eastAsia"/>
        </w:rPr>
        <w:br/>
      </w:r>
      <w:r>
        <w:rPr>
          <w:rFonts w:hint="eastAsia"/>
        </w:rPr>
        <w:t>　　第二节 2025-2031年宏观经济形势预测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中国肉类罐头行业政策分析</w:t>
      </w:r>
      <w:r>
        <w:rPr>
          <w:rFonts w:hint="eastAsia"/>
        </w:rPr>
        <w:br/>
      </w:r>
      <w:r>
        <w:rPr>
          <w:rFonts w:hint="eastAsia"/>
        </w:rPr>
        <w:t>　　第四节 中国肉类罐头发展社会环境分析</w:t>
      </w:r>
      <w:r>
        <w:rPr>
          <w:rFonts w:hint="eastAsia"/>
        </w:rPr>
        <w:br/>
      </w:r>
      <w:r>
        <w:rPr>
          <w:rFonts w:hint="eastAsia"/>
        </w:rPr>
        <w:t>　　第五节 中国肉类罐头行业相关法律分析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中国肉类罐头行业发展概况分析</w:t>
      </w:r>
      <w:r>
        <w:rPr>
          <w:rFonts w:hint="eastAsia"/>
        </w:rPr>
        <w:br/>
      </w:r>
      <w:r>
        <w:rPr>
          <w:rFonts w:hint="eastAsia"/>
        </w:rPr>
        <w:t>　　第一节 中国肉类罐头行业发展回顾</w:t>
      </w:r>
      <w:r>
        <w:rPr>
          <w:rFonts w:hint="eastAsia"/>
        </w:rPr>
        <w:br/>
      </w:r>
      <w:r>
        <w:rPr>
          <w:rFonts w:hint="eastAsia"/>
        </w:rPr>
        <w:t>　　第二节 中国肉类罐头行业发展现状分析</w:t>
      </w:r>
      <w:r>
        <w:rPr>
          <w:rFonts w:hint="eastAsia"/>
        </w:rPr>
        <w:br/>
      </w:r>
      <w:r>
        <w:rPr>
          <w:rFonts w:hint="eastAsia"/>
        </w:rPr>
        <w:t>　　第三节 近几年肉类罐头行业企业运行状况分析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三、近几年行业从业人员变化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中国肉类罐头行业上、下游产业发展概况分析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一、中国肉类罐头行业上游产业发展概况分析</w:t>
      </w:r>
      <w:r>
        <w:rPr>
          <w:rFonts w:hint="eastAsia"/>
        </w:rPr>
        <w:br/>
      </w:r>
      <w:r>
        <w:rPr>
          <w:rFonts w:hint="eastAsia"/>
        </w:rPr>
        <w:t>　　　　二、中国肉类罐头行业下游产业发展概况分析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2020-2025年中国肉类罐头行业市场分析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2020-2025年中国肉类罐头行业市场供给现状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一、2020-2025年中国肉类罐头行业产能情况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二、2020-2025年中国肉类罐头行业产量情况</w:t>
      </w:r>
      <w:r>
        <w:rPr>
          <w:rFonts w:hint="eastAsia"/>
        </w:rPr>
        <w:br/>
      </w:r>
      <w:r>
        <w:rPr>
          <w:rFonts w:hint="eastAsia"/>
        </w:rPr>
        <w:t>　　第二节 2020-2025年中国肉类罐头行业市场需求分析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2020-2025年中国肉类罐头行业进、出口分析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2020-2025年中国肉类罐头行业进口分析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2020-2025年中国肉类罐头行业出口分析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2025-2031年中国肉类罐头行业进、出口趋势预测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2020-2025年中国肉类罐头行业重点企业和地区分析</w:t>
      </w:r>
      <w:r>
        <w:rPr>
          <w:rFonts w:hint="eastAsia"/>
        </w:rPr>
        <w:br/>
      </w:r>
      <w:r>
        <w:rPr>
          <w:rFonts w:hint="eastAsia"/>
        </w:rPr>
        <w:t>　　第一节 四川省美宁食品有限公司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上海福喜食品有限公司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四川高金翔达食品有限公司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山西省平遥县牛肉集团有限公司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嘉兴三珍斋食品有限公司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江西丰城华英禽业有限公司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上海梅林食品有限公司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重庆德佳食品（集团）有限公司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第十节 湖南东安吉祥食品有限责任公司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中国肉类罐头行业技术发展分析</w:t>
      </w:r>
      <w:r>
        <w:rPr>
          <w:rFonts w:hint="eastAsia"/>
        </w:rPr>
        <w:br/>
      </w:r>
      <w:r>
        <w:rPr>
          <w:rFonts w:hint="eastAsia"/>
        </w:rPr>
        <w:t>　　第一节 中国肉类罐头行业技术发展概述</w:t>
      </w:r>
      <w:r>
        <w:rPr>
          <w:rFonts w:hint="eastAsia"/>
        </w:rPr>
        <w:br/>
      </w:r>
      <w:r>
        <w:rPr>
          <w:rFonts w:hint="eastAsia"/>
        </w:rPr>
        <w:t>　　第二节 近年全球肉类罐头行业技术发展分析</w:t>
      </w:r>
      <w:r>
        <w:rPr>
          <w:rFonts w:hint="eastAsia"/>
        </w:rPr>
        <w:br/>
      </w:r>
      <w:r>
        <w:rPr>
          <w:rFonts w:hint="eastAsia"/>
        </w:rPr>
        <w:t>　　第三节 中国肉类罐头主要技术差距分析</w:t>
      </w:r>
      <w:r>
        <w:rPr>
          <w:rFonts w:hint="eastAsia"/>
        </w:rPr>
        <w:br/>
      </w:r>
      <w:r>
        <w:rPr>
          <w:rFonts w:hint="eastAsia"/>
        </w:rPr>
        <w:t>　　第四节 2025-2031年中国肉类罐头技术发展趋势分析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2024-2025年肉类罐头行业销售渠道分析</w:t>
      </w:r>
      <w:r>
        <w:rPr>
          <w:rFonts w:hint="eastAsia"/>
        </w:rPr>
        <w:br/>
      </w:r>
      <w:r>
        <w:rPr>
          <w:rFonts w:hint="eastAsia"/>
        </w:rPr>
        <w:t>　　第一节 肉类罐头产品及应用（消费）主体</w:t>
      </w:r>
      <w:r>
        <w:rPr>
          <w:rFonts w:hint="eastAsia"/>
        </w:rPr>
        <w:br/>
      </w:r>
      <w:r>
        <w:rPr>
          <w:rFonts w:hint="eastAsia"/>
        </w:rPr>
        <w:t>　　第二节 中国主要市场区域分布情况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2025-2031年中国肉类罐头行业发展趋势预测分析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2025-2031年中国肉类罐头行业发展趋势预测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2025-2031年中国肉类罐头市场发展预测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一、2025-2031年中国肉类罐头行业需求市场预测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二、2025-2031年中国肉类罐头行业供给市场预测</w:t>
      </w:r>
      <w:r>
        <w:rPr>
          <w:rFonts w:hint="eastAsia"/>
        </w:rPr>
        <w:br/>
      </w:r>
      <w:r>
        <w:rPr>
          <w:rFonts w:hint="eastAsia"/>
        </w:rPr>
        <w:t>　　第三节 2025-2031年中国肉类罐头行业发展建议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2025-2031年中国肉类罐头行业投资前景预测分析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2025-2031年中国肉类罐头行业投资环境分析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2025-2031年中国肉类罐头行业投资机会分析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2025-2031年中国肉类罐头行业投资风险分析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中-智林-2025-2031年中国肉类罐头行业投资策略分析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肉类罐头行业历程</w:t>
      </w:r>
      <w:r>
        <w:rPr>
          <w:rFonts w:hint="eastAsia"/>
        </w:rPr>
        <w:br/>
      </w:r>
      <w:r>
        <w:rPr>
          <w:rFonts w:hint="eastAsia"/>
        </w:rPr>
        <w:t>　　图表 肉类罐头行业生命周期</w:t>
      </w:r>
      <w:r>
        <w:rPr>
          <w:rFonts w:hint="eastAsia"/>
        </w:rPr>
        <w:br/>
      </w:r>
      <w:r>
        <w:rPr>
          <w:rFonts w:hint="eastAsia"/>
        </w:rPr>
        <w:t>　　图表 肉类罐头行业产业链分析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肉类罐头行业动态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2020-2025年中国肉类罐头市场需求量及增速统计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e85713ac4b92" w:history="1">
        <w:r>
          <w:rPr>
            <w:rStyle w:val="Hyperlink"/>
          </w:rPr>
          <w:t>2025-2031年中国肉类罐头行业现状与发展前景分析报告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9e85713ac4b92" w:history="1">
        <w:r>
          <w:rPr>
            <w:rStyle w:val="Hyperlink"/>
          </w:rPr>
          <w:t>https://www.20087.com/8/20/RouLeiGuanTouHangYeXianZhuangJiQianJing.html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品牌排行榜、肉类罐头保存方法、午餐肉罐头怎么打开、肉类罐头的防腐原理、罐头十大知名品牌、肉类罐头中亚硝酸盐的最大使用量是多少、十大冷冻食品排行榜、肉类罐头采用下列哪种杀菌方式、午餐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95e307fd043c2" w:history="1">
      <w:r>
        <w:rPr>
          <w:rStyle w:val="Hyperlink"/>
        </w:rPr>
        <w:t>2025-2031年中国肉类罐头行业现状与发展前景分析报告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ouLeiGuanTouHangYeXianZhuangJiQianJing.html" TargetMode="External" Id="Rbb59e85713a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ouLeiGuanTouHangYeXianZhuangJiQianJing.html" TargetMode="External" Id="R18095e307fd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2025-05-09T01:41:00Z</dcterms:created>
  <dcterms:modified xsi:type="dcterms:W3CDTF">2025-05-09T02:41:00Z</dcterms:modified>
  <dc:subject>2025-2031年中国肉类罐头行业现状与发展前景分析报告</dc:subject>
  <dc:title>2025-2031年中国肉类罐头行业现状与发展前景分析报告</dc:title>
  <cp:keywords>2025-2031年中国肉类罐头行业现状与发展前景分析报告</cp:keywords>
  <dc:description>2025-2031年中国肉类罐头行业现状与发展前景分析报告</dc:description>
</cp:coreProperties>
</file>