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a6f7d05e64319" w:history="1">
              <w:r>
                <w:rPr>
                  <w:rStyle w:val="Hyperlink"/>
                </w:rPr>
                <w:t>2023-2029年中国胶原蛋白肠衣行业发展深度调研与未来趋势预测报告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a6f7d05e64319" w:history="1">
              <w:r>
                <w:rPr>
                  <w:rStyle w:val="Hyperlink"/>
                </w:rPr>
                <w:t>2023-2029年中国胶原蛋白肠衣行业发展深度调研与未来趋势预测报告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a6f7d05e64319" w:history="1">
                <w:r>
                  <w:rPr>
                    <w:rStyle w:val="Hyperlink"/>
                  </w:rPr>
                  <w:t>https://www.20087.com/8/90/JiaoYuanDanBaiChangYiFaZhanQuShiFenXi.html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肠衣是一种天然、健康的食品包装材料，在肉类加工行业中得到了广泛应用。近年来，随着消费者对健康和食品安全关注度的提高，胶原蛋白肠衣因其良好的口感和营养价值而受到欢迎。行业内企业正在不断研发新技术，以提高肠衣的生产效率和质量，同时也在探索更多样化的应用领域。</w:t>
      </w:r>
      <w:r>
        <w:rPr>
          <w:rFonts w:hint="eastAsia"/>
        </w:rPr>
        <w:br/>
      </w:r>
      <w:r>
        <w:rPr>
          <w:rFonts w:hint="eastAsia"/>
        </w:rPr>
        <w:t>　　未来，胶原蛋白肠衣行业将更加注重产品的多样化和可持续性。市场调研网认为，一方面，通过技术创新，将开发出更多适合不同肉类制品的胶原蛋白肠衣，满足市场对产品多样性的需求。另一方面，随着可持续发展理念的深化，行业将更加重视环保材料的应用和生产工艺的改进，以减少对环境的影响。此外，随着生物技术的进步，将有可能开发出更多基于胶原蛋白的新型食品包装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5a6f7d05e64319" w:history="1">
        <w:r>
          <w:rPr>
            <w:rStyle w:val="Hyperlink"/>
          </w:rPr>
          <w:t>2023-2029年中国胶原蛋白肠衣行业发展深度调研与未来趋势预测报告</w:t>
        </w:r>
      </w:hyperlink>
      <w:r>
        <w:rPr>
          <w:rFonts w:hint="eastAsia"/>
        </w:rPr>
        <w:t>》，2023年胶原蛋白肠衣行业市场规模达 亿元，预计2029年市场规模将达 亿元，期间年均复合增长率（CAGR）达 %。报告通过严谨的分析、翔实的数据及直观的图表，系统解析了胶原蛋白肠衣行业的市场规模、需求变化、价格波动及产业链结构。报告全面评估了当前胶原蛋白肠衣市场现状，科学预测了未来市场前景与发展趋势，重点剖析了胶原蛋白肠衣细分市场的机遇与挑战。同时，报告对胶原蛋白肠衣重点企业的竞争地位及市场集中度进行了评估，为胶原蛋白肠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胶原蛋白肠衣行业发展概述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一、胶原蛋白肠衣行业定义及分类</w:t>
      </w:r>
      <w:r>
        <w:rPr>
          <w:rFonts w:hint="eastAsia"/>
        </w:rPr>
        <w:br/>
      </w:r>
      <w:r>
        <w:rPr>
          <w:rFonts w:hint="eastAsia"/>
        </w:rPr>
        <w:t>　　　　二、胶原蛋白肠衣行业经济特性</w:t>
      </w:r>
      <w:r>
        <w:rPr>
          <w:rFonts w:hint="eastAsia"/>
        </w:rPr>
        <w:br/>
      </w:r>
      <w:r>
        <w:rPr>
          <w:rFonts w:hint="eastAsia"/>
        </w:rPr>
        <w:t>　　　　三、胶原蛋白肠衣行业产业链简介</w:t>
      </w:r>
      <w:r>
        <w:rPr>
          <w:rFonts w:hint="eastAsia"/>
        </w:rPr>
        <w:br/>
      </w:r>
      <w:r>
        <w:rPr>
          <w:rFonts w:hint="eastAsia"/>
        </w:rPr>
        <w:t>　　第二节 胶原蛋白肠衣行业发展成熟度</w:t>
      </w:r>
      <w:r>
        <w:rPr>
          <w:rFonts w:hint="eastAsia"/>
        </w:rPr>
        <w:br/>
      </w:r>
      <w:r>
        <w:rPr>
          <w:rFonts w:hint="eastAsia"/>
        </w:rPr>
        <w:t>　　　　一、胶原蛋白肠衣行业发展周期分析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胶原蛋白肠衣行业相关产业动态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2022-2023年胶原蛋白肠衣行业发展环境分析</w:t>
      </w:r>
      <w:r>
        <w:rPr>
          <w:rFonts w:hint="eastAsia"/>
        </w:rPr>
        <w:br/>
      </w:r>
      <w:r>
        <w:rPr>
          <w:rFonts w:hint="eastAsia"/>
        </w:rPr>
        <w:t>　　第一节 胶原蛋白肠衣行业环境分析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胶原蛋白肠衣行业相关政策、法规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胶原蛋白肠衣行业技术发展现状及趋势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当前我国胶原蛋白肠衣技术发展现状</w:t>
      </w:r>
      <w:r>
        <w:rPr>
          <w:rFonts w:hint="eastAsia"/>
        </w:rPr>
        <w:br/>
      </w:r>
      <w:r>
        <w:rPr>
          <w:rFonts w:hint="eastAsia"/>
        </w:rPr>
        <w:t>　　第二节 中外胶原蛋白肠衣技术差距及产生差距的主要原因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提高我国胶原蛋白肠衣技术的对策</w:t>
      </w:r>
      <w:r>
        <w:rPr>
          <w:rFonts w:hint="eastAsia"/>
        </w:rPr>
        <w:br/>
      </w:r>
      <w:r>
        <w:rPr>
          <w:rFonts w:hint="eastAsia"/>
        </w:rPr>
        <w:t>　　第四节 我国胶原蛋白肠衣产品研发、设计发展趋势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中国胶原蛋白肠衣市场发展调研</w:t>
      </w:r>
      <w:r>
        <w:rPr>
          <w:rFonts w:hint="eastAsia"/>
        </w:rPr>
        <w:br/>
      </w:r>
      <w:r>
        <w:rPr>
          <w:rFonts w:hint="eastAsia"/>
        </w:rPr>
        <w:t>　　第一节 胶原蛋白肠衣市场现状分析及预测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一、2018-2023年中国胶原蛋白肠衣市场规模分析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二、2023-2029年中国胶原蛋白肠衣市场规模预测</w:t>
      </w:r>
      <w:r>
        <w:rPr>
          <w:rFonts w:hint="eastAsia"/>
        </w:rPr>
        <w:br/>
      </w:r>
      <w:r>
        <w:rPr>
          <w:rFonts w:hint="eastAsia"/>
        </w:rPr>
        <w:t>　　第二节 胶原蛋白肠衣行业产能分析及预测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一、2018-2023年中国胶原蛋白肠衣行业产能分析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二、2023-2029年中国胶原蛋白肠衣行业产能预测</w:t>
      </w:r>
      <w:r>
        <w:rPr>
          <w:rFonts w:hint="eastAsia"/>
        </w:rPr>
        <w:br/>
      </w:r>
      <w:r>
        <w:rPr>
          <w:rFonts w:hint="eastAsia"/>
        </w:rPr>
        <w:t>　　第三节 胶原蛋白肠衣行业产量分析及预测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一、2018-2023年中国胶原蛋白肠衣行业产量分析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二、2023-2029年中国胶原蛋白肠衣行业产量预测</w:t>
      </w:r>
      <w:r>
        <w:rPr>
          <w:rFonts w:hint="eastAsia"/>
        </w:rPr>
        <w:br/>
      </w:r>
      <w:r>
        <w:rPr>
          <w:rFonts w:hint="eastAsia"/>
        </w:rPr>
        <w:t>　　第四节 胶原蛋白肠衣市场需求分析及预测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一、2018-2023年中国胶原蛋白肠衣市场需求分析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二、2023-2029年中国胶原蛋白肠衣市场需求预测</w:t>
      </w:r>
      <w:r>
        <w:rPr>
          <w:rFonts w:hint="eastAsia"/>
        </w:rPr>
        <w:br/>
      </w:r>
      <w:r>
        <w:rPr>
          <w:rFonts w:hint="eastAsia"/>
        </w:rPr>
        <w:t>　　第五节 胶原蛋白肠衣进出口数据分析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一、2018-2023年中国胶原蛋白肠衣进出口数据分析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二、2023-2029年国内胶原蛋白肠衣进出口情况预测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2018-2023年中国胶原蛋白肠衣行业总体发展状况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中国胶原蛋白肠衣行业规模情况分析</w:t>
      </w:r>
      <w:r>
        <w:rPr>
          <w:rFonts w:hint="eastAsia"/>
        </w:rPr>
        <w:br/>
      </w:r>
      <w:r>
        <w:rPr>
          <w:rFonts w:hint="eastAsia"/>
        </w:rPr>
        <w:t>　　　　一、胶原蛋白肠衣行业单位规模情况分析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二、胶原蛋白肠衣行业人员规模状况分析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三、胶原蛋白肠衣行业资产规模状况分析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四、胶原蛋白肠衣行业市场规模状况分析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五、胶原蛋白肠衣行业敏感性分析</w:t>
      </w:r>
      <w:r>
        <w:rPr>
          <w:rFonts w:hint="eastAsia"/>
        </w:rPr>
        <w:br/>
      </w:r>
      <w:r>
        <w:rPr>
          <w:rFonts w:hint="eastAsia"/>
        </w:rPr>
        <w:t>　　第二节 中国胶原蛋白肠衣行业财务能力分析</w:t>
      </w:r>
      <w:r>
        <w:rPr>
          <w:rFonts w:hint="eastAsia"/>
        </w:rPr>
        <w:br/>
      </w:r>
      <w:r>
        <w:rPr>
          <w:rFonts w:hint="eastAsia"/>
        </w:rPr>
        <w:t>　　　　一、胶原蛋白肠衣行业盈利能力分析</w:t>
      </w:r>
      <w:r>
        <w:rPr>
          <w:rFonts w:hint="eastAsia"/>
        </w:rPr>
        <w:br/>
      </w:r>
      <w:r>
        <w:rPr>
          <w:rFonts w:hint="eastAsia"/>
        </w:rPr>
        <w:t>　　　　二、胶原蛋白肠衣行业偿债能力分析</w:t>
      </w:r>
      <w:r>
        <w:rPr>
          <w:rFonts w:hint="eastAsia"/>
        </w:rPr>
        <w:br/>
      </w:r>
      <w:r>
        <w:rPr>
          <w:rFonts w:hint="eastAsia"/>
        </w:rPr>
        <w:t>　　　　三、胶原蛋白肠衣行业营运能力分析</w:t>
      </w:r>
      <w:r>
        <w:rPr>
          <w:rFonts w:hint="eastAsia"/>
        </w:rPr>
        <w:br/>
      </w:r>
      <w:r>
        <w:rPr>
          <w:rFonts w:hint="eastAsia"/>
        </w:rPr>
        <w:t>　　　　四、胶原蛋白肠衣行业发展能力分析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中国胶原蛋白肠衣行业重点区域发展分析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一、中国胶原蛋白肠衣行业重点区域市场结构变化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二、重点地区（一）胶原蛋白肠衣行业发展分析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三、重点地区（二）胶原蛋白肠衣行业发展分析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四、重点地区（三）胶原蛋白肠衣行业发展分析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五、重点地区（四）胶原蛋白肠衣行业发展分析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六、重点地区（五）胶原蛋白肠衣行业发展分析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胶原蛋白肠衣行业产品价格分析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三、主要胶原蛋白肠衣品牌产品价位分析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五、价格在胶原蛋白肠衣行业竞争中的重要性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2023年中国胶原蛋白肠衣行业上下游行业发展分析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胶原蛋白肠衣上游行业分析</w:t>
      </w:r>
      <w:r>
        <w:rPr>
          <w:rFonts w:hint="eastAsia"/>
        </w:rPr>
        <w:br/>
      </w:r>
      <w:r>
        <w:rPr>
          <w:rFonts w:hint="eastAsia"/>
        </w:rPr>
        <w:t>　　　　一、胶原蛋白肠衣产品成本构成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四、上游供给对胶原蛋白肠衣行业的影响</w:t>
      </w:r>
      <w:r>
        <w:rPr>
          <w:rFonts w:hint="eastAsia"/>
        </w:rPr>
        <w:br/>
      </w:r>
      <w:r>
        <w:rPr>
          <w:rFonts w:hint="eastAsia"/>
        </w:rPr>
        <w:t>　　第二节 胶原蛋白肠衣下游行业分析</w:t>
      </w:r>
      <w:r>
        <w:rPr>
          <w:rFonts w:hint="eastAsia"/>
        </w:rPr>
        <w:br/>
      </w:r>
      <w:r>
        <w:rPr>
          <w:rFonts w:hint="eastAsia"/>
        </w:rPr>
        <w:t>　　　　一、胶原蛋白肠衣下游行业分布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四、下游需求对胶原蛋白肠衣行业的影响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胶原蛋白肠衣行业重点企业发展调研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2023年中国胶原蛋白肠衣产业市场竞争格局分析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2023年中国胶原蛋白肠衣产业竞争现状分析</w:t>
      </w:r>
      <w:r>
        <w:rPr>
          <w:rFonts w:hint="eastAsia"/>
        </w:rPr>
        <w:br/>
      </w:r>
      <w:r>
        <w:rPr>
          <w:rFonts w:hint="eastAsia"/>
        </w:rPr>
        <w:t>　　　　一、胶原蛋白肠衣竞争力分析</w:t>
      </w:r>
      <w:r>
        <w:rPr>
          <w:rFonts w:hint="eastAsia"/>
        </w:rPr>
        <w:br/>
      </w:r>
      <w:r>
        <w:rPr>
          <w:rFonts w:hint="eastAsia"/>
        </w:rPr>
        <w:t>　　　　二、胶原蛋白肠衣技术竞争分析</w:t>
      </w:r>
      <w:r>
        <w:rPr>
          <w:rFonts w:hint="eastAsia"/>
        </w:rPr>
        <w:br/>
      </w:r>
      <w:r>
        <w:rPr>
          <w:rFonts w:hint="eastAsia"/>
        </w:rPr>
        <w:t>　　　　三、胶原蛋白肠衣价格竞争分析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2023年中国胶原蛋白肠衣产业集中度分析</w:t>
      </w:r>
      <w:r>
        <w:rPr>
          <w:rFonts w:hint="eastAsia"/>
        </w:rPr>
        <w:br/>
      </w:r>
      <w:r>
        <w:rPr>
          <w:rFonts w:hint="eastAsia"/>
        </w:rPr>
        <w:t>　　　　一、胶原蛋白肠衣市场集中度分析</w:t>
      </w:r>
      <w:r>
        <w:rPr>
          <w:rFonts w:hint="eastAsia"/>
        </w:rPr>
        <w:br/>
      </w:r>
      <w:r>
        <w:rPr>
          <w:rFonts w:hint="eastAsia"/>
        </w:rPr>
        <w:t>　　　　二、胶原蛋白肠衣企业集中度分析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2023-2029年提高胶原蛋白肠衣企业竞争力的策略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胶原蛋白肠衣行业投资风险预警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2023年影响胶原蛋白肠衣行业发展的主要因素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一、影响胶原蛋白肠衣行业运行的有利因素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二、影响胶原蛋白肠衣行业运行的稳定因素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三、影响胶原蛋白肠衣行业运行的不利因素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四、我国胶原蛋白肠衣行业发展面临的挑战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五、我国胶原蛋白肠衣行业发展面临的机遇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对胶原蛋白肠衣行业投资风险预警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一、2023-2029年胶原蛋白肠衣行业市场风险及控制策略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二、2023-2029年胶原蛋白肠衣行业政策风险及控制策略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三、2023-2029年胶原蛋白肠衣行业经营风险及控制策略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四、2023-2029年胶原蛋白肠衣同业竞争风险及控制策略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五、2023-2029年胶原蛋白肠衣行业其他风险及控制策略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胶原蛋白肠衣行业发展趋势与投资规划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2023-2029年胶原蛋白肠衣市场发展潜力分析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2023-2029年胶原蛋白肠衣行业发展趋势分析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2023-2029年胶原蛋白肠衣行业投资前景研究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中智林：对我国胶原蛋白肠衣品牌的战略思考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二、胶原蛋白肠衣实施品牌战略的意义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三、胶原蛋白肠衣企业品牌的现状分析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四、我国胶原蛋白肠衣企业的品牌战略</w:t>
      </w:r>
      <w:r>
        <w:rPr>
          <w:rFonts w:hint="eastAsia"/>
        </w:rPr>
        <w:br/>
      </w:r>
      <w:r>
        <w:rPr>
          <w:rFonts w:hint="eastAsia"/>
        </w:rPr>
        <w:t>　　　　五、胶原蛋白肠衣品牌战略管理的策略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2018-2023年中国胶原蛋白肠衣市场规模及增长情况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2018-2023年中国胶原蛋白肠衣行业产量及增长趋势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2023-2029年中国胶原蛋白肠衣行业产量预测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2018-2023年中国胶原蛋白肠衣行业市场需求及增长情况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2023-2029年中国胶原蛋白肠衣行业市场需求预测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2018-2023年中国胶原蛋白肠衣行业利润及增长情况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**地区胶原蛋白肠衣行业市场需求情况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**地区胶原蛋白肠衣行业市场需求情况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2018-2023年中国胶原蛋白肠衣行业出口情况分析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2018-2023年中国胶原蛋白肠衣行业产品市场价格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2023-2029年中国胶原蛋白肠衣行业产品市场价格走势预测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胶原蛋白肠衣重点企业经营情况分析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胶原蛋白肠衣重点企业经营情况分析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2023-2029年中国胶原蛋白肠衣市场规模预测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2023-2029年中国胶原蛋白肠衣行业利润预测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a6f7d05e64319" w:history="1">
        <w:r>
          <w:rPr>
            <w:rStyle w:val="Hyperlink"/>
          </w:rPr>
          <w:t>2023-2029年中国胶原蛋白肠衣行业发展深度调研与未来趋势预测报告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a6f7d05e64319" w:history="1">
        <w:r>
          <w:rPr>
            <w:rStyle w:val="Hyperlink"/>
          </w:rPr>
          <w:t>https://www.20087.com/8/90/JiaoYuanDanBaiChangYiFaZhanQuShiFenXi.html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肠衣尽量少吃、胶原蛋白肠衣对人体有害吗、胶原蛋白肠衣是什么东西、胶原蛋白肠衣和天然肠衣哪个好、胶原蛋白肠衣需要泡吗、胶原蛋白肠衣和猪肠衣哪个好、腊肠皮能吃吗、胶原蛋白肠衣需要泡吗、蛋白肠衣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5315391504dc9" w:history="1">
      <w:r>
        <w:rPr>
          <w:rStyle w:val="Hyperlink"/>
        </w:rPr>
        <w:t>2023-2029年中国胶原蛋白肠衣行业发展深度调研与未来趋势预测报告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aoYuanDanBaiChangYiFaZhanQuShiFenXi.html" TargetMode="External" Id="R7d5a6f7d05e6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aoYuanDanBaiChangYiFaZhanQuShiFenXi.html" TargetMode="External" Id="R013531539150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2023-02-17T04:58:00Z</dcterms:created>
  <dcterms:modified xsi:type="dcterms:W3CDTF">2023-02-17T05:58:00Z</dcterms:modified>
  <dc:subject>2023-2029年中国胶原蛋白肠衣行业发展深度调研与未来趋势预测报告</dc:subject>
  <dc:title>2023-2029年中国胶原蛋白肠衣行业发展深度调研与未来趋势预测报告</dc:title>
  <cp:keywords>2023-2029年中国胶原蛋白肠衣行业发展深度调研与未来趋势预测报告</cp:keywords>
  <dc:description>2023-2029年中国胶原蛋白肠衣行业发展深度调研与未来趋势预测报告</dc:description>
</cp:coreProperties>
</file>